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A3BB3" w14:textId="307C5697" w:rsidR="00E81978" w:rsidRDefault="00533D87">
      <w:pPr>
        <w:pStyle w:val="Title"/>
      </w:pPr>
      <w:sdt>
        <w:sdtPr>
          <w:alias w:val="Title:"/>
          <w:tag w:val="Title:"/>
          <w:id w:val="726351117"/>
          <w:placeholder>
            <w:docPart w:val="3740C22BF4A243B196411CF6B9C34C8E"/>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781E62">
            <w:t>Factors that Influence Surface Plasmon Resonance in Dielectric Films</w:t>
          </w:r>
        </w:sdtContent>
      </w:sdt>
    </w:p>
    <w:p w14:paraId="31D0EC23" w14:textId="26905B96" w:rsidR="00B823AA" w:rsidRDefault="00986E96" w:rsidP="00B823AA">
      <w:pPr>
        <w:pStyle w:val="Title2"/>
      </w:pPr>
      <w:r>
        <w:t xml:space="preserve">Dan Marshall, Andrew </w:t>
      </w:r>
      <w:proofErr w:type="spellStart"/>
      <w:r>
        <w:t>Ho</w:t>
      </w:r>
      <w:r w:rsidR="00B12281">
        <w:t>e</w:t>
      </w:r>
      <w:r w:rsidR="00DF40DC">
        <w:t>f</w:t>
      </w:r>
      <w:r w:rsidR="00B12281">
        <w:t>t</w:t>
      </w:r>
      <w:proofErr w:type="spellEnd"/>
      <w:r w:rsidR="00DF40DC">
        <w:t>, Michael O’Connor</w:t>
      </w:r>
      <w:r w:rsidR="00F42F4B">
        <w:t xml:space="preserve">, </w:t>
      </w:r>
      <w:r w:rsidR="00E4026D">
        <w:t xml:space="preserve">Dr. </w:t>
      </w:r>
      <w:r w:rsidR="00F42F4B">
        <w:t>Todd Zimmerman</w:t>
      </w:r>
    </w:p>
    <w:p w14:paraId="36FFD7B4" w14:textId="05819A71" w:rsidR="00E81978" w:rsidRDefault="00E06B38" w:rsidP="00B823AA">
      <w:pPr>
        <w:pStyle w:val="Title2"/>
      </w:pPr>
      <w:r>
        <w:t xml:space="preserve">University of Wisconsin – Stout </w:t>
      </w:r>
    </w:p>
    <w:p w14:paraId="1002D7D4" w14:textId="14E8C1CF" w:rsidR="00E81978" w:rsidRDefault="0070742A">
      <w:pPr>
        <w:pStyle w:val="Title"/>
      </w:pPr>
      <w:r>
        <w:t>Acknowledgements</w:t>
      </w:r>
    </w:p>
    <w:p w14:paraId="581EA5C6" w14:textId="709FCA9F" w:rsidR="00E81978" w:rsidRDefault="002A3090" w:rsidP="00B823AA">
      <w:pPr>
        <w:pStyle w:val="Title2"/>
      </w:pPr>
      <w:r>
        <w:t>The</w:t>
      </w:r>
      <w:r w:rsidR="001E0DF0" w:rsidRPr="001E0DF0">
        <w:t xml:space="preserve"> team of researchers would like to thank Dr. Todd Zimmerman, Dr. Matthew Ray, and Emily Kopp for assistance throughout the research project.</w:t>
      </w:r>
      <w:r w:rsidR="0070742A" w:rsidRPr="001E0DF0">
        <w:t xml:space="preserve"> </w:t>
      </w:r>
      <w:r w:rsidR="001E0DF0" w:rsidRPr="001E0DF0">
        <w:t>Special thanks to the University of Wisconsin – Stout Department of Chemistry and Physics for funding.</w:t>
      </w:r>
    </w:p>
    <w:p w14:paraId="76F71F5C" w14:textId="77777777" w:rsidR="009B68B0" w:rsidRDefault="009B68B0" w:rsidP="00B823AA">
      <w:pPr>
        <w:pStyle w:val="Title2"/>
      </w:pPr>
    </w:p>
    <w:p w14:paraId="65E2C76D" w14:textId="77777777" w:rsidR="009B68B0" w:rsidRDefault="009B68B0" w:rsidP="00B823AA">
      <w:pPr>
        <w:pStyle w:val="Title2"/>
      </w:pPr>
    </w:p>
    <w:p w14:paraId="30DB7E9B" w14:textId="77777777" w:rsidR="009B68B0" w:rsidRDefault="009B68B0" w:rsidP="00B823AA">
      <w:pPr>
        <w:pStyle w:val="Title2"/>
      </w:pPr>
    </w:p>
    <w:p w14:paraId="3B8A8099" w14:textId="77777777" w:rsidR="009B68B0" w:rsidRDefault="009B68B0" w:rsidP="00B823AA">
      <w:pPr>
        <w:pStyle w:val="Title2"/>
      </w:pPr>
    </w:p>
    <w:p w14:paraId="48323CE7" w14:textId="77777777" w:rsidR="009B68B0" w:rsidRDefault="009B68B0" w:rsidP="00B823AA">
      <w:pPr>
        <w:pStyle w:val="Title2"/>
      </w:pPr>
    </w:p>
    <w:p w14:paraId="13D7583C" w14:textId="77777777" w:rsidR="009B68B0" w:rsidRDefault="009B68B0" w:rsidP="00B823AA">
      <w:pPr>
        <w:pStyle w:val="Title2"/>
      </w:pPr>
    </w:p>
    <w:p w14:paraId="6233B522" w14:textId="77777777" w:rsidR="009B68B0" w:rsidRDefault="009B68B0" w:rsidP="00B823AA">
      <w:pPr>
        <w:pStyle w:val="Title2"/>
      </w:pPr>
    </w:p>
    <w:p w14:paraId="719EB858" w14:textId="77777777" w:rsidR="009B68B0" w:rsidRDefault="009B68B0" w:rsidP="00B823AA">
      <w:pPr>
        <w:pStyle w:val="Title2"/>
      </w:pPr>
    </w:p>
    <w:p w14:paraId="7E89FBA1" w14:textId="77777777" w:rsidR="009B68B0" w:rsidRDefault="009B68B0" w:rsidP="00B823AA">
      <w:pPr>
        <w:pStyle w:val="Title2"/>
      </w:pPr>
    </w:p>
    <w:p w14:paraId="77E68C99" w14:textId="77777777" w:rsidR="009B68B0" w:rsidRDefault="009B68B0" w:rsidP="00B823AA">
      <w:pPr>
        <w:pStyle w:val="Title2"/>
      </w:pPr>
    </w:p>
    <w:sdt>
      <w:sdtPr>
        <w:rPr>
          <w:rFonts w:asciiTheme="minorHAnsi" w:eastAsiaTheme="minorEastAsia" w:hAnsiTheme="minorHAnsi" w:cstheme="minorBidi"/>
          <w:b w:val="0"/>
          <w:szCs w:val="24"/>
        </w:rPr>
        <w:id w:val="861629385"/>
        <w:docPartObj>
          <w:docPartGallery w:val="Table of Contents"/>
          <w:docPartUnique/>
        </w:docPartObj>
      </w:sdtPr>
      <w:sdtEndPr/>
      <w:sdtContent>
        <w:p w14:paraId="721C3C8D" w14:textId="0AEBF89F" w:rsidR="009F1B4F" w:rsidRDefault="009F1B4F">
          <w:pPr>
            <w:pStyle w:val="TOCHeading"/>
          </w:pPr>
          <w:r>
            <w:t>Contents</w:t>
          </w:r>
        </w:p>
        <w:p w14:paraId="3F046826" w14:textId="676B3896" w:rsidR="00D26CB5" w:rsidRDefault="009F1B4F">
          <w:pPr>
            <w:pStyle w:val="TOC1"/>
            <w:tabs>
              <w:tab w:val="right" w:leader="dot" w:pos="9350"/>
            </w:tabs>
            <w:rPr>
              <w:rFonts w:cstheme="minorBidi"/>
              <w:noProof/>
            </w:rPr>
          </w:pPr>
          <w:r>
            <w:fldChar w:fldCharType="begin"/>
          </w:r>
          <w:r>
            <w:instrText xml:space="preserve"> TOC \o "1-3" \h \z \u </w:instrText>
          </w:r>
          <w:r>
            <w:fldChar w:fldCharType="separate"/>
          </w:r>
          <w:hyperlink w:anchor="_Toc103031833" w:history="1">
            <w:r w:rsidR="00D26CB5" w:rsidRPr="0061389C">
              <w:rPr>
                <w:rStyle w:val="Hyperlink"/>
                <w:noProof/>
              </w:rPr>
              <w:t>Abstract</w:t>
            </w:r>
            <w:r w:rsidR="00D26CB5">
              <w:rPr>
                <w:noProof/>
                <w:webHidden/>
              </w:rPr>
              <w:tab/>
            </w:r>
            <w:r w:rsidR="00D26CB5">
              <w:rPr>
                <w:noProof/>
                <w:webHidden/>
              </w:rPr>
              <w:fldChar w:fldCharType="begin"/>
            </w:r>
            <w:r w:rsidR="00D26CB5">
              <w:rPr>
                <w:noProof/>
                <w:webHidden/>
              </w:rPr>
              <w:instrText xml:space="preserve"> PAGEREF _Toc103031833 \h </w:instrText>
            </w:r>
            <w:r w:rsidR="00D26CB5">
              <w:rPr>
                <w:noProof/>
                <w:webHidden/>
              </w:rPr>
            </w:r>
            <w:r w:rsidR="00D26CB5">
              <w:rPr>
                <w:noProof/>
                <w:webHidden/>
              </w:rPr>
              <w:fldChar w:fldCharType="separate"/>
            </w:r>
            <w:r w:rsidR="00D26CB5">
              <w:rPr>
                <w:noProof/>
                <w:webHidden/>
              </w:rPr>
              <w:t>3</w:t>
            </w:r>
            <w:r w:rsidR="00D26CB5">
              <w:rPr>
                <w:noProof/>
                <w:webHidden/>
              </w:rPr>
              <w:fldChar w:fldCharType="end"/>
            </w:r>
          </w:hyperlink>
        </w:p>
        <w:p w14:paraId="271C567F" w14:textId="03E8DA5A" w:rsidR="00D26CB5" w:rsidRDefault="00533D87">
          <w:pPr>
            <w:pStyle w:val="TOC1"/>
            <w:tabs>
              <w:tab w:val="right" w:leader="dot" w:pos="9350"/>
            </w:tabs>
            <w:rPr>
              <w:rFonts w:cstheme="minorBidi"/>
              <w:noProof/>
            </w:rPr>
          </w:pPr>
          <w:hyperlink w:anchor="_Toc103031834" w:history="1">
            <w:r w:rsidR="00D26CB5" w:rsidRPr="0061389C">
              <w:rPr>
                <w:rStyle w:val="Hyperlink"/>
                <w:noProof/>
              </w:rPr>
              <w:t>Factors that Influence Surface Plasmon Resonance in Dielectric Films</w:t>
            </w:r>
            <w:r w:rsidR="00D26CB5">
              <w:rPr>
                <w:noProof/>
                <w:webHidden/>
              </w:rPr>
              <w:tab/>
            </w:r>
            <w:r w:rsidR="00D26CB5">
              <w:rPr>
                <w:noProof/>
                <w:webHidden/>
              </w:rPr>
              <w:fldChar w:fldCharType="begin"/>
            </w:r>
            <w:r w:rsidR="00D26CB5">
              <w:rPr>
                <w:noProof/>
                <w:webHidden/>
              </w:rPr>
              <w:instrText xml:space="preserve"> PAGEREF _Toc103031834 \h </w:instrText>
            </w:r>
            <w:r w:rsidR="00D26CB5">
              <w:rPr>
                <w:noProof/>
                <w:webHidden/>
              </w:rPr>
            </w:r>
            <w:r w:rsidR="00D26CB5">
              <w:rPr>
                <w:noProof/>
                <w:webHidden/>
              </w:rPr>
              <w:fldChar w:fldCharType="separate"/>
            </w:r>
            <w:r w:rsidR="00D26CB5">
              <w:rPr>
                <w:noProof/>
                <w:webHidden/>
              </w:rPr>
              <w:t>4</w:t>
            </w:r>
            <w:r w:rsidR="00D26CB5">
              <w:rPr>
                <w:noProof/>
                <w:webHidden/>
              </w:rPr>
              <w:fldChar w:fldCharType="end"/>
            </w:r>
          </w:hyperlink>
        </w:p>
        <w:p w14:paraId="052F04B5" w14:textId="668648D6" w:rsidR="00D26CB5" w:rsidRDefault="00533D87">
          <w:pPr>
            <w:pStyle w:val="TOC1"/>
            <w:tabs>
              <w:tab w:val="right" w:leader="dot" w:pos="9350"/>
            </w:tabs>
            <w:rPr>
              <w:rFonts w:cstheme="minorBidi"/>
              <w:noProof/>
            </w:rPr>
          </w:pPr>
          <w:hyperlink w:anchor="_Toc103031835" w:history="1">
            <w:r w:rsidR="00D26CB5" w:rsidRPr="0061389C">
              <w:rPr>
                <w:rStyle w:val="Hyperlink"/>
                <w:noProof/>
              </w:rPr>
              <w:t>1) Introduction</w:t>
            </w:r>
            <w:r w:rsidR="00D26CB5">
              <w:rPr>
                <w:noProof/>
                <w:webHidden/>
              </w:rPr>
              <w:tab/>
            </w:r>
            <w:r w:rsidR="00D26CB5">
              <w:rPr>
                <w:noProof/>
                <w:webHidden/>
              </w:rPr>
              <w:fldChar w:fldCharType="begin"/>
            </w:r>
            <w:r w:rsidR="00D26CB5">
              <w:rPr>
                <w:noProof/>
                <w:webHidden/>
              </w:rPr>
              <w:instrText xml:space="preserve"> PAGEREF _Toc103031835 \h </w:instrText>
            </w:r>
            <w:r w:rsidR="00D26CB5">
              <w:rPr>
                <w:noProof/>
                <w:webHidden/>
              </w:rPr>
            </w:r>
            <w:r w:rsidR="00D26CB5">
              <w:rPr>
                <w:noProof/>
                <w:webHidden/>
              </w:rPr>
              <w:fldChar w:fldCharType="separate"/>
            </w:r>
            <w:r w:rsidR="00D26CB5">
              <w:rPr>
                <w:noProof/>
                <w:webHidden/>
              </w:rPr>
              <w:t>4</w:t>
            </w:r>
            <w:r w:rsidR="00D26CB5">
              <w:rPr>
                <w:noProof/>
                <w:webHidden/>
              </w:rPr>
              <w:fldChar w:fldCharType="end"/>
            </w:r>
          </w:hyperlink>
        </w:p>
        <w:p w14:paraId="77D43A90" w14:textId="16C0A18A" w:rsidR="00D26CB5" w:rsidRDefault="00533D87">
          <w:pPr>
            <w:pStyle w:val="TOC1"/>
            <w:tabs>
              <w:tab w:val="right" w:leader="dot" w:pos="9350"/>
            </w:tabs>
            <w:rPr>
              <w:rFonts w:cstheme="minorBidi"/>
              <w:noProof/>
            </w:rPr>
          </w:pPr>
          <w:hyperlink w:anchor="_Toc103031836" w:history="1">
            <w:r w:rsidR="00D26CB5" w:rsidRPr="0061389C">
              <w:rPr>
                <w:rStyle w:val="Hyperlink"/>
                <w:noProof/>
              </w:rPr>
              <w:t>2) Background</w:t>
            </w:r>
            <w:r w:rsidR="00D26CB5">
              <w:rPr>
                <w:noProof/>
                <w:webHidden/>
              </w:rPr>
              <w:tab/>
            </w:r>
            <w:r w:rsidR="00D26CB5">
              <w:rPr>
                <w:noProof/>
                <w:webHidden/>
              </w:rPr>
              <w:fldChar w:fldCharType="begin"/>
            </w:r>
            <w:r w:rsidR="00D26CB5">
              <w:rPr>
                <w:noProof/>
                <w:webHidden/>
              </w:rPr>
              <w:instrText xml:space="preserve"> PAGEREF _Toc103031836 \h </w:instrText>
            </w:r>
            <w:r w:rsidR="00D26CB5">
              <w:rPr>
                <w:noProof/>
                <w:webHidden/>
              </w:rPr>
            </w:r>
            <w:r w:rsidR="00D26CB5">
              <w:rPr>
                <w:noProof/>
                <w:webHidden/>
              </w:rPr>
              <w:fldChar w:fldCharType="separate"/>
            </w:r>
            <w:r w:rsidR="00D26CB5">
              <w:rPr>
                <w:noProof/>
                <w:webHidden/>
              </w:rPr>
              <w:t>4</w:t>
            </w:r>
            <w:r w:rsidR="00D26CB5">
              <w:rPr>
                <w:noProof/>
                <w:webHidden/>
              </w:rPr>
              <w:fldChar w:fldCharType="end"/>
            </w:r>
          </w:hyperlink>
        </w:p>
        <w:p w14:paraId="23D7A9F7" w14:textId="788908D8" w:rsidR="00D26CB5" w:rsidRDefault="00533D87">
          <w:pPr>
            <w:pStyle w:val="TOC2"/>
            <w:tabs>
              <w:tab w:val="right" w:leader="dot" w:pos="9350"/>
            </w:tabs>
            <w:rPr>
              <w:rFonts w:cstheme="minorBidi"/>
              <w:noProof/>
            </w:rPr>
          </w:pPr>
          <w:hyperlink w:anchor="_Toc103031837" w:history="1">
            <w:r w:rsidR="00D26CB5" w:rsidRPr="0061389C">
              <w:rPr>
                <w:rStyle w:val="Hyperlink"/>
                <w:noProof/>
              </w:rPr>
              <w:t>Total Internal Reflection</w:t>
            </w:r>
            <w:r w:rsidR="00D26CB5">
              <w:rPr>
                <w:noProof/>
                <w:webHidden/>
              </w:rPr>
              <w:tab/>
            </w:r>
            <w:r w:rsidR="00D26CB5">
              <w:rPr>
                <w:noProof/>
                <w:webHidden/>
              </w:rPr>
              <w:fldChar w:fldCharType="begin"/>
            </w:r>
            <w:r w:rsidR="00D26CB5">
              <w:rPr>
                <w:noProof/>
                <w:webHidden/>
              </w:rPr>
              <w:instrText xml:space="preserve"> PAGEREF _Toc103031837 \h </w:instrText>
            </w:r>
            <w:r w:rsidR="00D26CB5">
              <w:rPr>
                <w:noProof/>
                <w:webHidden/>
              </w:rPr>
            </w:r>
            <w:r w:rsidR="00D26CB5">
              <w:rPr>
                <w:noProof/>
                <w:webHidden/>
              </w:rPr>
              <w:fldChar w:fldCharType="separate"/>
            </w:r>
            <w:r w:rsidR="00D26CB5">
              <w:rPr>
                <w:noProof/>
                <w:webHidden/>
              </w:rPr>
              <w:t>4</w:t>
            </w:r>
            <w:r w:rsidR="00D26CB5">
              <w:rPr>
                <w:noProof/>
                <w:webHidden/>
              </w:rPr>
              <w:fldChar w:fldCharType="end"/>
            </w:r>
          </w:hyperlink>
        </w:p>
        <w:p w14:paraId="23A021C1" w14:textId="434B9627" w:rsidR="00D26CB5" w:rsidRDefault="00533D87">
          <w:pPr>
            <w:pStyle w:val="TOC2"/>
            <w:tabs>
              <w:tab w:val="right" w:leader="dot" w:pos="9350"/>
            </w:tabs>
            <w:rPr>
              <w:rFonts w:cstheme="minorBidi"/>
              <w:noProof/>
            </w:rPr>
          </w:pPr>
          <w:hyperlink w:anchor="_Toc103031838" w:history="1">
            <w:r w:rsidR="00D26CB5" w:rsidRPr="0061389C">
              <w:rPr>
                <w:rStyle w:val="Hyperlink"/>
                <w:noProof/>
              </w:rPr>
              <w:t>Evanescent Fields</w:t>
            </w:r>
            <w:r w:rsidR="00D26CB5">
              <w:rPr>
                <w:noProof/>
                <w:webHidden/>
              </w:rPr>
              <w:tab/>
            </w:r>
            <w:r w:rsidR="00D26CB5">
              <w:rPr>
                <w:noProof/>
                <w:webHidden/>
              </w:rPr>
              <w:fldChar w:fldCharType="begin"/>
            </w:r>
            <w:r w:rsidR="00D26CB5">
              <w:rPr>
                <w:noProof/>
                <w:webHidden/>
              </w:rPr>
              <w:instrText xml:space="preserve"> PAGEREF _Toc103031838 \h </w:instrText>
            </w:r>
            <w:r w:rsidR="00D26CB5">
              <w:rPr>
                <w:noProof/>
                <w:webHidden/>
              </w:rPr>
            </w:r>
            <w:r w:rsidR="00D26CB5">
              <w:rPr>
                <w:noProof/>
                <w:webHidden/>
              </w:rPr>
              <w:fldChar w:fldCharType="separate"/>
            </w:r>
            <w:r w:rsidR="00D26CB5">
              <w:rPr>
                <w:noProof/>
                <w:webHidden/>
              </w:rPr>
              <w:t>5</w:t>
            </w:r>
            <w:r w:rsidR="00D26CB5">
              <w:rPr>
                <w:noProof/>
                <w:webHidden/>
              </w:rPr>
              <w:fldChar w:fldCharType="end"/>
            </w:r>
          </w:hyperlink>
        </w:p>
        <w:p w14:paraId="513BA55B" w14:textId="4BF1AB50" w:rsidR="00D26CB5" w:rsidRDefault="00533D87">
          <w:pPr>
            <w:pStyle w:val="TOC2"/>
            <w:tabs>
              <w:tab w:val="right" w:leader="dot" w:pos="9350"/>
            </w:tabs>
            <w:rPr>
              <w:rFonts w:cstheme="minorBidi"/>
              <w:noProof/>
            </w:rPr>
          </w:pPr>
          <w:hyperlink w:anchor="_Toc103031839" w:history="1">
            <w:r w:rsidR="00D26CB5" w:rsidRPr="0061389C">
              <w:rPr>
                <w:rStyle w:val="Hyperlink"/>
                <w:noProof/>
              </w:rPr>
              <w:t>Surface Plasmon Resonance Theory</w:t>
            </w:r>
            <w:r w:rsidR="00D26CB5">
              <w:rPr>
                <w:noProof/>
                <w:webHidden/>
              </w:rPr>
              <w:tab/>
            </w:r>
            <w:r w:rsidR="00D26CB5">
              <w:rPr>
                <w:noProof/>
                <w:webHidden/>
              </w:rPr>
              <w:fldChar w:fldCharType="begin"/>
            </w:r>
            <w:r w:rsidR="00D26CB5">
              <w:rPr>
                <w:noProof/>
                <w:webHidden/>
              </w:rPr>
              <w:instrText xml:space="preserve"> PAGEREF _Toc103031839 \h </w:instrText>
            </w:r>
            <w:r w:rsidR="00D26CB5">
              <w:rPr>
                <w:noProof/>
                <w:webHidden/>
              </w:rPr>
            </w:r>
            <w:r w:rsidR="00D26CB5">
              <w:rPr>
                <w:noProof/>
                <w:webHidden/>
              </w:rPr>
              <w:fldChar w:fldCharType="separate"/>
            </w:r>
            <w:r w:rsidR="00D26CB5">
              <w:rPr>
                <w:noProof/>
                <w:webHidden/>
              </w:rPr>
              <w:t>5</w:t>
            </w:r>
            <w:r w:rsidR="00D26CB5">
              <w:rPr>
                <w:noProof/>
                <w:webHidden/>
              </w:rPr>
              <w:fldChar w:fldCharType="end"/>
            </w:r>
          </w:hyperlink>
        </w:p>
        <w:p w14:paraId="78436F65" w14:textId="6C2983A6" w:rsidR="00D26CB5" w:rsidRDefault="00533D87">
          <w:pPr>
            <w:pStyle w:val="TOC1"/>
            <w:tabs>
              <w:tab w:val="right" w:leader="dot" w:pos="9350"/>
            </w:tabs>
            <w:rPr>
              <w:rFonts w:cstheme="minorBidi"/>
              <w:noProof/>
            </w:rPr>
          </w:pPr>
          <w:hyperlink w:anchor="_Toc103031840" w:history="1">
            <w:r w:rsidR="00D26CB5" w:rsidRPr="0061389C">
              <w:rPr>
                <w:rStyle w:val="Hyperlink"/>
                <w:noProof/>
              </w:rPr>
              <w:t>3) Methodology</w:t>
            </w:r>
            <w:r w:rsidR="00D26CB5">
              <w:rPr>
                <w:noProof/>
                <w:webHidden/>
              </w:rPr>
              <w:tab/>
            </w:r>
            <w:r w:rsidR="00D26CB5">
              <w:rPr>
                <w:noProof/>
                <w:webHidden/>
              </w:rPr>
              <w:fldChar w:fldCharType="begin"/>
            </w:r>
            <w:r w:rsidR="00D26CB5">
              <w:rPr>
                <w:noProof/>
                <w:webHidden/>
              </w:rPr>
              <w:instrText xml:space="preserve"> PAGEREF _Toc103031840 \h </w:instrText>
            </w:r>
            <w:r w:rsidR="00D26CB5">
              <w:rPr>
                <w:noProof/>
                <w:webHidden/>
              </w:rPr>
            </w:r>
            <w:r w:rsidR="00D26CB5">
              <w:rPr>
                <w:noProof/>
                <w:webHidden/>
              </w:rPr>
              <w:fldChar w:fldCharType="separate"/>
            </w:r>
            <w:r w:rsidR="00D26CB5">
              <w:rPr>
                <w:noProof/>
                <w:webHidden/>
              </w:rPr>
              <w:t>6</w:t>
            </w:r>
            <w:r w:rsidR="00D26CB5">
              <w:rPr>
                <w:noProof/>
                <w:webHidden/>
              </w:rPr>
              <w:fldChar w:fldCharType="end"/>
            </w:r>
          </w:hyperlink>
        </w:p>
        <w:p w14:paraId="4E155FA4" w14:textId="7FBCC314" w:rsidR="00D26CB5" w:rsidRDefault="00533D87">
          <w:pPr>
            <w:pStyle w:val="TOC2"/>
            <w:tabs>
              <w:tab w:val="right" w:leader="dot" w:pos="9350"/>
            </w:tabs>
            <w:rPr>
              <w:rFonts w:cstheme="minorBidi"/>
              <w:noProof/>
            </w:rPr>
          </w:pPr>
          <w:hyperlink w:anchor="_Toc103031841" w:history="1">
            <w:r w:rsidR="00D26CB5" w:rsidRPr="0061389C">
              <w:rPr>
                <w:rStyle w:val="Hyperlink"/>
                <w:noProof/>
              </w:rPr>
              <w:t>Experimental Setup</w:t>
            </w:r>
            <w:r w:rsidR="00D26CB5">
              <w:rPr>
                <w:noProof/>
                <w:webHidden/>
              </w:rPr>
              <w:tab/>
            </w:r>
            <w:r w:rsidR="00D26CB5">
              <w:rPr>
                <w:noProof/>
                <w:webHidden/>
              </w:rPr>
              <w:fldChar w:fldCharType="begin"/>
            </w:r>
            <w:r w:rsidR="00D26CB5">
              <w:rPr>
                <w:noProof/>
                <w:webHidden/>
              </w:rPr>
              <w:instrText xml:space="preserve"> PAGEREF _Toc103031841 \h </w:instrText>
            </w:r>
            <w:r w:rsidR="00D26CB5">
              <w:rPr>
                <w:noProof/>
                <w:webHidden/>
              </w:rPr>
            </w:r>
            <w:r w:rsidR="00D26CB5">
              <w:rPr>
                <w:noProof/>
                <w:webHidden/>
              </w:rPr>
              <w:fldChar w:fldCharType="separate"/>
            </w:r>
            <w:r w:rsidR="00D26CB5">
              <w:rPr>
                <w:noProof/>
                <w:webHidden/>
              </w:rPr>
              <w:t>6</w:t>
            </w:r>
            <w:r w:rsidR="00D26CB5">
              <w:rPr>
                <w:noProof/>
                <w:webHidden/>
              </w:rPr>
              <w:fldChar w:fldCharType="end"/>
            </w:r>
          </w:hyperlink>
        </w:p>
        <w:p w14:paraId="2502EA6D" w14:textId="6F307117" w:rsidR="00D26CB5" w:rsidRDefault="00533D87">
          <w:pPr>
            <w:pStyle w:val="TOC3"/>
            <w:tabs>
              <w:tab w:val="right" w:leader="dot" w:pos="9350"/>
            </w:tabs>
            <w:rPr>
              <w:rFonts w:cstheme="minorBidi"/>
              <w:noProof/>
            </w:rPr>
          </w:pPr>
          <w:hyperlink w:anchor="_Toc103031842" w:history="1">
            <w:r w:rsidR="00D26CB5" w:rsidRPr="0061389C">
              <w:rPr>
                <w:rStyle w:val="Hyperlink"/>
                <w:noProof/>
              </w:rPr>
              <w:t>Configuration and calibration.</w:t>
            </w:r>
            <w:r w:rsidR="00D26CB5">
              <w:rPr>
                <w:noProof/>
                <w:webHidden/>
              </w:rPr>
              <w:tab/>
            </w:r>
            <w:r w:rsidR="00D26CB5">
              <w:rPr>
                <w:noProof/>
                <w:webHidden/>
              </w:rPr>
              <w:fldChar w:fldCharType="begin"/>
            </w:r>
            <w:r w:rsidR="00D26CB5">
              <w:rPr>
                <w:noProof/>
                <w:webHidden/>
              </w:rPr>
              <w:instrText xml:space="preserve"> PAGEREF _Toc103031842 \h </w:instrText>
            </w:r>
            <w:r w:rsidR="00D26CB5">
              <w:rPr>
                <w:noProof/>
                <w:webHidden/>
              </w:rPr>
            </w:r>
            <w:r w:rsidR="00D26CB5">
              <w:rPr>
                <w:noProof/>
                <w:webHidden/>
              </w:rPr>
              <w:fldChar w:fldCharType="separate"/>
            </w:r>
            <w:r w:rsidR="00D26CB5">
              <w:rPr>
                <w:noProof/>
                <w:webHidden/>
              </w:rPr>
              <w:t>6</w:t>
            </w:r>
            <w:r w:rsidR="00D26CB5">
              <w:rPr>
                <w:noProof/>
                <w:webHidden/>
              </w:rPr>
              <w:fldChar w:fldCharType="end"/>
            </w:r>
          </w:hyperlink>
        </w:p>
        <w:p w14:paraId="7BE814E3" w14:textId="676D1D9E" w:rsidR="00D26CB5" w:rsidRDefault="00533D87">
          <w:pPr>
            <w:pStyle w:val="TOC2"/>
            <w:tabs>
              <w:tab w:val="right" w:leader="dot" w:pos="9350"/>
            </w:tabs>
            <w:rPr>
              <w:rFonts w:cstheme="minorBidi"/>
              <w:noProof/>
            </w:rPr>
          </w:pPr>
          <w:hyperlink w:anchor="_Toc103031843" w:history="1">
            <w:r w:rsidR="00D26CB5" w:rsidRPr="0061389C">
              <w:rPr>
                <w:rStyle w:val="Hyperlink"/>
                <w:noProof/>
              </w:rPr>
              <w:t>Procedure</w:t>
            </w:r>
            <w:r w:rsidR="00D26CB5">
              <w:rPr>
                <w:noProof/>
                <w:webHidden/>
              </w:rPr>
              <w:tab/>
            </w:r>
            <w:r w:rsidR="00D26CB5">
              <w:rPr>
                <w:noProof/>
                <w:webHidden/>
              </w:rPr>
              <w:fldChar w:fldCharType="begin"/>
            </w:r>
            <w:r w:rsidR="00D26CB5">
              <w:rPr>
                <w:noProof/>
                <w:webHidden/>
              </w:rPr>
              <w:instrText xml:space="preserve"> PAGEREF _Toc103031843 \h </w:instrText>
            </w:r>
            <w:r w:rsidR="00D26CB5">
              <w:rPr>
                <w:noProof/>
                <w:webHidden/>
              </w:rPr>
            </w:r>
            <w:r w:rsidR="00D26CB5">
              <w:rPr>
                <w:noProof/>
                <w:webHidden/>
              </w:rPr>
              <w:fldChar w:fldCharType="separate"/>
            </w:r>
            <w:r w:rsidR="00D26CB5">
              <w:rPr>
                <w:noProof/>
                <w:webHidden/>
              </w:rPr>
              <w:t>9</w:t>
            </w:r>
            <w:r w:rsidR="00D26CB5">
              <w:rPr>
                <w:noProof/>
                <w:webHidden/>
              </w:rPr>
              <w:fldChar w:fldCharType="end"/>
            </w:r>
          </w:hyperlink>
        </w:p>
        <w:p w14:paraId="117638A3" w14:textId="4114BC15" w:rsidR="00D26CB5" w:rsidRDefault="00533D87">
          <w:pPr>
            <w:pStyle w:val="TOC3"/>
            <w:tabs>
              <w:tab w:val="right" w:leader="dot" w:pos="9350"/>
            </w:tabs>
            <w:rPr>
              <w:rFonts w:cstheme="minorBidi"/>
              <w:noProof/>
            </w:rPr>
          </w:pPr>
          <w:hyperlink w:anchor="_Toc103031844" w:history="1">
            <w:r w:rsidR="00D26CB5" w:rsidRPr="0061389C">
              <w:rPr>
                <w:rStyle w:val="Hyperlink"/>
                <w:noProof/>
              </w:rPr>
              <w:t>Preparation of specimen and analysis of film thickness.</w:t>
            </w:r>
            <w:r w:rsidR="00D26CB5">
              <w:rPr>
                <w:noProof/>
                <w:webHidden/>
              </w:rPr>
              <w:tab/>
            </w:r>
            <w:r w:rsidR="00D26CB5">
              <w:rPr>
                <w:noProof/>
                <w:webHidden/>
              </w:rPr>
              <w:fldChar w:fldCharType="begin"/>
            </w:r>
            <w:r w:rsidR="00D26CB5">
              <w:rPr>
                <w:noProof/>
                <w:webHidden/>
              </w:rPr>
              <w:instrText xml:space="preserve"> PAGEREF _Toc103031844 \h </w:instrText>
            </w:r>
            <w:r w:rsidR="00D26CB5">
              <w:rPr>
                <w:noProof/>
                <w:webHidden/>
              </w:rPr>
            </w:r>
            <w:r w:rsidR="00D26CB5">
              <w:rPr>
                <w:noProof/>
                <w:webHidden/>
              </w:rPr>
              <w:fldChar w:fldCharType="separate"/>
            </w:r>
            <w:r w:rsidR="00D26CB5">
              <w:rPr>
                <w:noProof/>
                <w:webHidden/>
              </w:rPr>
              <w:t>9</w:t>
            </w:r>
            <w:r w:rsidR="00D26CB5">
              <w:rPr>
                <w:noProof/>
                <w:webHidden/>
              </w:rPr>
              <w:fldChar w:fldCharType="end"/>
            </w:r>
          </w:hyperlink>
        </w:p>
        <w:p w14:paraId="7F67758A" w14:textId="22E9481C" w:rsidR="00D26CB5" w:rsidRDefault="00533D87">
          <w:pPr>
            <w:pStyle w:val="TOC3"/>
            <w:tabs>
              <w:tab w:val="right" w:leader="dot" w:pos="9350"/>
            </w:tabs>
            <w:rPr>
              <w:rFonts w:cstheme="minorBidi"/>
              <w:noProof/>
            </w:rPr>
          </w:pPr>
          <w:hyperlink w:anchor="_Toc103031845" w:history="1">
            <w:r w:rsidR="00D26CB5" w:rsidRPr="0061389C">
              <w:rPr>
                <w:rStyle w:val="Hyperlink"/>
                <w:noProof/>
              </w:rPr>
              <w:t>Data collection.</w:t>
            </w:r>
            <w:r w:rsidR="00D26CB5">
              <w:rPr>
                <w:noProof/>
                <w:webHidden/>
              </w:rPr>
              <w:tab/>
            </w:r>
            <w:r w:rsidR="00D26CB5">
              <w:rPr>
                <w:noProof/>
                <w:webHidden/>
              </w:rPr>
              <w:fldChar w:fldCharType="begin"/>
            </w:r>
            <w:r w:rsidR="00D26CB5">
              <w:rPr>
                <w:noProof/>
                <w:webHidden/>
              </w:rPr>
              <w:instrText xml:space="preserve"> PAGEREF _Toc103031845 \h </w:instrText>
            </w:r>
            <w:r w:rsidR="00D26CB5">
              <w:rPr>
                <w:noProof/>
                <w:webHidden/>
              </w:rPr>
            </w:r>
            <w:r w:rsidR="00D26CB5">
              <w:rPr>
                <w:noProof/>
                <w:webHidden/>
              </w:rPr>
              <w:fldChar w:fldCharType="separate"/>
            </w:r>
            <w:r w:rsidR="00D26CB5">
              <w:rPr>
                <w:noProof/>
                <w:webHidden/>
              </w:rPr>
              <w:t>15</w:t>
            </w:r>
            <w:r w:rsidR="00D26CB5">
              <w:rPr>
                <w:noProof/>
                <w:webHidden/>
              </w:rPr>
              <w:fldChar w:fldCharType="end"/>
            </w:r>
          </w:hyperlink>
        </w:p>
        <w:p w14:paraId="3F153568" w14:textId="1599DFC0" w:rsidR="00D26CB5" w:rsidRDefault="00533D87">
          <w:pPr>
            <w:pStyle w:val="TOC1"/>
            <w:tabs>
              <w:tab w:val="right" w:leader="dot" w:pos="9350"/>
            </w:tabs>
            <w:rPr>
              <w:rFonts w:cstheme="minorBidi"/>
              <w:noProof/>
            </w:rPr>
          </w:pPr>
          <w:hyperlink w:anchor="_Toc103031846" w:history="1">
            <w:r w:rsidR="00D26CB5" w:rsidRPr="0061389C">
              <w:rPr>
                <w:rStyle w:val="Hyperlink"/>
                <w:noProof/>
              </w:rPr>
              <w:t>4) Results</w:t>
            </w:r>
            <w:r w:rsidR="00D26CB5">
              <w:rPr>
                <w:noProof/>
                <w:webHidden/>
              </w:rPr>
              <w:tab/>
            </w:r>
            <w:r w:rsidR="00D26CB5">
              <w:rPr>
                <w:noProof/>
                <w:webHidden/>
              </w:rPr>
              <w:fldChar w:fldCharType="begin"/>
            </w:r>
            <w:r w:rsidR="00D26CB5">
              <w:rPr>
                <w:noProof/>
                <w:webHidden/>
              </w:rPr>
              <w:instrText xml:space="preserve"> PAGEREF _Toc103031846 \h </w:instrText>
            </w:r>
            <w:r w:rsidR="00D26CB5">
              <w:rPr>
                <w:noProof/>
                <w:webHidden/>
              </w:rPr>
            </w:r>
            <w:r w:rsidR="00D26CB5">
              <w:rPr>
                <w:noProof/>
                <w:webHidden/>
              </w:rPr>
              <w:fldChar w:fldCharType="separate"/>
            </w:r>
            <w:r w:rsidR="00D26CB5">
              <w:rPr>
                <w:noProof/>
                <w:webHidden/>
              </w:rPr>
              <w:t>16</w:t>
            </w:r>
            <w:r w:rsidR="00D26CB5">
              <w:rPr>
                <w:noProof/>
                <w:webHidden/>
              </w:rPr>
              <w:fldChar w:fldCharType="end"/>
            </w:r>
          </w:hyperlink>
        </w:p>
        <w:p w14:paraId="2BAE9D71" w14:textId="76933432" w:rsidR="00D26CB5" w:rsidRDefault="00533D87">
          <w:pPr>
            <w:pStyle w:val="TOC2"/>
            <w:tabs>
              <w:tab w:val="right" w:leader="dot" w:pos="9350"/>
            </w:tabs>
            <w:rPr>
              <w:rFonts w:cstheme="minorBidi"/>
              <w:noProof/>
            </w:rPr>
          </w:pPr>
          <w:hyperlink w:anchor="_Toc103031847" w:history="1">
            <w:r w:rsidR="00D26CB5" w:rsidRPr="0061389C">
              <w:rPr>
                <w:rStyle w:val="Hyperlink"/>
                <w:noProof/>
              </w:rPr>
              <w:t>Topological scanning using AFM</w:t>
            </w:r>
            <w:r w:rsidR="00D26CB5">
              <w:rPr>
                <w:noProof/>
                <w:webHidden/>
              </w:rPr>
              <w:tab/>
            </w:r>
            <w:r w:rsidR="00D26CB5">
              <w:rPr>
                <w:noProof/>
                <w:webHidden/>
              </w:rPr>
              <w:fldChar w:fldCharType="begin"/>
            </w:r>
            <w:r w:rsidR="00D26CB5">
              <w:rPr>
                <w:noProof/>
                <w:webHidden/>
              </w:rPr>
              <w:instrText xml:space="preserve"> PAGEREF _Toc103031847 \h </w:instrText>
            </w:r>
            <w:r w:rsidR="00D26CB5">
              <w:rPr>
                <w:noProof/>
                <w:webHidden/>
              </w:rPr>
            </w:r>
            <w:r w:rsidR="00D26CB5">
              <w:rPr>
                <w:noProof/>
                <w:webHidden/>
              </w:rPr>
              <w:fldChar w:fldCharType="separate"/>
            </w:r>
            <w:r w:rsidR="00D26CB5">
              <w:rPr>
                <w:noProof/>
                <w:webHidden/>
              </w:rPr>
              <w:t>16</w:t>
            </w:r>
            <w:r w:rsidR="00D26CB5">
              <w:rPr>
                <w:noProof/>
                <w:webHidden/>
              </w:rPr>
              <w:fldChar w:fldCharType="end"/>
            </w:r>
          </w:hyperlink>
        </w:p>
        <w:p w14:paraId="64DAB68A" w14:textId="5853514C" w:rsidR="00D26CB5" w:rsidRDefault="00533D87">
          <w:pPr>
            <w:pStyle w:val="TOC2"/>
            <w:tabs>
              <w:tab w:val="right" w:leader="dot" w:pos="9350"/>
            </w:tabs>
            <w:rPr>
              <w:rFonts w:cstheme="minorBidi"/>
              <w:noProof/>
            </w:rPr>
          </w:pPr>
          <w:hyperlink w:anchor="_Toc103031848" w:history="1">
            <w:r w:rsidR="00D26CB5" w:rsidRPr="0061389C">
              <w:rPr>
                <w:rStyle w:val="Hyperlink"/>
                <w:noProof/>
              </w:rPr>
              <w:t>Experimental data</w:t>
            </w:r>
            <w:r w:rsidR="00D26CB5">
              <w:rPr>
                <w:noProof/>
                <w:webHidden/>
              </w:rPr>
              <w:tab/>
            </w:r>
            <w:r w:rsidR="00D26CB5">
              <w:rPr>
                <w:noProof/>
                <w:webHidden/>
              </w:rPr>
              <w:fldChar w:fldCharType="begin"/>
            </w:r>
            <w:r w:rsidR="00D26CB5">
              <w:rPr>
                <w:noProof/>
                <w:webHidden/>
              </w:rPr>
              <w:instrText xml:space="preserve"> PAGEREF _Toc103031848 \h </w:instrText>
            </w:r>
            <w:r w:rsidR="00D26CB5">
              <w:rPr>
                <w:noProof/>
                <w:webHidden/>
              </w:rPr>
            </w:r>
            <w:r w:rsidR="00D26CB5">
              <w:rPr>
                <w:noProof/>
                <w:webHidden/>
              </w:rPr>
              <w:fldChar w:fldCharType="separate"/>
            </w:r>
            <w:r w:rsidR="00D26CB5">
              <w:rPr>
                <w:noProof/>
                <w:webHidden/>
              </w:rPr>
              <w:t>20</w:t>
            </w:r>
            <w:r w:rsidR="00D26CB5">
              <w:rPr>
                <w:noProof/>
                <w:webHidden/>
              </w:rPr>
              <w:fldChar w:fldCharType="end"/>
            </w:r>
          </w:hyperlink>
        </w:p>
        <w:p w14:paraId="3599B8B4" w14:textId="1BA58FB5" w:rsidR="00D26CB5" w:rsidRDefault="00533D87">
          <w:pPr>
            <w:pStyle w:val="TOC1"/>
            <w:tabs>
              <w:tab w:val="right" w:leader="dot" w:pos="9350"/>
            </w:tabs>
            <w:rPr>
              <w:rFonts w:cstheme="minorBidi"/>
              <w:noProof/>
            </w:rPr>
          </w:pPr>
          <w:hyperlink w:anchor="_Toc103031849" w:history="1">
            <w:r w:rsidR="00D26CB5" w:rsidRPr="0061389C">
              <w:rPr>
                <w:rStyle w:val="Hyperlink"/>
                <w:noProof/>
              </w:rPr>
              <w:t>5) Discussion</w:t>
            </w:r>
            <w:r w:rsidR="00D26CB5">
              <w:rPr>
                <w:noProof/>
                <w:webHidden/>
              </w:rPr>
              <w:tab/>
            </w:r>
            <w:r w:rsidR="00D26CB5">
              <w:rPr>
                <w:noProof/>
                <w:webHidden/>
              </w:rPr>
              <w:fldChar w:fldCharType="begin"/>
            </w:r>
            <w:r w:rsidR="00D26CB5">
              <w:rPr>
                <w:noProof/>
                <w:webHidden/>
              </w:rPr>
              <w:instrText xml:space="preserve"> PAGEREF _Toc103031849 \h </w:instrText>
            </w:r>
            <w:r w:rsidR="00D26CB5">
              <w:rPr>
                <w:noProof/>
                <w:webHidden/>
              </w:rPr>
            </w:r>
            <w:r w:rsidR="00D26CB5">
              <w:rPr>
                <w:noProof/>
                <w:webHidden/>
              </w:rPr>
              <w:fldChar w:fldCharType="separate"/>
            </w:r>
            <w:r w:rsidR="00D26CB5">
              <w:rPr>
                <w:noProof/>
                <w:webHidden/>
              </w:rPr>
              <w:t>25</w:t>
            </w:r>
            <w:r w:rsidR="00D26CB5">
              <w:rPr>
                <w:noProof/>
                <w:webHidden/>
              </w:rPr>
              <w:fldChar w:fldCharType="end"/>
            </w:r>
          </w:hyperlink>
        </w:p>
        <w:p w14:paraId="654FB2CC" w14:textId="5122C630" w:rsidR="00D26CB5" w:rsidRDefault="00533D87">
          <w:pPr>
            <w:pStyle w:val="TOC2"/>
            <w:tabs>
              <w:tab w:val="right" w:leader="dot" w:pos="9350"/>
            </w:tabs>
            <w:rPr>
              <w:rFonts w:cstheme="minorBidi"/>
              <w:noProof/>
            </w:rPr>
          </w:pPr>
          <w:hyperlink w:anchor="_Toc103031850" w:history="1">
            <w:r w:rsidR="00D26CB5" w:rsidRPr="0061389C">
              <w:rPr>
                <w:rStyle w:val="Hyperlink"/>
                <w:noProof/>
              </w:rPr>
              <w:t>SPR Determinations</w:t>
            </w:r>
            <w:r w:rsidR="00D26CB5">
              <w:rPr>
                <w:noProof/>
                <w:webHidden/>
              </w:rPr>
              <w:tab/>
            </w:r>
            <w:r w:rsidR="00D26CB5">
              <w:rPr>
                <w:noProof/>
                <w:webHidden/>
              </w:rPr>
              <w:fldChar w:fldCharType="begin"/>
            </w:r>
            <w:r w:rsidR="00D26CB5">
              <w:rPr>
                <w:noProof/>
                <w:webHidden/>
              </w:rPr>
              <w:instrText xml:space="preserve"> PAGEREF _Toc103031850 \h </w:instrText>
            </w:r>
            <w:r w:rsidR="00D26CB5">
              <w:rPr>
                <w:noProof/>
                <w:webHidden/>
              </w:rPr>
            </w:r>
            <w:r w:rsidR="00D26CB5">
              <w:rPr>
                <w:noProof/>
                <w:webHidden/>
              </w:rPr>
              <w:fldChar w:fldCharType="separate"/>
            </w:r>
            <w:r w:rsidR="00D26CB5">
              <w:rPr>
                <w:noProof/>
                <w:webHidden/>
              </w:rPr>
              <w:t>25</w:t>
            </w:r>
            <w:r w:rsidR="00D26CB5">
              <w:rPr>
                <w:noProof/>
                <w:webHidden/>
              </w:rPr>
              <w:fldChar w:fldCharType="end"/>
            </w:r>
          </w:hyperlink>
        </w:p>
        <w:p w14:paraId="3D8B1B0B" w14:textId="19528C09" w:rsidR="00D26CB5" w:rsidRDefault="00533D87">
          <w:pPr>
            <w:pStyle w:val="TOC3"/>
            <w:tabs>
              <w:tab w:val="right" w:leader="dot" w:pos="9350"/>
            </w:tabs>
            <w:rPr>
              <w:rFonts w:cstheme="minorBidi"/>
              <w:noProof/>
            </w:rPr>
          </w:pPr>
          <w:hyperlink w:anchor="_Toc103031851" w:history="1">
            <w:r w:rsidR="00D26CB5" w:rsidRPr="0061389C">
              <w:rPr>
                <w:rStyle w:val="Hyperlink"/>
                <w:noProof/>
              </w:rPr>
              <w:t>Future Research</w:t>
            </w:r>
            <w:r w:rsidR="00D26CB5">
              <w:rPr>
                <w:noProof/>
                <w:webHidden/>
              </w:rPr>
              <w:tab/>
            </w:r>
            <w:r w:rsidR="00D26CB5">
              <w:rPr>
                <w:noProof/>
                <w:webHidden/>
              </w:rPr>
              <w:fldChar w:fldCharType="begin"/>
            </w:r>
            <w:r w:rsidR="00D26CB5">
              <w:rPr>
                <w:noProof/>
                <w:webHidden/>
              </w:rPr>
              <w:instrText xml:space="preserve"> PAGEREF _Toc103031851 \h </w:instrText>
            </w:r>
            <w:r w:rsidR="00D26CB5">
              <w:rPr>
                <w:noProof/>
                <w:webHidden/>
              </w:rPr>
            </w:r>
            <w:r w:rsidR="00D26CB5">
              <w:rPr>
                <w:noProof/>
                <w:webHidden/>
              </w:rPr>
              <w:fldChar w:fldCharType="separate"/>
            </w:r>
            <w:r w:rsidR="00D26CB5">
              <w:rPr>
                <w:noProof/>
                <w:webHidden/>
              </w:rPr>
              <w:t>25</w:t>
            </w:r>
            <w:r w:rsidR="00D26CB5">
              <w:rPr>
                <w:noProof/>
                <w:webHidden/>
              </w:rPr>
              <w:fldChar w:fldCharType="end"/>
            </w:r>
          </w:hyperlink>
        </w:p>
        <w:p w14:paraId="1C995428" w14:textId="3C865DB9" w:rsidR="00D26CB5" w:rsidRDefault="00533D87">
          <w:pPr>
            <w:pStyle w:val="TOC1"/>
            <w:tabs>
              <w:tab w:val="right" w:leader="dot" w:pos="9350"/>
            </w:tabs>
            <w:rPr>
              <w:rFonts w:cstheme="minorBidi"/>
              <w:noProof/>
            </w:rPr>
          </w:pPr>
          <w:hyperlink w:anchor="_Toc103031852" w:history="1">
            <w:r w:rsidR="00D26CB5" w:rsidRPr="0061389C">
              <w:rPr>
                <w:rStyle w:val="Hyperlink"/>
                <w:noProof/>
              </w:rPr>
              <w:t>References</w:t>
            </w:r>
            <w:r w:rsidR="00D26CB5">
              <w:rPr>
                <w:noProof/>
                <w:webHidden/>
              </w:rPr>
              <w:tab/>
            </w:r>
            <w:r w:rsidR="00D26CB5">
              <w:rPr>
                <w:noProof/>
                <w:webHidden/>
              </w:rPr>
              <w:fldChar w:fldCharType="begin"/>
            </w:r>
            <w:r w:rsidR="00D26CB5">
              <w:rPr>
                <w:noProof/>
                <w:webHidden/>
              </w:rPr>
              <w:instrText xml:space="preserve"> PAGEREF _Toc103031852 \h </w:instrText>
            </w:r>
            <w:r w:rsidR="00D26CB5">
              <w:rPr>
                <w:noProof/>
                <w:webHidden/>
              </w:rPr>
            </w:r>
            <w:r w:rsidR="00D26CB5">
              <w:rPr>
                <w:noProof/>
                <w:webHidden/>
              </w:rPr>
              <w:fldChar w:fldCharType="separate"/>
            </w:r>
            <w:r w:rsidR="00D26CB5">
              <w:rPr>
                <w:noProof/>
                <w:webHidden/>
              </w:rPr>
              <w:t>26</w:t>
            </w:r>
            <w:r w:rsidR="00D26CB5">
              <w:rPr>
                <w:noProof/>
                <w:webHidden/>
              </w:rPr>
              <w:fldChar w:fldCharType="end"/>
            </w:r>
          </w:hyperlink>
        </w:p>
        <w:p w14:paraId="404BE149" w14:textId="413E503B" w:rsidR="009F1B4F" w:rsidRDefault="009F1B4F">
          <w:r>
            <w:rPr>
              <w:b/>
              <w:bCs/>
              <w:noProof/>
            </w:rPr>
            <w:fldChar w:fldCharType="end"/>
          </w:r>
        </w:p>
      </w:sdtContent>
    </w:sdt>
    <w:p w14:paraId="16A9B9AB" w14:textId="77777777" w:rsidR="009B68B0" w:rsidRDefault="009B68B0" w:rsidP="00B823AA">
      <w:pPr>
        <w:pStyle w:val="Title2"/>
      </w:pPr>
    </w:p>
    <w:bookmarkStart w:id="0" w:name="_Toc103031833" w:displacedByCustomXml="next"/>
    <w:sdt>
      <w:sdtPr>
        <w:alias w:val="Abstract:"/>
        <w:tag w:val="Abstract:"/>
        <w:id w:val="202146031"/>
        <w:placeholder>
          <w:docPart w:val="13F2F451BD5040608DEAF0A3CD22846D"/>
        </w:placeholder>
        <w:temporary/>
        <w:showingPlcHdr/>
        <w15:appearance w15:val="hidden"/>
      </w:sdtPr>
      <w:sdtEndPr/>
      <w:sdtContent>
        <w:p w14:paraId="2ACA7AE4" w14:textId="77777777" w:rsidR="00E81978" w:rsidRDefault="005D3A03">
          <w:pPr>
            <w:pStyle w:val="SectionTitle"/>
          </w:pPr>
          <w:r>
            <w:t>Abstract</w:t>
          </w:r>
        </w:p>
      </w:sdtContent>
    </w:sdt>
    <w:bookmarkEnd w:id="0" w:displacedByCustomXml="prev"/>
    <w:p w14:paraId="0138585B" w14:textId="34FE6E4E" w:rsidR="00A617AF" w:rsidRDefault="005C0C2A" w:rsidP="00115D93">
      <w:pPr>
        <w:pStyle w:val="NoSpacing"/>
        <w:spacing w:line="240" w:lineRule="auto"/>
        <w:ind w:firstLine="720"/>
        <w:rPr>
          <w:rStyle w:val="Emphasis"/>
        </w:rPr>
      </w:pPr>
      <w:r>
        <w:t xml:space="preserve">Surface plasmon resonance </w:t>
      </w:r>
      <w:r w:rsidR="008E39BA">
        <w:t xml:space="preserve">is a </w:t>
      </w:r>
      <w:r w:rsidR="0051324D">
        <w:t>phenomenon</w:t>
      </w:r>
      <w:r w:rsidR="008E39BA">
        <w:t xml:space="preserve"> </w:t>
      </w:r>
      <w:r w:rsidR="00C156AB">
        <w:t xml:space="preserve">that takes advantage of evanescent </w:t>
      </w:r>
      <w:r w:rsidR="003529CF">
        <w:t xml:space="preserve">wave </w:t>
      </w:r>
      <w:r w:rsidR="00C156AB">
        <w:t xml:space="preserve">and surface plasmon </w:t>
      </w:r>
      <w:r w:rsidR="00CA6868">
        <w:t>wave</w:t>
      </w:r>
      <w:r w:rsidR="003529CF">
        <w:t xml:space="preserve"> coupling </w:t>
      </w:r>
      <w:r w:rsidR="00507606">
        <w:t>to utilize in biosensing technologies.</w:t>
      </w:r>
      <w:r w:rsidR="0029387B">
        <w:t xml:space="preserve"> </w:t>
      </w:r>
      <w:r w:rsidR="00216799">
        <w:t>An apparatus consisting of a light source</w:t>
      </w:r>
      <w:r w:rsidR="00946E68">
        <w:t xml:space="preserve">, </w:t>
      </w:r>
      <w:r w:rsidR="005854A2">
        <w:t xml:space="preserve">prism, </w:t>
      </w:r>
      <w:r w:rsidR="0069263D">
        <w:t>dielectric film</w:t>
      </w:r>
      <w:r w:rsidR="000006C8">
        <w:t>, and a photodetector</w:t>
      </w:r>
      <w:r w:rsidR="009F1A66">
        <w:t xml:space="preserve"> can be used to measure </w:t>
      </w:r>
      <w:r w:rsidR="00B56BCD">
        <w:t xml:space="preserve">the effects </w:t>
      </w:r>
      <w:r w:rsidR="007E639E">
        <w:t xml:space="preserve">SPR. </w:t>
      </w:r>
      <w:r w:rsidR="001C5581">
        <w:t xml:space="preserve">The goal of </w:t>
      </w:r>
      <w:r w:rsidR="00655D31">
        <w:t xml:space="preserve">the </w:t>
      </w:r>
      <w:r w:rsidR="001C5581">
        <w:t>experimentation</w:t>
      </w:r>
      <w:r w:rsidR="00D37159">
        <w:t xml:space="preserve"> </w:t>
      </w:r>
      <w:r w:rsidR="00655D31">
        <w:t>was</w:t>
      </w:r>
      <w:r w:rsidR="00D37159">
        <w:t xml:space="preserve"> to determine the factors that influence SPR </w:t>
      </w:r>
      <w:r w:rsidR="00F67DD6">
        <w:t>in dielectric films</w:t>
      </w:r>
      <w:r w:rsidR="00CA2C30">
        <w:t>.</w:t>
      </w:r>
      <w:r w:rsidR="003832A3">
        <w:t xml:space="preserve"> </w:t>
      </w:r>
      <w:r w:rsidR="004D229E">
        <w:t xml:space="preserve">The main factors of SPR </w:t>
      </w:r>
      <w:r w:rsidR="009C0BB4">
        <w:t xml:space="preserve">explored </w:t>
      </w:r>
      <w:r w:rsidR="004D229E">
        <w:t xml:space="preserve">being </w:t>
      </w:r>
      <w:r w:rsidR="00A617AF">
        <w:rPr>
          <w:rFonts w:cstheme="minorHAnsi"/>
        </w:rPr>
        <w:t>film material, film thickness, incident angle, iris diameter, interface roughness, and material contaminations.</w:t>
      </w:r>
      <w:r w:rsidR="00A617AF">
        <w:rPr>
          <w:rStyle w:val="Emphasis"/>
        </w:rPr>
        <w:t xml:space="preserve"> </w:t>
      </w:r>
    </w:p>
    <w:bookmarkStart w:id="1" w:name="_Toc103031834"/>
    <w:p w14:paraId="2EAFB09A" w14:textId="69B901BC" w:rsidR="00E81978" w:rsidRDefault="00533D87" w:rsidP="00CD1507">
      <w:pPr>
        <w:pStyle w:val="SectionTitle"/>
      </w:pPr>
      <w:sdt>
        <w:sdtPr>
          <w:alias w:val="Section title:"/>
          <w:tag w:val="Section title:"/>
          <w:id w:val="984196707"/>
          <w:placeholder>
            <w:docPart w:val="338908B323CD4F588DAF829ABE80EB14"/>
          </w:placeholder>
          <w:dataBinding w:prefixMappings="xmlns:ns0='http://purl.org/dc/elements/1.1/' xmlns:ns1='http://schemas.openxmlformats.org/package/2006/metadata/core-properties' " w:xpath="/ns1:coreProperties[1]/ns0:title[1]" w:storeItemID="{6C3C8BC8-F283-45AE-878A-BAB7291924A1}"/>
          <w15:appearance w15:val="hidden"/>
          <w:text w:multiLine="1"/>
        </w:sdtPr>
        <w:sdtEndPr/>
        <w:sdtContent>
          <w:r w:rsidR="00781E62">
            <w:t>Factors that Influence Surface Plasmon Resonance in Dielectric Films</w:t>
          </w:r>
        </w:sdtContent>
      </w:sdt>
      <w:bookmarkEnd w:id="1"/>
    </w:p>
    <w:p w14:paraId="2516CDD4" w14:textId="1B1EC42E" w:rsidR="00E81978" w:rsidRDefault="00E81978" w:rsidP="00D30024">
      <w:pPr>
        <w:spacing w:line="240" w:lineRule="auto"/>
      </w:pPr>
    </w:p>
    <w:p w14:paraId="3BBA24A8" w14:textId="45BBC606" w:rsidR="00266FCC" w:rsidRDefault="00313574" w:rsidP="007464AE">
      <w:pPr>
        <w:pStyle w:val="Heading1"/>
      </w:pPr>
      <w:bookmarkStart w:id="2" w:name="_Toc103031835"/>
      <w:r>
        <w:t xml:space="preserve">1) </w:t>
      </w:r>
      <w:r w:rsidR="006E66C6">
        <w:t>Introduction</w:t>
      </w:r>
      <w:bookmarkEnd w:id="2"/>
    </w:p>
    <w:p w14:paraId="3AAF4879" w14:textId="7EDBB9CD" w:rsidR="00723856" w:rsidRPr="00A94C12" w:rsidRDefault="00AB300F" w:rsidP="00723856">
      <w:pPr>
        <w:spacing w:line="240" w:lineRule="auto"/>
        <w:rPr>
          <w:rFonts w:cstheme="minorHAnsi"/>
        </w:rPr>
      </w:pPr>
      <w:r w:rsidRPr="00A94C12">
        <w:rPr>
          <w:rFonts w:cstheme="minorHAnsi"/>
        </w:rPr>
        <w:t>Su</w:t>
      </w:r>
      <w:r w:rsidR="00143CD0" w:rsidRPr="00A94C12">
        <w:rPr>
          <w:rFonts w:cstheme="minorHAnsi"/>
        </w:rPr>
        <w:t xml:space="preserve">rface plasmon </w:t>
      </w:r>
      <w:r w:rsidRPr="00A94C12">
        <w:rPr>
          <w:rFonts w:cstheme="minorHAnsi"/>
        </w:rPr>
        <w:t xml:space="preserve">resonance (SPR) </w:t>
      </w:r>
      <w:r w:rsidR="00E32CC0" w:rsidRPr="00A94C12">
        <w:rPr>
          <w:rFonts w:cstheme="minorHAnsi"/>
        </w:rPr>
        <w:t xml:space="preserve">has been utilized </w:t>
      </w:r>
      <w:r w:rsidR="00621794" w:rsidRPr="00A94C12">
        <w:rPr>
          <w:rFonts w:cstheme="minorHAnsi"/>
        </w:rPr>
        <w:t xml:space="preserve">for biosensing technology </w:t>
      </w:r>
      <w:r w:rsidR="00D93756" w:rsidRPr="00A94C12">
        <w:rPr>
          <w:rFonts w:cstheme="minorHAnsi"/>
        </w:rPr>
        <w:t>since the 1990</w:t>
      </w:r>
      <w:r w:rsidR="00461DBD" w:rsidRPr="00A94C12">
        <w:rPr>
          <w:rFonts w:cstheme="minorHAnsi"/>
        </w:rPr>
        <w:t xml:space="preserve">’s. </w:t>
      </w:r>
      <w:r w:rsidR="00BD0DE4" w:rsidRPr="00A94C12">
        <w:rPr>
          <w:rFonts w:cstheme="minorHAnsi"/>
        </w:rPr>
        <w:t xml:space="preserve">It is </w:t>
      </w:r>
      <w:r w:rsidR="00436516" w:rsidRPr="00A94C12">
        <w:rPr>
          <w:rFonts w:cstheme="minorHAnsi"/>
        </w:rPr>
        <w:t xml:space="preserve">a common technique </w:t>
      </w:r>
      <w:r w:rsidR="00922AE1" w:rsidRPr="00A94C12">
        <w:rPr>
          <w:rFonts w:cstheme="minorHAnsi"/>
        </w:rPr>
        <w:t>that takes advantage of wave properties</w:t>
      </w:r>
      <w:r w:rsidR="00C22EF7" w:rsidRPr="00A94C12">
        <w:rPr>
          <w:rFonts w:cstheme="minorHAnsi"/>
        </w:rPr>
        <w:t xml:space="preserve"> for material detection and identification</w:t>
      </w:r>
      <w:r w:rsidR="00C824FD" w:rsidRPr="00A94C12">
        <w:rPr>
          <w:rFonts w:cstheme="minorHAnsi"/>
        </w:rPr>
        <w:t xml:space="preserve">. </w:t>
      </w:r>
      <w:r w:rsidR="00A94C12" w:rsidRPr="00A94C12">
        <w:rPr>
          <w:rFonts w:cstheme="minorHAnsi"/>
        </w:rPr>
        <w:t>“</w:t>
      </w:r>
      <w:r w:rsidR="00A94C12" w:rsidRPr="00A94C12">
        <w:rPr>
          <w:rFonts w:cstheme="minorHAnsi"/>
          <w:color w:val="333333"/>
          <w:shd w:val="clear" w:color="auto" w:fill="FCFCFC"/>
        </w:rPr>
        <w:t>Surface plasmon resonance (SPR)-based optical biosensors are now being used extensively to define the kinetics of wide variety of macromolecular interactions and high- and low-affinity small molecule interactions.</w:t>
      </w:r>
      <w:r w:rsidR="00350C0C">
        <w:rPr>
          <w:rFonts w:cstheme="minorHAnsi"/>
          <w:color w:val="333333"/>
          <w:shd w:val="clear" w:color="auto" w:fill="FCFCFC"/>
        </w:rPr>
        <w:t xml:space="preserve"> </w:t>
      </w:r>
      <w:sdt>
        <w:sdtPr>
          <w:rPr>
            <w:rFonts w:cstheme="minorHAnsi"/>
            <w:color w:val="333333"/>
            <w:shd w:val="clear" w:color="auto" w:fill="FCFCFC"/>
          </w:rPr>
          <w:id w:val="-1165316977"/>
          <w:citation/>
        </w:sdtPr>
        <w:sdtEndPr/>
        <w:sdtContent>
          <w:r w:rsidR="000702D0">
            <w:rPr>
              <w:rFonts w:cstheme="minorHAnsi"/>
              <w:color w:val="333333"/>
              <w:shd w:val="clear" w:color="auto" w:fill="FCFCFC"/>
            </w:rPr>
            <w:fldChar w:fldCharType="begin"/>
          </w:r>
          <w:r w:rsidR="000702D0">
            <w:rPr>
              <w:rFonts w:cstheme="minorHAnsi"/>
              <w:color w:val="333333"/>
              <w:shd w:val="clear" w:color="auto" w:fill="FCFCFC"/>
            </w:rPr>
            <w:instrText xml:space="preserve"> CITATION Pat05 \l 1033 </w:instrText>
          </w:r>
          <w:r w:rsidR="000702D0">
            <w:rPr>
              <w:rFonts w:cstheme="minorHAnsi"/>
              <w:color w:val="333333"/>
              <w:shd w:val="clear" w:color="auto" w:fill="FCFCFC"/>
            </w:rPr>
            <w:fldChar w:fldCharType="separate"/>
          </w:r>
          <w:r w:rsidR="004D78B9" w:rsidRPr="004D78B9">
            <w:rPr>
              <w:rFonts w:cstheme="minorHAnsi"/>
              <w:noProof/>
              <w:color w:val="333333"/>
              <w:shd w:val="clear" w:color="auto" w:fill="FCFCFC"/>
            </w:rPr>
            <w:t>(Pattnaik, 2005)</w:t>
          </w:r>
          <w:r w:rsidR="000702D0">
            <w:rPr>
              <w:rFonts w:cstheme="minorHAnsi"/>
              <w:color w:val="333333"/>
              <w:shd w:val="clear" w:color="auto" w:fill="FCFCFC"/>
            </w:rPr>
            <w:fldChar w:fldCharType="end"/>
          </w:r>
        </w:sdtContent>
      </w:sdt>
      <w:r w:rsidR="00A94C12" w:rsidRPr="00A94C12">
        <w:rPr>
          <w:rFonts w:cstheme="minorHAnsi"/>
        </w:rPr>
        <w:t>”</w:t>
      </w:r>
      <w:r w:rsidR="00FC1DB5">
        <w:rPr>
          <w:rFonts w:cstheme="minorHAnsi"/>
        </w:rPr>
        <w:t xml:space="preserve"> </w:t>
      </w:r>
      <w:r w:rsidR="00E5737C">
        <w:rPr>
          <w:rFonts w:cstheme="minorHAnsi"/>
        </w:rPr>
        <w:t xml:space="preserve">With </w:t>
      </w:r>
      <w:r w:rsidR="002A3FAA">
        <w:rPr>
          <w:rFonts w:cstheme="minorHAnsi"/>
        </w:rPr>
        <w:t xml:space="preserve">such a versatile </w:t>
      </w:r>
      <w:r w:rsidR="00A42A99">
        <w:rPr>
          <w:rFonts w:cstheme="minorHAnsi"/>
        </w:rPr>
        <w:t xml:space="preserve">tool </w:t>
      </w:r>
      <w:r w:rsidR="00B542AD">
        <w:rPr>
          <w:rFonts w:cstheme="minorHAnsi"/>
        </w:rPr>
        <w:t xml:space="preserve">the </w:t>
      </w:r>
      <w:r w:rsidR="007E7418">
        <w:rPr>
          <w:rFonts w:cstheme="minorHAnsi"/>
        </w:rPr>
        <w:t>parameters of SPR came into question.</w:t>
      </w:r>
      <w:r w:rsidR="00A256B2">
        <w:rPr>
          <w:rFonts w:cstheme="minorHAnsi"/>
        </w:rPr>
        <w:t xml:space="preserve"> </w:t>
      </w:r>
      <w:r w:rsidR="000D0A68">
        <w:rPr>
          <w:rFonts w:cstheme="minorHAnsi"/>
        </w:rPr>
        <w:t>What are the factors that influence surface plasmon resonance in dielectric films?</w:t>
      </w:r>
    </w:p>
    <w:p w14:paraId="7ACB734C" w14:textId="0D1E6A49" w:rsidR="00723856" w:rsidRPr="001858BC" w:rsidRDefault="00723856" w:rsidP="00723856">
      <w:pPr>
        <w:spacing w:line="240" w:lineRule="auto"/>
      </w:pPr>
      <w:r w:rsidRPr="001019CB">
        <w:t xml:space="preserve">The hypothesis was that the film material, film thickness, and </w:t>
      </w:r>
      <w:r w:rsidR="00156310">
        <w:t xml:space="preserve">the </w:t>
      </w:r>
      <w:r w:rsidRPr="001019CB">
        <w:t xml:space="preserve">angle of incident light </w:t>
      </w:r>
      <w:r w:rsidR="00B44459">
        <w:t>are</w:t>
      </w:r>
      <w:r w:rsidRPr="001019CB">
        <w:t xml:space="preserve"> the main contributing factors to achieving SPR</w:t>
      </w:r>
      <w:r>
        <w:t xml:space="preserve">. </w:t>
      </w:r>
    </w:p>
    <w:p w14:paraId="485808CF" w14:textId="6A132C9C" w:rsidR="00266FCC" w:rsidRDefault="00266FCC" w:rsidP="001269ED">
      <w:pPr>
        <w:spacing w:line="240" w:lineRule="auto"/>
      </w:pPr>
    </w:p>
    <w:p w14:paraId="3E52B0FF" w14:textId="77777777" w:rsidR="00266FCC" w:rsidRDefault="00266FCC" w:rsidP="00D30024">
      <w:pPr>
        <w:spacing w:line="240" w:lineRule="auto"/>
      </w:pPr>
    </w:p>
    <w:p w14:paraId="0772CA34" w14:textId="097F96E2" w:rsidR="009A0D08" w:rsidRDefault="00313574" w:rsidP="00CD1507">
      <w:pPr>
        <w:pStyle w:val="Heading1"/>
      </w:pPr>
      <w:bookmarkStart w:id="3" w:name="_Toc103031836"/>
      <w:r>
        <w:t xml:space="preserve">2) </w:t>
      </w:r>
      <w:r w:rsidR="00266FCC">
        <w:t>Background</w:t>
      </w:r>
      <w:bookmarkEnd w:id="3"/>
    </w:p>
    <w:p w14:paraId="14F38F14" w14:textId="77777777" w:rsidR="00F31785" w:rsidRDefault="00F31785" w:rsidP="00CD1507">
      <w:pPr>
        <w:pStyle w:val="Heading2"/>
      </w:pPr>
      <w:bookmarkStart w:id="4" w:name="_Toc103031837"/>
      <w:r>
        <w:t>Total Internal Reflection</w:t>
      </w:r>
      <w:bookmarkEnd w:id="4"/>
    </w:p>
    <w:p w14:paraId="7104D7D5" w14:textId="7965DFB1" w:rsidR="00F31785" w:rsidRDefault="00E424D8" w:rsidP="00D30024">
      <w:pPr>
        <w:spacing w:line="240" w:lineRule="auto"/>
      </w:pPr>
      <w:r w:rsidRPr="00727891">
        <w:t xml:space="preserve">Light always travels the path of </w:t>
      </w:r>
      <w:r w:rsidR="006C0077">
        <w:t xml:space="preserve">that </w:t>
      </w:r>
      <w:r w:rsidR="00EB5856">
        <w:t>takes the least amount of time.</w:t>
      </w:r>
      <w:r>
        <w:t xml:space="preserve"> Depending on the material that light is traversing through the angle of light will change to achieve least resistance. When passing through a material with a higher index of refraction to a lower one the light is bent towards the plane of the surface. Once the incident angle widens enough the light achieves a critical angle. Any angle past the critical angle will be reflected also known as total internal reflection</w:t>
      </w:r>
      <w:r w:rsidR="0066412D">
        <w:t xml:space="preserve"> shown in figure </w:t>
      </w:r>
      <w:r w:rsidR="00303014">
        <w:t>2</w:t>
      </w:r>
      <w:r w:rsidR="0066412D">
        <w:t>.1</w:t>
      </w:r>
      <w:r>
        <w:t xml:space="preserve">. </w:t>
      </w:r>
    </w:p>
    <w:p w14:paraId="10CCD2A1" w14:textId="5E1FB4A6" w:rsidR="003A4998" w:rsidRDefault="00B64E5A" w:rsidP="00B64E5A">
      <w:pPr>
        <w:spacing w:line="240" w:lineRule="auto"/>
        <w:jc w:val="center"/>
      </w:pPr>
      <w:r>
        <w:rPr>
          <w:noProof/>
        </w:rPr>
        <w:drawing>
          <wp:inline distT="0" distB="0" distL="0" distR="0" wp14:anchorId="0162306E" wp14:editId="00D99EA5">
            <wp:extent cx="3600450" cy="1885371"/>
            <wp:effectExtent l="0" t="0" r="0" b="635"/>
            <wp:docPr id="12" name="Picture 12"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antenna&#10;&#10;Description automatically generated"/>
                    <pic:cNvPicPr/>
                  </pic:nvPicPr>
                  <pic:blipFill>
                    <a:blip r:embed="rId12"/>
                    <a:stretch>
                      <a:fillRect/>
                    </a:stretch>
                  </pic:blipFill>
                  <pic:spPr>
                    <a:xfrm>
                      <a:off x="0" y="0"/>
                      <a:ext cx="3608318" cy="1889491"/>
                    </a:xfrm>
                    <a:prstGeom prst="rect">
                      <a:avLst/>
                    </a:prstGeom>
                  </pic:spPr>
                </pic:pic>
              </a:graphicData>
            </a:graphic>
          </wp:inline>
        </w:drawing>
      </w:r>
    </w:p>
    <w:p w14:paraId="40F2E6E2" w14:textId="4318026D" w:rsidR="007E2E94" w:rsidRDefault="007E2E94" w:rsidP="007E2E94">
      <w:pPr>
        <w:pStyle w:val="Caption"/>
        <w:jc w:val="center"/>
        <w:rPr>
          <w:i w:val="0"/>
          <w:iCs w:val="0"/>
        </w:rPr>
      </w:pPr>
      <w:r>
        <w:t xml:space="preserve">Figure </w:t>
      </w:r>
      <w:r w:rsidR="00303014">
        <w:t>2</w:t>
      </w:r>
      <w:r>
        <w:t>.</w:t>
      </w:r>
      <w:r w:rsidR="00533D87">
        <w:fldChar w:fldCharType="begin"/>
      </w:r>
      <w:r w:rsidR="00533D87">
        <w:instrText xml:space="preserve"> SEQ Figure \* ARABIC </w:instrText>
      </w:r>
      <w:r w:rsidR="00533D87">
        <w:fldChar w:fldCharType="separate"/>
      </w:r>
      <w:r w:rsidR="001C1773">
        <w:rPr>
          <w:noProof/>
        </w:rPr>
        <w:t>1</w:t>
      </w:r>
      <w:r w:rsidR="00533D87">
        <w:rPr>
          <w:noProof/>
        </w:rPr>
        <w:fldChar w:fldCharType="end"/>
      </w:r>
      <w:r>
        <w:t xml:space="preserve"> </w:t>
      </w:r>
      <w:r w:rsidR="00E02197">
        <w:rPr>
          <w:i w:val="0"/>
          <w:iCs w:val="0"/>
        </w:rPr>
        <w:t>Critical angle and total internal reflection diagram</w:t>
      </w:r>
      <w:sdt>
        <w:sdtPr>
          <w:rPr>
            <w:i w:val="0"/>
            <w:iCs w:val="0"/>
          </w:rPr>
          <w:id w:val="1197969262"/>
          <w:citation/>
        </w:sdtPr>
        <w:sdtEndPr/>
        <w:sdtContent>
          <w:r w:rsidR="00B42E7A">
            <w:rPr>
              <w:i w:val="0"/>
              <w:iCs w:val="0"/>
            </w:rPr>
            <w:fldChar w:fldCharType="begin"/>
          </w:r>
          <w:r w:rsidR="00B42E7A">
            <w:rPr>
              <w:i w:val="0"/>
              <w:iCs w:val="0"/>
            </w:rPr>
            <w:instrText xml:space="preserve"> CITATION Ped17 \l 1033 </w:instrText>
          </w:r>
          <w:r w:rsidR="00B42E7A">
            <w:rPr>
              <w:i w:val="0"/>
              <w:iCs w:val="0"/>
            </w:rPr>
            <w:fldChar w:fldCharType="separate"/>
          </w:r>
          <w:r w:rsidR="004D78B9">
            <w:rPr>
              <w:i w:val="0"/>
              <w:iCs w:val="0"/>
              <w:noProof/>
            </w:rPr>
            <w:t xml:space="preserve"> </w:t>
          </w:r>
          <w:r w:rsidR="004D78B9">
            <w:rPr>
              <w:noProof/>
            </w:rPr>
            <w:t>(Pedrotti, Pedrotti, &amp; Pedrotti, 2017)</w:t>
          </w:r>
          <w:r w:rsidR="00B42E7A">
            <w:rPr>
              <w:i w:val="0"/>
              <w:iCs w:val="0"/>
            </w:rPr>
            <w:fldChar w:fldCharType="end"/>
          </w:r>
        </w:sdtContent>
      </w:sdt>
    </w:p>
    <w:p w14:paraId="0742CDCE" w14:textId="055BDF8C" w:rsidR="001E555C" w:rsidRDefault="001E555C" w:rsidP="001269ED">
      <w:pPr>
        <w:spacing w:line="240" w:lineRule="auto"/>
      </w:pPr>
      <w:r>
        <w:t xml:space="preserve">The critical angle can be measured using Snell’s Law. Equation </w:t>
      </w:r>
      <w:r w:rsidR="00303014">
        <w:t>2</w:t>
      </w:r>
      <w:r>
        <w:t>.1</w:t>
      </w:r>
      <w:r w:rsidR="00BA3D8B">
        <w:t xml:space="preserve"> </w:t>
      </w:r>
      <w:r w:rsidR="002F0DD1">
        <w:t xml:space="preserve">is a modified version of Snell’s Law to solve for the angle at which </w:t>
      </w:r>
      <w:r w:rsidR="00BA3D8B">
        <w:t>total internal reflection starts to occur.</w:t>
      </w:r>
    </w:p>
    <w:p w14:paraId="256741A4" w14:textId="77777777" w:rsidR="007227A3" w:rsidRPr="001E555C" w:rsidRDefault="007227A3" w:rsidP="001269ED">
      <w:pPr>
        <w:spacing w:line="240" w:lineRule="auto"/>
      </w:pPr>
    </w:p>
    <w:p w14:paraId="61876522" w14:textId="3AAEF1B0" w:rsidR="00100940" w:rsidRDefault="00100940" w:rsidP="00100940">
      <w:pPr>
        <w:pStyle w:val="ListParagraph"/>
        <w:spacing w:line="240" w:lineRule="auto"/>
        <w:jc w:val="center"/>
        <w:rPr>
          <w:b/>
          <w:bCs/>
        </w:rPr>
      </w:pPr>
      <w:r>
        <w:rPr>
          <w:b/>
          <w:bCs/>
        </w:rPr>
        <w:t xml:space="preserve">Equation </w:t>
      </w:r>
      <w:r w:rsidR="00303014">
        <w:rPr>
          <w:b/>
          <w:bCs/>
        </w:rPr>
        <w:t>2</w:t>
      </w:r>
      <w:r>
        <w:rPr>
          <w:b/>
          <w:bCs/>
        </w:rPr>
        <w:t>.1</w:t>
      </w:r>
    </w:p>
    <w:commentRangeStart w:id="5"/>
    <w:p w14:paraId="61E8CEB2" w14:textId="2F260B2C" w:rsidR="004F4421" w:rsidRPr="00100940" w:rsidRDefault="00533D87" w:rsidP="00100940">
      <w:pPr>
        <w:pStyle w:val="ListParagraph"/>
        <w:spacing w:line="240" w:lineRule="auto"/>
        <w:jc w:val="center"/>
      </w:pPr>
      <m:oMathPara>
        <m:oMath>
          <m:sSub>
            <m:sSubPr>
              <m:ctrlPr>
                <w:rPr>
                  <w:rFonts w:ascii="Cambria Math" w:hAnsi="Cambria Math"/>
                  <w:i/>
                </w:rPr>
              </m:ctrlPr>
            </m:sSubPr>
            <m:e>
              <m:r>
                <w:rPr>
                  <w:rFonts w:ascii="Cambria Math" w:hAnsi="Cambria Math"/>
                </w:rPr>
                <m:t>θ</m:t>
              </m:r>
            </m:e>
            <m:sub>
              <m:r>
                <w:rPr>
                  <w:rFonts w:ascii="Cambria Math" w:hAnsi="Cambria Math"/>
                </w:rPr>
                <m:t>critical</m:t>
              </m:r>
            </m:sub>
          </m:sSub>
          <m:r>
            <w:rPr>
              <w:rFonts w:ascii="Cambria Math" w:hAnsi="Cambria Math"/>
            </w:rPr>
            <m:t>=</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sin</m:t>
                  </m:r>
                </m:e>
                <m:sup>
                  <m:r>
                    <w:rPr>
                      <w:rFonts w:ascii="Cambria Math" w:hAnsi="Cambria Math"/>
                    </w:rPr>
                    <m:t>-1</m:t>
                  </m:r>
                </m:sup>
              </m:sSup>
            </m:fName>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t</m:t>
                      </m:r>
                    </m:sub>
                  </m:sSub>
                </m:num>
                <m:den>
                  <m:sSub>
                    <m:sSubPr>
                      <m:ctrlPr>
                        <w:rPr>
                          <w:rFonts w:ascii="Cambria Math" w:hAnsi="Cambria Math"/>
                          <w:i/>
                        </w:rPr>
                      </m:ctrlPr>
                    </m:sSubPr>
                    <m:e>
                      <m:r>
                        <w:rPr>
                          <w:rFonts w:ascii="Cambria Math" w:hAnsi="Cambria Math"/>
                        </w:rPr>
                        <m:t>n</m:t>
                      </m:r>
                    </m:e>
                    <m:sub>
                      <m:r>
                        <w:rPr>
                          <w:rFonts w:ascii="Cambria Math" w:hAnsi="Cambria Math"/>
                        </w:rPr>
                        <m:t>i</m:t>
                      </m:r>
                    </m:sub>
                  </m:sSub>
                </m:den>
              </m:f>
            </m:e>
          </m:func>
          <w:commentRangeEnd w:id="5"/>
          <m:r>
            <m:rPr>
              <m:sty m:val="p"/>
            </m:rPr>
            <w:rPr>
              <w:rStyle w:val="CommentReference"/>
              <w:rFonts w:ascii="Cambria Math" w:hAnsi="Cambria Math"/>
            </w:rPr>
            <w:commentReference w:id="5"/>
          </m:r>
        </m:oMath>
      </m:oMathPara>
    </w:p>
    <w:p w14:paraId="57764B90" w14:textId="3FEC124E" w:rsidR="00100940" w:rsidRPr="0088743F" w:rsidRDefault="00533D87" w:rsidP="00100940">
      <w:pPr>
        <w:pStyle w:val="ListParagraph"/>
        <w:spacing w:line="240" w:lineRule="auto"/>
        <w:jc w:val="center"/>
        <w:rPr>
          <w:rFonts w:cstheme="minorHAnsi"/>
          <w:sz w:val="20"/>
          <w:szCs w:val="20"/>
        </w:rPr>
      </w:pPr>
      <m:oMath>
        <m:sSub>
          <m:sSubPr>
            <m:ctrlPr>
              <w:rPr>
                <w:rFonts w:ascii="Cambria Math" w:hAnsi="Cambria Math" w:cstheme="minorHAnsi"/>
                <w:i/>
                <w:sz w:val="20"/>
                <w:szCs w:val="20"/>
              </w:rPr>
            </m:ctrlPr>
          </m:sSubPr>
          <m:e>
            <m:r>
              <w:rPr>
                <w:rFonts w:ascii="Cambria Math" w:hAnsi="Cambria Math" w:cstheme="minorHAnsi"/>
                <w:sz w:val="20"/>
                <w:szCs w:val="20"/>
              </w:rPr>
              <m:t>n</m:t>
            </m:r>
          </m:e>
          <m:sub>
            <m:r>
              <w:rPr>
                <w:rFonts w:ascii="Cambria Math" w:hAnsi="Cambria Math" w:cstheme="minorHAnsi"/>
                <w:sz w:val="20"/>
                <w:szCs w:val="20"/>
              </w:rPr>
              <m:t>t</m:t>
            </m:r>
          </m:sub>
        </m:sSub>
      </m:oMath>
      <w:r w:rsidR="00256E0D" w:rsidRPr="0088743F">
        <w:rPr>
          <w:rFonts w:cstheme="minorHAnsi"/>
          <w:sz w:val="20"/>
          <w:szCs w:val="20"/>
        </w:rPr>
        <w:t xml:space="preserve"> is </w:t>
      </w:r>
      <w:r w:rsidR="00900AA7" w:rsidRPr="0088743F">
        <w:rPr>
          <w:rFonts w:cstheme="minorHAnsi"/>
          <w:sz w:val="20"/>
          <w:szCs w:val="20"/>
        </w:rPr>
        <w:t xml:space="preserve">index of refraction for the gold medium, </w:t>
      </w:r>
      <m:oMath>
        <m:sSub>
          <m:sSubPr>
            <m:ctrlPr>
              <w:rPr>
                <w:rFonts w:ascii="Cambria Math" w:hAnsi="Cambria Math" w:cstheme="minorHAnsi"/>
                <w:i/>
                <w:sz w:val="20"/>
                <w:szCs w:val="20"/>
              </w:rPr>
            </m:ctrlPr>
          </m:sSubPr>
          <m:e>
            <m:r>
              <w:rPr>
                <w:rFonts w:ascii="Cambria Math" w:hAnsi="Cambria Math" w:cstheme="minorHAnsi"/>
                <w:sz w:val="20"/>
                <w:szCs w:val="20"/>
              </w:rPr>
              <m:t>n</m:t>
            </m:r>
          </m:e>
          <m:sub>
            <m:r>
              <w:rPr>
                <w:rFonts w:ascii="Cambria Math" w:hAnsi="Cambria Math" w:cstheme="minorHAnsi"/>
                <w:sz w:val="20"/>
                <w:szCs w:val="20"/>
              </w:rPr>
              <m:t>i</m:t>
            </m:r>
          </m:sub>
        </m:sSub>
      </m:oMath>
      <w:r w:rsidR="00900AA7" w:rsidRPr="0088743F">
        <w:rPr>
          <w:rFonts w:cstheme="minorHAnsi"/>
          <w:sz w:val="20"/>
          <w:szCs w:val="20"/>
        </w:rPr>
        <w:t xml:space="preserve"> is the index of refraction for the glass prism, and </w:t>
      </w:r>
      <m:oMath>
        <m:sSub>
          <m:sSubPr>
            <m:ctrlPr>
              <w:rPr>
                <w:rFonts w:ascii="Cambria Math" w:hAnsi="Cambria Math" w:cstheme="minorHAnsi"/>
                <w:i/>
                <w:sz w:val="20"/>
                <w:szCs w:val="20"/>
              </w:rPr>
            </m:ctrlPr>
          </m:sSubPr>
          <m:e>
            <m:r>
              <w:rPr>
                <w:rFonts w:ascii="Cambria Math" w:hAnsi="Cambria Math" w:cstheme="minorHAnsi"/>
                <w:sz w:val="20"/>
                <w:szCs w:val="20"/>
              </w:rPr>
              <m:t>θ</m:t>
            </m:r>
          </m:e>
          <m:sub>
            <m:r>
              <w:rPr>
                <w:rFonts w:ascii="Cambria Math" w:hAnsi="Cambria Math" w:cstheme="minorHAnsi"/>
                <w:sz w:val="20"/>
                <w:szCs w:val="20"/>
              </w:rPr>
              <m:t>critical</m:t>
            </m:r>
          </m:sub>
        </m:sSub>
      </m:oMath>
      <w:r w:rsidR="00900AA7" w:rsidRPr="0088743F">
        <w:rPr>
          <w:rFonts w:cstheme="minorHAnsi"/>
          <w:sz w:val="20"/>
          <w:szCs w:val="20"/>
        </w:rPr>
        <w:t xml:space="preserve"> is the critical </w:t>
      </w:r>
      <w:r w:rsidR="0088743F" w:rsidRPr="0088743F">
        <w:rPr>
          <w:rFonts w:cstheme="minorHAnsi"/>
          <w:sz w:val="20"/>
          <w:szCs w:val="20"/>
        </w:rPr>
        <w:t xml:space="preserve">incident </w:t>
      </w:r>
      <w:r w:rsidR="00900AA7" w:rsidRPr="0088743F">
        <w:rPr>
          <w:rFonts w:cstheme="minorHAnsi"/>
          <w:sz w:val="20"/>
          <w:szCs w:val="20"/>
        </w:rPr>
        <w:t xml:space="preserve">angle  </w:t>
      </w:r>
    </w:p>
    <w:p w14:paraId="00161ED3" w14:textId="7F5796EE" w:rsidR="00FD6C7F" w:rsidRDefault="004F4421" w:rsidP="00D30024">
      <w:pPr>
        <w:spacing w:line="240" w:lineRule="auto"/>
        <w:jc w:val="center"/>
      </w:pPr>
      <w:commentRangeStart w:id="6"/>
      <w:commentRangeEnd w:id="6"/>
      <w:r>
        <w:rPr>
          <w:rStyle w:val="CommentReference"/>
        </w:rPr>
        <w:lastRenderedPageBreak/>
        <w:commentReference w:id="6"/>
      </w:r>
    </w:p>
    <w:p w14:paraId="19B0A3F2" w14:textId="714C9AAA" w:rsidR="00A240A5" w:rsidRDefault="00A240A5" w:rsidP="001269ED">
      <w:pPr>
        <w:spacing w:line="240" w:lineRule="auto"/>
      </w:pPr>
      <w:r>
        <w:tab/>
      </w:r>
      <w:r w:rsidR="005A678B">
        <w:t>With the critical angle known</w:t>
      </w:r>
      <w:r w:rsidR="00BC45CA">
        <w:t>,</w:t>
      </w:r>
      <w:r w:rsidR="005A678B">
        <w:t xml:space="preserve"> all angle</w:t>
      </w:r>
      <w:r w:rsidR="00BC45CA">
        <w:t>s</w:t>
      </w:r>
      <w:r w:rsidR="005A678B">
        <w:t xml:space="preserve"> greater than its value </w:t>
      </w:r>
      <w:r w:rsidR="005224D0">
        <w:t>is where SPR can occur.</w:t>
      </w:r>
    </w:p>
    <w:p w14:paraId="741A5AEC" w14:textId="77777777" w:rsidR="00845035" w:rsidRPr="00F31785" w:rsidRDefault="00845035" w:rsidP="00A240A5">
      <w:pPr>
        <w:spacing w:line="240" w:lineRule="auto"/>
      </w:pPr>
    </w:p>
    <w:p w14:paraId="297ABF1E" w14:textId="6D70F255" w:rsidR="004B7643" w:rsidRDefault="004B7643" w:rsidP="00CD1507">
      <w:pPr>
        <w:pStyle w:val="Heading2"/>
      </w:pPr>
      <w:bookmarkStart w:id="7" w:name="_Toc103031838"/>
      <w:r>
        <w:t>Evanescent Fields</w:t>
      </w:r>
      <w:bookmarkEnd w:id="7"/>
    </w:p>
    <w:p w14:paraId="115F9F9B" w14:textId="41B3E408" w:rsidR="001858BC" w:rsidRDefault="0053782C" w:rsidP="00D30024">
      <w:pPr>
        <w:spacing w:line="240" w:lineRule="auto"/>
      </w:pPr>
      <w:r>
        <w:t>An evanescent field is the range that an exponentially decaying evanescent wave propagates. Evanescent waves occur when electromagnetic waves are reflected off a surface at an angle greater than the critical angle. An angle greater than the critical angle is known as total internal reflection. With total internal reflection no light is passing through the interface, but the electrical field of the electromagnetic wave does extend past the interface. This extending electric field is where the evanescent wave exists. Since the evanescent wave is a sinusoidal wave it has a wave number represented by the evanescent wave equation</w:t>
      </w:r>
      <w:r w:rsidR="00B413EB">
        <w:t xml:space="preserve"> shown in equation </w:t>
      </w:r>
      <w:r w:rsidR="00303014">
        <w:t>2</w:t>
      </w:r>
      <w:r w:rsidR="00B413EB">
        <w:t>.2</w:t>
      </w:r>
      <w:r>
        <w:t>.</w:t>
      </w:r>
    </w:p>
    <w:p w14:paraId="221E0E31" w14:textId="77777777" w:rsidR="007227A3" w:rsidRDefault="007227A3" w:rsidP="00D30024">
      <w:pPr>
        <w:spacing w:line="240" w:lineRule="auto"/>
      </w:pPr>
    </w:p>
    <w:p w14:paraId="62968280" w14:textId="534E474D" w:rsidR="007227A3" w:rsidRPr="004973A0" w:rsidRDefault="00DD6988" w:rsidP="004973A0">
      <w:pPr>
        <w:pStyle w:val="ListParagraph"/>
        <w:spacing w:line="240" w:lineRule="auto"/>
        <w:jc w:val="center"/>
        <w:rPr>
          <w:b/>
          <w:bCs/>
        </w:rPr>
      </w:pPr>
      <w:r>
        <w:rPr>
          <w:b/>
          <w:bCs/>
        </w:rPr>
        <w:t xml:space="preserve">Equation </w:t>
      </w:r>
      <w:r w:rsidR="00303014">
        <w:rPr>
          <w:b/>
          <w:bCs/>
        </w:rPr>
        <w:t>2</w:t>
      </w:r>
      <w:r>
        <w:rPr>
          <w:b/>
          <w:bCs/>
        </w:rPr>
        <w:t>.</w:t>
      </w:r>
      <w:r w:rsidR="00B413EB">
        <w:rPr>
          <w:b/>
          <w:bCs/>
        </w:rPr>
        <w:t>2</w:t>
      </w:r>
    </w:p>
    <w:p w14:paraId="2886B231" w14:textId="19EC2141" w:rsidR="00E66C6B" w:rsidRPr="00624841" w:rsidRDefault="00533D87" w:rsidP="00DD6988">
      <w:pPr>
        <w:spacing w:line="240" w:lineRule="auto"/>
        <w:ind w:left="720"/>
        <w:jc w:val="center"/>
      </w:pPr>
      <m:oMathPara>
        <m:oMathParaPr>
          <m:jc m:val="center"/>
        </m:oMathParaPr>
        <m:oMath>
          <m:sSub>
            <m:sSubPr>
              <m:ctrlPr>
                <w:rPr>
                  <w:rFonts w:ascii="Cambria Math" w:hAnsi="Cambria Math"/>
                  <w:i/>
                </w:rPr>
              </m:ctrlPr>
            </m:sSubPr>
            <m:e>
              <m:r>
                <w:rPr>
                  <w:rFonts w:ascii="Cambria Math" w:hAnsi="Cambria Math"/>
                </w:rPr>
                <m:t>k</m:t>
              </m:r>
            </m:e>
            <m:sub>
              <m:r>
                <w:rPr>
                  <w:rFonts w:ascii="Cambria Math" w:hAnsi="Cambria Math"/>
                </w:rPr>
                <m:t>evan,||</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sSub>
            <m:sSubPr>
              <m:ctrlPr>
                <w:rPr>
                  <w:rFonts w:ascii="Cambria Math" w:hAnsi="Cambria Math"/>
                  <w:i/>
                </w:rPr>
              </m:ctrlPr>
            </m:sSubPr>
            <m:e>
              <m:r>
                <w:rPr>
                  <w:rFonts w:ascii="Cambria Math" w:hAnsi="Cambria Math"/>
                </w:rPr>
                <m:t>n</m:t>
              </m:r>
            </m:e>
            <m:sub>
              <m:r>
                <w:rPr>
                  <w:rFonts w:ascii="Cambria Math" w:hAnsi="Cambria Math"/>
                </w:rPr>
                <m:t>1</m:t>
              </m:r>
            </m:sub>
          </m:sSub>
          <m:r>
            <m:rPr>
              <m:sty m:val="p"/>
            </m:rPr>
            <w:rPr>
              <w:rFonts w:ascii="Cambria Math" w:hAnsi="Cambria Math"/>
            </w:rPr>
            <m:t>sin⁡</m:t>
          </m:r>
          <m:r>
            <w:rPr>
              <w:rFonts w:ascii="Cambria Math" w:hAnsi="Cambria Math"/>
            </w:rPr>
            <m:t>(θ)</m:t>
          </m:r>
        </m:oMath>
      </m:oMathPara>
    </w:p>
    <w:p w14:paraId="6018544B" w14:textId="5DBA34AF" w:rsidR="00DD6988" w:rsidRPr="00FC5EF1" w:rsidRDefault="004F4421" w:rsidP="00DD6988">
      <w:pPr>
        <w:pStyle w:val="ListParagraph"/>
        <w:spacing w:line="240" w:lineRule="auto"/>
        <w:jc w:val="center"/>
        <w:rPr>
          <w:rFonts w:cstheme="minorHAnsi"/>
          <w:sz w:val="20"/>
          <w:szCs w:val="20"/>
        </w:rPr>
      </w:pPr>
      <w:commentRangeStart w:id="8"/>
      <w:commentRangeEnd w:id="8"/>
      <w:r>
        <w:rPr>
          <w:rStyle w:val="CommentReference"/>
        </w:rPr>
        <w:commentReference w:id="8"/>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evan,||</m:t>
            </m:r>
          </m:sub>
        </m:sSub>
      </m:oMath>
      <w:r w:rsidR="00DD6988" w:rsidRPr="00FC5EF1">
        <w:rPr>
          <w:rFonts w:cstheme="minorHAnsi"/>
          <w:sz w:val="20"/>
          <w:szCs w:val="20"/>
        </w:rPr>
        <w:t xml:space="preserve"> is</w:t>
      </w:r>
      <w:r w:rsidR="00F90698" w:rsidRPr="00FC5EF1">
        <w:rPr>
          <w:rFonts w:cstheme="minorHAnsi"/>
          <w:sz w:val="20"/>
          <w:szCs w:val="20"/>
        </w:rPr>
        <w:t xml:space="preserve"> the wave number for the evanescent wave</w:t>
      </w:r>
      <w:r w:rsidR="00DD6988" w:rsidRPr="00FC5EF1">
        <w:rPr>
          <w:rFonts w:cstheme="minorHAnsi"/>
          <w:sz w:val="20"/>
          <w:szCs w:val="20"/>
        </w:rPr>
        <w:t xml:space="preserve">, </w:t>
      </w:r>
      <m:oMath>
        <m:r>
          <w:rPr>
            <w:rFonts w:ascii="Cambria Math" w:hAnsi="Cambria Math"/>
            <w:sz w:val="20"/>
            <w:szCs w:val="20"/>
          </w:rPr>
          <m:t>λ</m:t>
        </m:r>
      </m:oMath>
      <w:r w:rsidR="00DD6988" w:rsidRPr="00FC5EF1">
        <w:rPr>
          <w:rFonts w:cstheme="minorHAnsi"/>
          <w:sz w:val="20"/>
          <w:szCs w:val="20"/>
        </w:rPr>
        <w:t xml:space="preserve"> is </w:t>
      </w:r>
      <w:r w:rsidR="00F90698" w:rsidRPr="00FC5EF1">
        <w:rPr>
          <w:rFonts w:cstheme="minorHAnsi"/>
          <w:sz w:val="20"/>
          <w:szCs w:val="20"/>
        </w:rPr>
        <w:t>the wavelength of the incident light,</w:t>
      </w:r>
      <w:r w:rsidR="001D25E7" w:rsidRPr="00FC5EF1">
        <w:rPr>
          <w:rFonts w:cstheme="minorHAnsi"/>
          <w:sz w:val="20"/>
          <w:szCs w:val="20"/>
        </w:rPr>
        <w:t xml:space="preserve">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1</m:t>
            </m:r>
          </m:sub>
        </m:sSub>
      </m:oMath>
      <w:r w:rsidR="00DD6988" w:rsidRPr="00FC5EF1">
        <w:rPr>
          <w:rFonts w:cstheme="minorHAnsi"/>
          <w:sz w:val="20"/>
          <w:szCs w:val="20"/>
        </w:rPr>
        <w:t xml:space="preserve"> </w:t>
      </w:r>
      <w:r w:rsidR="001D25E7" w:rsidRPr="00FC5EF1">
        <w:rPr>
          <w:rFonts w:cstheme="minorHAnsi"/>
          <w:sz w:val="20"/>
          <w:szCs w:val="20"/>
        </w:rPr>
        <w:t>is the</w:t>
      </w:r>
      <w:r w:rsidR="00FC5EF1" w:rsidRPr="00FC5EF1">
        <w:rPr>
          <w:rFonts w:cstheme="minorHAnsi"/>
          <w:sz w:val="20"/>
          <w:szCs w:val="20"/>
        </w:rPr>
        <w:t xml:space="preserve"> </w:t>
      </w:r>
      <w:r w:rsidR="001D25E7" w:rsidRPr="00FC5EF1">
        <w:rPr>
          <w:rFonts w:cstheme="minorHAnsi"/>
          <w:sz w:val="20"/>
          <w:szCs w:val="20"/>
        </w:rPr>
        <w:t xml:space="preserve">index of refraction for the </w:t>
      </w:r>
      <w:r w:rsidR="00FC5EF1" w:rsidRPr="00FC5EF1">
        <w:rPr>
          <w:rFonts w:cstheme="minorHAnsi"/>
          <w:sz w:val="20"/>
          <w:szCs w:val="20"/>
        </w:rPr>
        <w:t xml:space="preserve">glass prism, </w:t>
      </w:r>
      <w:r w:rsidR="00DD6988" w:rsidRPr="00FC5EF1">
        <w:rPr>
          <w:rFonts w:cstheme="minorHAnsi"/>
          <w:sz w:val="20"/>
          <w:szCs w:val="20"/>
        </w:rPr>
        <w:t xml:space="preserve">and </w:t>
      </w:r>
      <m:oMath>
        <m:r>
          <w:rPr>
            <w:rFonts w:ascii="Cambria Math" w:hAnsi="Cambria Math"/>
            <w:sz w:val="20"/>
            <w:szCs w:val="20"/>
          </w:rPr>
          <m:t>θ</m:t>
        </m:r>
      </m:oMath>
      <w:r w:rsidR="00DD6988" w:rsidRPr="00FC5EF1">
        <w:rPr>
          <w:rFonts w:cstheme="minorHAnsi"/>
          <w:sz w:val="20"/>
          <w:szCs w:val="20"/>
        </w:rPr>
        <w:t xml:space="preserve"> is the </w:t>
      </w:r>
      <w:r w:rsidR="00FC5EF1" w:rsidRPr="00FC5EF1">
        <w:rPr>
          <w:rFonts w:cstheme="minorHAnsi"/>
          <w:sz w:val="20"/>
          <w:szCs w:val="20"/>
        </w:rPr>
        <w:t xml:space="preserve">angle of incident </w:t>
      </w:r>
      <w:proofErr w:type="gramStart"/>
      <w:r w:rsidR="00FC5EF1" w:rsidRPr="00FC5EF1">
        <w:rPr>
          <w:rFonts w:cstheme="minorHAnsi"/>
          <w:sz w:val="20"/>
          <w:szCs w:val="20"/>
        </w:rPr>
        <w:t>light</w:t>
      </w:r>
      <w:proofErr w:type="gramEnd"/>
      <w:r w:rsidR="00DD6988" w:rsidRPr="00FC5EF1">
        <w:rPr>
          <w:rFonts w:cstheme="minorHAnsi"/>
          <w:sz w:val="20"/>
          <w:szCs w:val="20"/>
        </w:rPr>
        <w:t xml:space="preserve">  </w:t>
      </w:r>
    </w:p>
    <w:p w14:paraId="6FE3752E" w14:textId="20669EE9" w:rsidR="005C3310" w:rsidRPr="001858BC" w:rsidRDefault="005C3310" w:rsidP="00624841">
      <w:pPr>
        <w:spacing w:line="240" w:lineRule="auto"/>
        <w:ind w:firstLine="0"/>
        <w:jc w:val="center"/>
      </w:pPr>
    </w:p>
    <w:p w14:paraId="2116975D" w14:textId="1C7AAED7" w:rsidR="00266FCC" w:rsidRDefault="004B7643" w:rsidP="00CD1507">
      <w:pPr>
        <w:pStyle w:val="Heading2"/>
      </w:pPr>
      <w:bookmarkStart w:id="9" w:name="_Toc103031839"/>
      <w:r>
        <w:t xml:space="preserve">Surface Plasmon Resonance </w:t>
      </w:r>
      <w:r w:rsidR="00C67F63">
        <w:t>Theory</w:t>
      </w:r>
      <w:bookmarkEnd w:id="9"/>
    </w:p>
    <w:p w14:paraId="68BD37C6" w14:textId="77777777" w:rsidR="00821902" w:rsidRDefault="00821902" w:rsidP="00D30024">
      <w:pPr>
        <w:keepNext/>
        <w:spacing w:line="240" w:lineRule="auto"/>
        <w:jc w:val="center"/>
      </w:pPr>
      <w:r>
        <w:rPr>
          <w:noProof/>
        </w:rPr>
        <w:drawing>
          <wp:inline distT="0" distB="0" distL="0" distR="0" wp14:anchorId="44F54428" wp14:editId="10447B5D">
            <wp:extent cx="2984740" cy="2179691"/>
            <wp:effectExtent l="0" t="0" r="635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rotWithShape="1">
                    <a:blip r:embed="rId17">
                      <a:extLst>
                        <a:ext uri="{28A0092B-C50C-407E-A947-70E740481C1C}">
                          <a14:useLocalDpi xmlns:a14="http://schemas.microsoft.com/office/drawing/2010/main" val="0"/>
                        </a:ext>
                      </a:extLst>
                    </a:blip>
                    <a:srcRect l="17997" r="10010"/>
                    <a:stretch/>
                  </pic:blipFill>
                  <pic:spPr bwMode="auto">
                    <a:xfrm>
                      <a:off x="0" y="0"/>
                      <a:ext cx="2996040" cy="2187943"/>
                    </a:xfrm>
                    <a:prstGeom prst="rect">
                      <a:avLst/>
                    </a:prstGeom>
                    <a:noFill/>
                    <a:ln>
                      <a:noFill/>
                    </a:ln>
                    <a:extLst>
                      <a:ext uri="{53640926-AAD7-44D8-BBD7-CCE9431645EC}">
                        <a14:shadowObscured xmlns:a14="http://schemas.microsoft.com/office/drawing/2010/main"/>
                      </a:ext>
                    </a:extLst>
                  </pic:spPr>
                </pic:pic>
              </a:graphicData>
            </a:graphic>
          </wp:inline>
        </w:drawing>
      </w:r>
    </w:p>
    <w:p w14:paraId="3E119E5E" w14:textId="3B598C8F" w:rsidR="00821902" w:rsidRDefault="00821902" w:rsidP="00D30024">
      <w:pPr>
        <w:pStyle w:val="Caption"/>
        <w:jc w:val="center"/>
        <w:rPr>
          <w:i w:val="0"/>
          <w:iCs w:val="0"/>
        </w:rPr>
      </w:pPr>
      <w:r>
        <w:t xml:space="preserve">Figure </w:t>
      </w:r>
      <w:r w:rsidR="00303014">
        <w:t>2</w:t>
      </w:r>
      <w:r w:rsidR="00B42E7A">
        <w:t>.2</w:t>
      </w:r>
      <w:r>
        <w:t xml:space="preserve"> </w:t>
      </w:r>
      <w:proofErr w:type="spellStart"/>
      <w:r>
        <w:rPr>
          <w:i w:val="0"/>
          <w:iCs w:val="0"/>
        </w:rPr>
        <w:t>Kretschmann</w:t>
      </w:r>
      <w:proofErr w:type="spellEnd"/>
      <w:r>
        <w:rPr>
          <w:i w:val="0"/>
          <w:iCs w:val="0"/>
        </w:rPr>
        <w:t xml:space="preserve"> configuration for observation of SPR</w:t>
      </w:r>
      <w:sdt>
        <w:sdtPr>
          <w:rPr>
            <w:i w:val="0"/>
            <w:iCs w:val="0"/>
          </w:rPr>
          <w:id w:val="-1524862115"/>
          <w:citation/>
        </w:sdtPr>
        <w:sdtEndPr/>
        <w:sdtContent>
          <w:r w:rsidR="00B42E7A">
            <w:rPr>
              <w:i w:val="0"/>
              <w:iCs w:val="0"/>
            </w:rPr>
            <w:fldChar w:fldCharType="begin"/>
          </w:r>
          <w:r w:rsidR="00B42E7A">
            <w:rPr>
              <w:i w:val="0"/>
              <w:iCs w:val="0"/>
            </w:rPr>
            <w:instrText xml:space="preserve"> CITATION Cav09 \l 1033 </w:instrText>
          </w:r>
          <w:r w:rsidR="00B42E7A">
            <w:rPr>
              <w:i w:val="0"/>
              <w:iCs w:val="0"/>
            </w:rPr>
            <w:fldChar w:fldCharType="separate"/>
          </w:r>
          <w:r w:rsidR="004D78B9">
            <w:rPr>
              <w:i w:val="0"/>
              <w:iCs w:val="0"/>
              <w:noProof/>
            </w:rPr>
            <w:t xml:space="preserve"> </w:t>
          </w:r>
          <w:r w:rsidR="004D78B9">
            <w:rPr>
              <w:noProof/>
            </w:rPr>
            <w:t>(Cavalcanti &amp; Fontana, 2009)</w:t>
          </w:r>
          <w:r w:rsidR="00B42E7A">
            <w:rPr>
              <w:i w:val="0"/>
              <w:iCs w:val="0"/>
            </w:rPr>
            <w:fldChar w:fldCharType="end"/>
          </w:r>
        </w:sdtContent>
      </w:sdt>
    </w:p>
    <w:p w14:paraId="45EAAF57" w14:textId="77777777" w:rsidR="00821902" w:rsidRPr="00DC3532" w:rsidRDefault="00821902" w:rsidP="00D30024">
      <w:pPr>
        <w:spacing w:line="240" w:lineRule="auto"/>
      </w:pPr>
    </w:p>
    <w:p w14:paraId="49CA2D3E" w14:textId="3EA0044F" w:rsidR="00683F2C" w:rsidRDefault="00625716" w:rsidP="00D30024">
      <w:pPr>
        <w:spacing w:line="240" w:lineRule="auto"/>
      </w:pPr>
      <w:r>
        <w:t>In figure 1.2</w:t>
      </w:r>
      <w:r w:rsidR="004141F1">
        <w:t xml:space="preserve"> </w:t>
      </w:r>
      <w:r w:rsidR="00E27DAC">
        <w:t xml:space="preserve">it demonstrates the </w:t>
      </w:r>
      <w:proofErr w:type="spellStart"/>
      <w:r w:rsidR="00E27DAC">
        <w:t>Kretschmann</w:t>
      </w:r>
      <w:proofErr w:type="spellEnd"/>
      <w:r w:rsidR="00E27DAC">
        <w:t xml:space="preserve"> configuration where the metal </w:t>
      </w:r>
      <w:r w:rsidR="00806BB2">
        <w:t xml:space="preserve">medium is in direct contact with </w:t>
      </w:r>
      <w:r w:rsidR="00E244D3">
        <w:t xml:space="preserve">desired medium past it. </w:t>
      </w:r>
      <w:r w:rsidR="002A4F28">
        <w:t>The noble metal used as a dielectric film has conduction band electrons. These electrons absorb the energy of the incident light photons and</w:t>
      </w:r>
      <w:r w:rsidR="0090190D">
        <w:t xml:space="preserve"> oscillate</w:t>
      </w:r>
      <w:r w:rsidR="002A4F28">
        <w:t xml:space="preserve"> convert</w:t>
      </w:r>
      <w:r w:rsidR="0090190D">
        <w:t>ing them</w:t>
      </w:r>
      <w:r w:rsidR="002A4F28">
        <w:t xml:space="preserve"> into plasmons. The plasmon is the name for the electron density wave which has a wave number represented by</w:t>
      </w:r>
      <w:r w:rsidR="00E02CE0">
        <w:t xml:space="preserve"> equation </w:t>
      </w:r>
      <w:r w:rsidR="00303014">
        <w:t>2</w:t>
      </w:r>
      <w:r w:rsidR="00E02CE0">
        <w:t>.3</w:t>
      </w:r>
      <w:r w:rsidR="00BE46C3">
        <w:t xml:space="preserve"> and </w:t>
      </w:r>
      <w:r w:rsidR="003417BC">
        <w:t xml:space="preserve">figure </w:t>
      </w:r>
      <w:r w:rsidR="00303014">
        <w:t>2</w:t>
      </w:r>
      <w:r w:rsidR="003417BC">
        <w:t xml:space="preserve">.2 existing at the interface between </w:t>
      </w:r>
      <w:r w:rsidR="00121247">
        <w:t>the desired medium and the metal</w:t>
      </w:r>
      <w:r w:rsidR="002A4F28">
        <w:t>.</w:t>
      </w:r>
      <w:r w:rsidR="00E44106">
        <w:t xml:space="preserve"> </w:t>
      </w:r>
    </w:p>
    <w:p w14:paraId="2B7BFA8F" w14:textId="77777777" w:rsidR="004973A0" w:rsidRDefault="004973A0" w:rsidP="00D30024">
      <w:pPr>
        <w:spacing w:line="240" w:lineRule="auto"/>
      </w:pPr>
    </w:p>
    <w:p w14:paraId="471D52FA" w14:textId="662CE6AF" w:rsidR="004973A0" w:rsidRPr="004973A0" w:rsidRDefault="004973A0" w:rsidP="004973A0">
      <w:pPr>
        <w:pStyle w:val="ListParagraph"/>
        <w:spacing w:line="240" w:lineRule="auto"/>
        <w:jc w:val="center"/>
        <w:rPr>
          <w:b/>
          <w:bCs/>
        </w:rPr>
      </w:pPr>
      <w:r>
        <w:rPr>
          <w:b/>
          <w:bCs/>
        </w:rPr>
        <w:t xml:space="preserve">Equation </w:t>
      </w:r>
      <w:r w:rsidR="00303014">
        <w:rPr>
          <w:b/>
          <w:bCs/>
        </w:rPr>
        <w:t>2</w:t>
      </w:r>
      <w:r>
        <w:rPr>
          <w:b/>
          <w:bCs/>
        </w:rPr>
        <w:t>.</w:t>
      </w:r>
      <w:r w:rsidR="00E02CE0">
        <w:rPr>
          <w:b/>
          <w:bCs/>
        </w:rPr>
        <w:t>3</w:t>
      </w:r>
    </w:p>
    <w:p w14:paraId="1A3E4D7E" w14:textId="5B098D5A" w:rsidR="007B691A" w:rsidRDefault="00533D87" w:rsidP="004973A0">
      <w:pPr>
        <w:spacing w:line="240" w:lineRule="auto"/>
        <w:ind w:left="720"/>
        <w:jc w:val="center"/>
      </w:pPr>
      <m:oMathPara>
        <m:oMath>
          <m:sSub>
            <m:sSubPr>
              <m:ctrlPr>
                <w:rPr>
                  <w:rFonts w:ascii="Cambria Math" w:hAnsi="Cambria Math"/>
                  <w:i/>
                </w:rPr>
              </m:ctrlPr>
            </m:sSubPr>
            <m:e>
              <m:r>
                <w:rPr>
                  <w:rFonts w:ascii="Cambria Math" w:hAnsi="Cambria Math"/>
                </w:rPr>
                <m:t>k</m:t>
              </m:r>
            </m:e>
            <m:sub>
              <m:r>
                <w:rPr>
                  <w:rFonts w:ascii="Cambria Math" w:hAnsi="Cambria Math"/>
                </w:rPr>
                <m:t>sp</m:t>
              </m:r>
            </m:sub>
          </m:sSub>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λ</m:t>
              </m:r>
            </m:den>
          </m:f>
          <m:rad>
            <m:radPr>
              <m:degHide m:val="1"/>
              <m:ctrlPr>
                <w:rPr>
                  <w:rFonts w:ascii="Cambria Math" w:hAnsi="Cambria Math"/>
                  <w:i/>
                </w:rPr>
              </m:ctrlPr>
            </m:radPr>
            <m:deg/>
            <m:e>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g</m:t>
                      </m:r>
                    </m:sub>
                    <m:sup>
                      <m:r>
                        <w:rPr>
                          <w:rFonts w:ascii="Cambria Math" w:hAnsi="Cambria Math"/>
                        </w:rPr>
                        <m:t>2</m:t>
                      </m:r>
                    </m:sup>
                  </m:sSubSup>
                </m:num>
                <m:den>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g</m:t>
                      </m:r>
                    </m:sub>
                    <m:sup>
                      <m:r>
                        <w:rPr>
                          <w:rFonts w:ascii="Cambria Math" w:hAnsi="Cambria Math"/>
                        </w:rPr>
                        <m:t>2</m:t>
                      </m:r>
                    </m:sup>
                  </m:sSubSup>
                </m:den>
              </m:f>
            </m:e>
          </m:rad>
        </m:oMath>
      </m:oMathPara>
    </w:p>
    <w:p w14:paraId="11F7C912" w14:textId="4ABD40C2" w:rsidR="004973A0" w:rsidRPr="00C8523E" w:rsidRDefault="004F4421" w:rsidP="004973A0">
      <w:pPr>
        <w:pStyle w:val="ListParagraph"/>
        <w:spacing w:line="240" w:lineRule="auto"/>
        <w:jc w:val="center"/>
        <w:rPr>
          <w:rFonts w:cstheme="minorHAnsi"/>
          <w:sz w:val="20"/>
          <w:szCs w:val="20"/>
        </w:rPr>
      </w:pPr>
      <w:commentRangeStart w:id="10"/>
      <w:commentRangeEnd w:id="10"/>
      <w:r>
        <w:rPr>
          <w:rStyle w:val="CommentReference"/>
        </w:rPr>
        <w:commentReference w:id="10"/>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sp</m:t>
            </m:r>
          </m:sub>
        </m:sSub>
      </m:oMath>
      <w:r w:rsidR="004973A0" w:rsidRPr="00C8523E">
        <w:rPr>
          <w:rFonts w:cstheme="minorHAnsi"/>
          <w:sz w:val="20"/>
          <w:szCs w:val="20"/>
        </w:rPr>
        <w:t xml:space="preserve"> is </w:t>
      </w:r>
      <w:r w:rsidR="00D56D4C" w:rsidRPr="00C8523E">
        <w:rPr>
          <w:rFonts w:cstheme="minorHAnsi"/>
          <w:sz w:val="20"/>
          <w:szCs w:val="20"/>
        </w:rPr>
        <w:t>the wave number for the surface plasmons</w:t>
      </w:r>
      <w:r w:rsidR="00B70884" w:rsidRPr="00C8523E">
        <w:rPr>
          <w:rFonts w:cstheme="minorHAnsi"/>
          <w:sz w:val="20"/>
          <w:szCs w:val="20"/>
        </w:rPr>
        <w:t xml:space="preserve">, </w:t>
      </w:r>
      <m:oMath>
        <m:r>
          <w:rPr>
            <w:rFonts w:ascii="Cambria Math" w:hAnsi="Cambria Math"/>
            <w:sz w:val="20"/>
            <w:szCs w:val="20"/>
          </w:rPr>
          <m:t>λ</m:t>
        </m:r>
      </m:oMath>
      <w:r w:rsidR="00B70884" w:rsidRPr="00C8523E">
        <w:rPr>
          <w:rFonts w:cstheme="minorHAnsi"/>
          <w:sz w:val="20"/>
          <w:szCs w:val="20"/>
        </w:rPr>
        <w:t xml:space="preserve"> is the wavelength of incident light</w:t>
      </w:r>
      <w:r w:rsidR="002520A9" w:rsidRPr="00C8523E">
        <w:rPr>
          <w:rFonts w:cstheme="minorHAnsi"/>
          <w:sz w:val="20"/>
          <w:szCs w:val="20"/>
        </w:rPr>
        <w:t xml:space="preserve">,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2</m:t>
            </m:r>
          </m:sub>
        </m:sSub>
      </m:oMath>
      <w:r w:rsidR="002520A9" w:rsidRPr="00C8523E">
        <w:rPr>
          <w:rFonts w:cstheme="minorHAnsi"/>
          <w:sz w:val="20"/>
          <w:szCs w:val="20"/>
        </w:rPr>
        <w:t xml:space="preserve"> </w:t>
      </w:r>
      <w:r w:rsidR="006750E5" w:rsidRPr="00C8523E">
        <w:rPr>
          <w:rFonts w:cstheme="minorHAnsi"/>
          <w:sz w:val="20"/>
          <w:szCs w:val="20"/>
        </w:rPr>
        <w:t xml:space="preserve">is the index of refraction for the </w:t>
      </w:r>
      <w:r w:rsidR="008E7F33">
        <w:rPr>
          <w:rFonts w:cstheme="minorHAnsi"/>
          <w:sz w:val="20"/>
          <w:szCs w:val="20"/>
        </w:rPr>
        <w:t xml:space="preserve">medium </w:t>
      </w:r>
      <w:r w:rsidR="00CD7A57">
        <w:rPr>
          <w:rFonts w:cstheme="minorHAnsi"/>
          <w:sz w:val="20"/>
          <w:szCs w:val="20"/>
        </w:rPr>
        <w:t>opposite the film</w:t>
      </w:r>
      <w:r w:rsidR="00E82508">
        <w:rPr>
          <w:rFonts w:cstheme="minorHAnsi"/>
          <w:sz w:val="20"/>
          <w:szCs w:val="20"/>
        </w:rPr>
        <w:t xml:space="preserve"> and prism</w:t>
      </w:r>
      <w:r w:rsidR="006750E5" w:rsidRPr="00C8523E">
        <w:rPr>
          <w:rFonts w:cstheme="minorHAnsi"/>
          <w:sz w:val="20"/>
          <w:szCs w:val="20"/>
        </w:rPr>
        <w:t xml:space="preserve">, and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g</m:t>
            </m:r>
          </m:sub>
        </m:sSub>
      </m:oMath>
      <w:r w:rsidR="006750E5" w:rsidRPr="00C8523E">
        <w:rPr>
          <w:rFonts w:cstheme="minorHAnsi"/>
          <w:sz w:val="20"/>
          <w:szCs w:val="20"/>
        </w:rPr>
        <w:t xml:space="preserve"> is the index of refraction for </w:t>
      </w:r>
      <w:r w:rsidR="00C8523E" w:rsidRPr="00C8523E">
        <w:rPr>
          <w:rFonts w:cstheme="minorHAnsi"/>
          <w:sz w:val="20"/>
          <w:szCs w:val="20"/>
        </w:rPr>
        <w:t xml:space="preserve">the gold </w:t>
      </w:r>
      <w:proofErr w:type="gramStart"/>
      <w:r w:rsidR="00C8523E" w:rsidRPr="00C8523E">
        <w:rPr>
          <w:rFonts w:cstheme="minorHAnsi"/>
          <w:sz w:val="20"/>
          <w:szCs w:val="20"/>
        </w:rPr>
        <w:t>medium</w:t>
      </w:r>
      <w:proofErr w:type="gramEnd"/>
    </w:p>
    <w:p w14:paraId="7FFB9B65" w14:textId="69E961B9" w:rsidR="00683F2C" w:rsidRDefault="00683F2C" w:rsidP="00D30024">
      <w:pPr>
        <w:spacing w:line="240" w:lineRule="auto"/>
        <w:jc w:val="center"/>
      </w:pPr>
    </w:p>
    <w:p w14:paraId="6BA8DE68" w14:textId="77777777" w:rsidR="00CE518D" w:rsidRDefault="007C1192" w:rsidP="00D30024">
      <w:pPr>
        <w:spacing w:line="240" w:lineRule="auto"/>
      </w:pPr>
      <w:r>
        <w:t>The</w:t>
      </w:r>
      <w:r w:rsidR="00B11FA3">
        <w:t xml:space="preserve"> evanescent wave is generated </w:t>
      </w:r>
      <w:r w:rsidR="00E66245">
        <w:t>in</w:t>
      </w:r>
      <w:r w:rsidR="00B11FA3">
        <w:t xml:space="preserve"> the interface between the glass </w:t>
      </w:r>
      <w:r w:rsidR="00574A55">
        <w:t xml:space="preserve">prism </w:t>
      </w:r>
      <w:r w:rsidR="00B11FA3">
        <w:t xml:space="preserve">and the </w:t>
      </w:r>
      <w:r w:rsidR="00574A55">
        <w:t>metal</w:t>
      </w:r>
      <w:r w:rsidR="00B11FA3">
        <w:t xml:space="preserve"> film. It penetrates the film </w:t>
      </w:r>
      <w:r w:rsidR="00003843">
        <w:t>and into the medium past</w:t>
      </w:r>
      <w:r w:rsidR="00B11FA3">
        <w:t xml:space="preserve">. </w:t>
      </w:r>
      <w:r w:rsidR="00B5432F">
        <w:t>The evanescent wave and the surface plasmon wave</w:t>
      </w:r>
      <w:r w:rsidR="00B11FA3">
        <w:t xml:space="preserve"> interact with one another by coupling. </w:t>
      </w:r>
      <w:r w:rsidR="00EF1F70">
        <w:t xml:space="preserve">This coupling is represented by the combination of the evanescent wave equation with the surface plasmon </w:t>
      </w:r>
      <w:r w:rsidR="00D07542">
        <w:t>wave equation</w:t>
      </w:r>
      <w:r w:rsidR="00BD68F0">
        <w:t xml:space="preserve"> </w:t>
      </w:r>
      <w:r w:rsidR="00CE518D">
        <w:t>depicted by equation 2.4.</w:t>
      </w:r>
    </w:p>
    <w:p w14:paraId="051E47AE" w14:textId="77777777" w:rsidR="00CE518D" w:rsidRDefault="00CE518D" w:rsidP="00D30024">
      <w:pPr>
        <w:spacing w:line="240" w:lineRule="auto"/>
      </w:pPr>
    </w:p>
    <w:p w14:paraId="5FFC15AC" w14:textId="24EA0C89" w:rsidR="00CE518D" w:rsidRPr="004973A0" w:rsidRDefault="00CE518D" w:rsidP="00CE518D">
      <w:pPr>
        <w:pStyle w:val="ListParagraph"/>
        <w:spacing w:line="240" w:lineRule="auto"/>
        <w:jc w:val="center"/>
        <w:rPr>
          <w:b/>
          <w:bCs/>
        </w:rPr>
      </w:pPr>
      <w:r>
        <w:rPr>
          <w:b/>
          <w:bCs/>
        </w:rPr>
        <w:t>Equation 2.4</w:t>
      </w:r>
    </w:p>
    <w:p w14:paraId="76B4A964" w14:textId="2792590A" w:rsidR="00CE518D" w:rsidRPr="001517D0" w:rsidRDefault="00533D87" w:rsidP="00803E7A">
      <w:pPr>
        <w:spacing w:line="240" w:lineRule="auto"/>
        <w:ind w:left="720"/>
      </w:pPr>
      <m:oMathPara>
        <m:oMathParaPr>
          <m:jc m:val="center"/>
        </m:oMathParaPr>
        <m:oMath>
          <m:sSub>
            <m:sSubPr>
              <m:ctrlPr>
                <w:rPr>
                  <w:rFonts w:ascii="Cambria Math" w:hAnsi="Cambria Math"/>
                  <w:i/>
                </w:rPr>
              </m:ctrlPr>
            </m:sSubPr>
            <m:e>
              <m:r>
                <w:rPr>
                  <w:rFonts w:ascii="Cambria Math" w:hAnsi="Cambria Math"/>
                </w:rPr>
                <m:t>θ</m:t>
              </m:r>
            </m:e>
            <m:sub>
              <m:r>
                <w:rPr>
                  <w:rFonts w:ascii="Cambria Math" w:hAnsi="Cambria Math"/>
                </w:rPr>
                <m:t>SPR</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ctrlPr>
                    <w:rPr>
                      <w:rFonts w:ascii="Cambria Math" w:hAnsi="Cambria Math"/>
                    </w:rPr>
                  </m:ctrlPr>
                </m:e>
                <m:sup>
                  <m:r>
                    <w:rPr>
                      <w:rFonts w:ascii="Cambria Math" w:hAnsi="Cambria Math"/>
                    </w:rPr>
                    <m:t>-1</m:t>
                  </m:r>
                  <m:ctrlPr>
                    <w:rPr>
                      <w:rFonts w:ascii="Cambria Math" w:hAnsi="Cambria Math"/>
                    </w:rPr>
                  </m:ctrlPr>
                </m:sup>
              </m:sSup>
            </m:fName>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1</m:t>
                          </m:r>
                        </m:sub>
                      </m:sSub>
                    </m:den>
                  </m:f>
                  <m:rad>
                    <m:radPr>
                      <m:degHide m:val="1"/>
                      <m:ctrlPr>
                        <w:rPr>
                          <w:rFonts w:ascii="Cambria Math" w:hAnsi="Cambria Math"/>
                          <w:i/>
                        </w:rPr>
                      </m:ctrlPr>
                    </m:radPr>
                    <m:deg/>
                    <m:e>
                      <m:f>
                        <m:fPr>
                          <m:ctrlPr>
                            <w:rPr>
                              <w:rFonts w:ascii="Cambria Math" w:hAnsi="Cambria Math"/>
                              <w:i/>
                            </w:rPr>
                          </m:ctrlPr>
                        </m:fPr>
                        <m:num>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sSubSup>
                            <m:sSubSupPr>
                              <m:ctrlPr>
                                <w:rPr>
                                  <w:rFonts w:ascii="Cambria Math" w:hAnsi="Cambria Math"/>
                                  <w:i/>
                                </w:rPr>
                              </m:ctrlPr>
                            </m:sSubSupPr>
                            <m:e>
                              <m:r>
                                <w:rPr>
                                  <w:rFonts w:ascii="Cambria Math" w:hAnsi="Cambria Math"/>
                                </w:rPr>
                                <m:t>n</m:t>
                              </m:r>
                            </m:e>
                            <m:sub>
                              <m:r>
                                <w:rPr>
                                  <w:rFonts w:ascii="Cambria Math" w:hAnsi="Cambria Math"/>
                                </w:rPr>
                                <m:t>g</m:t>
                              </m:r>
                            </m:sub>
                            <m:sup>
                              <m:r>
                                <w:rPr>
                                  <w:rFonts w:ascii="Cambria Math" w:hAnsi="Cambria Math"/>
                                </w:rPr>
                                <m:t>2</m:t>
                              </m:r>
                            </m:sup>
                          </m:sSubSup>
                        </m:num>
                        <m:den>
                          <m:sSubSup>
                            <m:sSubSupPr>
                              <m:ctrlPr>
                                <w:rPr>
                                  <w:rFonts w:ascii="Cambria Math" w:hAnsi="Cambria Math"/>
                                  <w:i/>
                                </w:rPr>
                              </m:ctrlPr>
                            </m:sSubSupPr>
                            <m:e>
                              <m:r>
                                <w:rPr>
                                  <w:rFonts w:ascii="Cambria Math" w:hAnsi="Cambria Math"/>
                                </w:rPr>
                                <m:t>n</m:t>
                              </m:r>
                            </m:e>
                            <m:sub>
                              <m:r>
                                <w:rPr>
                                  <w:rFonts w:ascii="Cambria Math" w:hAnsi="Cambria Math"/>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g</m:t>
                              </m:r>
                            </m:sub>
                            <m:sup>
                              <m:r>
                                <w:rPr>
                                  <w:rFonts w:ascii="Cambria Math" w:hAnsi="Cambria Math"/>
                                </w:rPr>
                                <m:t>2</m:t>
                              </m:r>
                            </m:sup>
                          </m:sSubSup>
                        </m:den>
                      </m:f>
                    </m:e>
                  </m:rad>
                </m:e>
              </m:d>
            </m:e>
          </m:func>
        </m:oMath>
      </m:oMathPara>
    </w:p>
    <w:p w14:paraId="4B4866B3" w14:textId="7DDA9732" w:rsidR="006523F5" w:rsidRPr="00C8523E" w:rsidRDefault="00533D87" w:rsidP="006523F5">
      <w:pPr>
        <w:pStyle w:val="ListParagraph"/>
        <w:spacing w:line="240" w:lineRule="auto"/>
        <w:jc w:val="center"/>
        <w:rPr>
          <w:rFonts w:cstheme="minorHAnsi"/>
          <w:sz w:val="20"/>
          <w:szCs w:val="20"/>
        </w:rPr>
      </w:pPr>
      <m:oMath>
        <m:sSub>
          <m:sSubPr>
            <m:ctrlPr>
              <w:rPr>
                <w:rFonts w:ascii="Cambria Math" w:hAnsi="Cambria Math"/>
                <w:i/>
              </w:rPr>
            </m:ctrlPr>
          </m:sSubPr>
          <m:e>
            <m:r>
              <w:rPr>
                <w:rFonts w:ascii="Cambria Math" w:hAnsi="Cambria Math"/>
              </w:rPr>
              <m:t>θ</m:t>
            </m:r>
          </m:e>
          <m:sub>
            <m:r>
              <w:rPr>
                <w:rFonts w:ascii="Cambria Math" w:hAnsi="Cambria Math"/>
              </w:rPr>
              <m:t>SPR</m:t>
            </m:r>
          </m:sub>
        </m:sSub>
      </m:oMath>
      <w:r w:rsidR="006523F5" w:rsidRPr="00C8523E">
        <w:rPr>
          <w:rFonts w:cstheme="minorHAnsi"/>
          <w:sz w:val="20"/>
          <w:szCs w:val="20"/>
        </w:rPr>
        <w:t xml:space="preserve"> is the </w:t>
      </w:r>
      <w:r w:rsidR="00C93F69">
        <w:rPr>
          <w:rFonts w:cstheme="minorHAnsi"/>
          <w:sz w:val="20"/>
          <w:szCs w:val="20"/>
        </w:rPr>
        <w:t xml:space="preserve">incident angle </w:t>
      </w:r>
      <w:r w:rsidR="002E471D">
        <w:rPr>
          <w:rFonts w:cstheme="minorHAnsi"/>
          <w:sz w:val="20"/>
          <w:szCs w:val="20"/>
        </w:rPr>
        <w:t>where SPR occurs</w:t>
      </w:r>
      <w:r w:rsidR="006523F5" w:rsidRPr="00C8523E">
        <w:rPr>
          <w:rFonts w:cstheme="minorHAnsi"/>
          <w:sz w:val="20"/>
          <w:szCs w:val="20"/>
        </w:rPr>
        <w:t>,</w:t>
      </w:r>
      <w:r w:rsidR="00E16A01">
        <w:rPr>
          <w:rFonts w:cstheme="minorHAnsi"/>
          <w:sz w:val="20"/>
          <w:szCs w:val="20"/>
        </w:rPr>
        <w:t xml:space="preserve"> </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6523F5" w:rsidRPr="00C8523E">
        <w:rPr>
          <w:rFonts w:cstheme="minorHAnsi"/>
          <w:sz w:val="20"/>
          <w:szCs w:val="20"/>
        </w:rPr>
        <w:t xml:space="preserve"> </w:t>
      </w:r>
      <w:r w:rsidR="006C450C">
        <w:rPr>
          <w:rFonts w:cstheme="minorHAnsi"/>
          <w:sz w:val="20"/>
          <w:szCs w:val="20"/>
        </w:rPr>
        <w:t xml:space="preserve">is the index of refraction for the </w:t>
      </w:r>
      <w:r w:rsidR="00866D7C">
        <w:rPr>
          <w:rFonts w:cstheme="minorHAnsi"/>
          <w:sz w:val="20"/>
          <w:szCs w:val="20"/>
        </w:rPr>
        <w:t>glass prism</w:t>
      </w:r>
      <w:r w:rsidR="00787303">
        <w:rPr>
          <w:rFonts w:cstheme="minorHAnsi"/>
          <w:sz w:val="20"/>
          <w:szCs w:val="20"/>
        </w:rPr>
        <w:t>,</w:t>
      </w:r>
      <w:r w:rsidR="007E182A">
        <w:rPr>
          <w:rFonts w:cstheme="minorHAnsi"/>
          <w:sz w:val="20"/>
          <w:szCs w:val="20"/>
        </w:rPr>
        <w:t xml:space="preserve">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2</m:t>
            </m:r>
          </m:sub>
        </m:sSub>
      </m:oMath>
      <w:r w:rsidR="006523F5" w:rsidRPr="00C8523E">
        <w:rPr>
          <w:rFonts w:cstheme="minorHAnsi"/>
          <w:sz w:val="20"/>
          <w:szCs w:val="20"/>
        </w:rPr>
        <w:t xml:space="preserve"> is the index of refraction for the</w:t>
      </w:r>
      <w:r w:rsidR="00E16A01" w:rsidRPr="00C8523E">
        <w:rPr>
          <w:rFonts w:cstheme="minorHAnsi"/>
          <w:sz w:val="20"/>
          <w:szCs w:val="20"/>
        </w:rPr>
        <w:t xml:space="preserve"> </w:t>
      </w:r>
      <w:r w:rsidR="00E16A01">
        <w:rPr>
          <w:rFonts w:cstheme="minorHAnsi"/>
          <w:sz w:val="20"/>
          <w:szCs w:val="20"/>
        </w:rPr>
        <w:t>medium opposite the film and prism</w:t>
      </w:r>
      <w:r w:rsidR="006523F5" w:rsidRPr="00C8523E">
        <w:rPr>
          <w:rFonts w:cstheme="minorHAnsi"/>
          <w:sz w:val="20"/>
          <w:szCs w:val="20"/>
        </w:rPr>
        <w:t xml:space="preserve">, and </w:t>
      </w:r>
      <m:oMath>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g</m:t>
            </m:r>
          </m:sub>
        </m:sSub>
      </m:oMath>
      <w:r w:rsidR="006523F5" w:rsidRPr="00C8523E">
        <w:rPr>
          <w:rFonts w:cstheme="minorHAnsi"/>
          <w:sz w:val="20"/>
          <w:szCs w:val="20"/>
        </w:rPr>
        <w:t xml:space="preserve"> is the index of refraction for the gold medium</w:t>
      </w:r>
    </w:p>
    <w:p w14:paraId="1DD5B816" w14:textId="77777777" w:rsidR="001517D0" w:rsidRPr="00E9203F" w:rsidRDefault="001517D0" w:rsidP="001517D0">
      <w:pPr>
        <w:spacing w:line="240" w:lineRule="auto"/>
        <w:jc w:val="center"/>
      </w:pPr>
    </w:p>
    <w:p w14:paraId="3FA2D049" w14:textId="4854C274" w:rsidR="002257CB" w:rsidRDefault="00AD5038" w:rsidP="00D30024">
      <w:pPr>
        <w:spacing w:line="240" w:lineRule="auto"/>
      </w:pPr>
      <w:r>
        <w:t>When their</w:t>
      </w:r>
      <w:r w:rsidR="00B11FA3">
        <w:t xml:space="preserve"> energies match the plasmons excite </w:t>
      </w:r>
      <w:r w:rsidR="005C3CAC">
        <w:t>to a higher state of energy</w:t>
      </w:r>
      <w:r w:rsidR="00B8652F">
        <w:t xml:space="preserve">. </w:t>
      </w:r>
      <w:r w:rsidR="00892F32">
        <w:t xml:space="preserve">After excitation the plasmons deexcite </w:t>
      </w:r>
      <w:r w:rsidR="00B11FA3">
        <w:t xml:space="preserve">and emit a photon. This photon is released parallel to the incidence light on the opposite side of the </w:t>
      </w:r>
      <w:r w:rsidR="002F0ED3">
        <w:t>interface</w:t>
      </w:r>
      <w:r w:rsidR="00B11FA3">
        <w:t xml:space="preserve">. Analyzing this emitted light can give insight to the properties of the noble metal used for surface plasmon resonance. </w:t>
      </w:r>
    </w:p>
    <w:p w14:paraId="0BD58F54" w14:textId="77777777" w:rsidR="00C67F63" w:rsidRPr="00C67F63" w:rsidRDefault="00C67F63" w:rsidP="00D30024">
      <w:pPr>
        <w:spacing w:line="240" w:lineRule="auto"/>
      </w:pPr>
    </w:p>
    <w:p w14:paraId="082DE2DF" w14:textId="5C8292EB" w:rsidR="000F08D2" w:rsidRDefault="00303014" w:rsidP="00CD1507">
      <w:pPr>
        <w:pStyle w:val="Heading1"/>
      </w:pPr>
      <w:bookmarkStart w:id="11" w:name="_Toc103031840"/>
      <w:r>
        <w:t>3</w:t>
      </w:r>
      <w:r w:rsidR="00DF562C">
        <w:t xml:space="preserve">) </w:t>
      </w:r>
      <w:r w:rsidR="002E71A8">
        <w:t>Methodology</w:t>
      </w:r>
      <w:bookmarkEnd w:id="11"/>
    </w:p>
    <w:p w14:paraId="00F92912" w14:textId="77777777" w:rsidR="002D0719" w:rsidRPr="002D0719" w:rsidRDefault="002D0719" w:rsidP="00D30024">
      <w:pPr>
        <w:spacing w:line="240" w:lineRule="auto"/>
      </w:pPr>
    </w:p>
    <w:p w14:paraId="64883129" w14:textId="3614EAC2" w:rsidR="00CA0C85" w:rsidRPr="00BB6508" w:rsidRDefault="0062307A" w:rsidP="00524AAC">
      <w:pPr>
        <w:pStyle w:val="Heading2"/>
      </w:pPr>
      <w:bookmarkStart w:id="12" w:name="_Toc103031841"/>
      <w:r>
        <w:t>Experimental Setup</w:t>
      </w:r>
      <w:bookmarkEnd w:id="12"/>
      <w:r w:rsidR="005261F1">
        <w:t xml:space="preserve"> </w:t>
      </w:r>
    </w:p>
    <w:p w14:paraId="187AF905" w14:textId="0821F3B9" w:rsidR="00BB6508" w:rsidRDefault="001C4B06" w:rsidP="003345E5">
      <w:pPr>
        <w:pStyle w:val="Heading3"/>
      </w:pPr>
      <w:bookmarkStart w:id="13" w:name="_Toc103031842"/>
      <w:r>
        <w:t>Configuration and calibration</w:t>
      </w:r>
      <w:r w:rsidR="00BB6508">
        <w:t>.</w:t>
      </w:r>
      <w:bookmarkEnd w:id="13"/>
    </w:p>
    <w:p w14:paraId="056410D9" w14:textId="4AFF08F8" w:rsidR="00BB6508" w:rsidRDefault="00C42C04" w:rsidP="00D30024">
      <w:pPr>
        <w:spacing w:line="240" w:lineRule="auto"/>
      </w:pPr>
      <w:r>
        <w:t xml:space="preserve">For experimental </w:t>
      </w:r>
      <w:r w:rsidR="00CF1A41">
        <w:t>determin</w:t>
      </w:r>
      <w:r>
        <w:t>ation of</w:t>
      </w:r>
      <w:r w:rsidR="00CF1A41">
        <w:t xml:space="preserve"> </w:t>
      </w:r>
      <w:proofErr w:type="spellStart"/>
      <w:r w:rsidR="00CF1A41">
        <w:rPr>
          <w:rFonts w:cstheme="minorHAnsi"/>
        </w:rPr>
        <w:t>θ</w:t>
      </w:r>
      <w:r w:rsidR="00CF1A41">
        <w:rPr>
          <w:rFonts w:cstheme="minorHAnsi"/>
          <w:vertAlign w:val="subscript"/>
        </w:rPr>
        <w:t>SPR</w:t>
      </w:r>
      <w:proofErr w:type="spellEnd"/>
      <w:r w:rsidR="00691B7C">
        <w:rPr>
          <w:rFonts w:cstheme="minorHAnsi"/>
        </w:rPr>
        <w:t>,</w:t>
      </w:r>
      <w:r w:rsidR="00CF1A41">
        <w:rPr>
          <w:rFonts w:cstheme="minorHAnsi"/>
        </w:rPr>
        <w:t xml:space="preserve"> </w:t>
      </w:r>
      <w:r w:rsidR="00691B7C">
        <w:t>a</w:t>
      </w:r>
      <w:r w:rsidR="007C78DA">
        <w:t xml:space="preserve"> </w:t>
      </w:r>
      <w:r w:rsidR="003F3D50">
        <w:t>monochromatic (</w:t>
      </w:r>
      <w:r w:rsidR="007C78DA">
        <w:t>red</w:t>
      </w:r>
      <w:r w:rsidR="003F3D50">
        <w:t>)</w:t>
      </w:r>
      <w:r w:rsidR="007C78DA">
        <w:t xml:space="preserve"> LED light</w:t>
      </w:r>
      <w:r w:rsidR="006E08F8">
        <w:t xml:space="preserve"> </w:t>
      </w:r>
      <w:r w:rsidR="004272F2">
        <w:t xml:space="preserve">(specified wavelength 625nm) with a measured </w:t>
      </w:r>
      <w:r w:rsidR="006B386D">
        <w:t xml:space="preserve">average wavelength of 631nm </w:t>
      </w:r>
      <w:r w:rsidR="00C364B8">
        <w:t xml:space="preserve">was positioned at one end of a </w:t>
      </w:r>
      <w:r w:rsidR="0032192A">
        <w:t xml:space="preserve">short </w:t>
      </w:r>
      <w:r w:rsidR="00A46A42">
        <w:t>tube</w:t>
      </w:r>
      <w:r w:rsidR="00C364B8">
        <w:t xml:space="preserve"> </w:t>
      </w:r>
      <w:r w:rsidR="000B41A4">
        <w:t xml:space="preserve">(item “3” in </w:t>
      </w:r>
      <w:r w:rsidR="000B41A4">
        <w:rPr>
          <w:i/>
          <w:iCs/>
        </w:rPr>
        <w:t xml:space="preserve">Figure 3.1 </w:t>
      </w:r>
      <w:r w:rsidR="000B41A4">
        <w:t>below)</w:t>
      </w:r>
      <w:r w:rsidR="00A46A42">
        <w:t xml:space="preserve"> </w:t>
      </w:r>
      <w:r w:rsidR="00C364B8">
        <w:t>w</w:t>
      </w:r>
      <w:r w:rsidR="00E26E43">
        <w:t>hile</w:t>
      </w:r>
      <w:r w:rsidR="00C364B8">
        <w:t xml:space="preserve"> </w:t>
      </w:r>
      <w:r w:rsidR="00CA09BF">
        <w:t>an iris</w:t>
      </w:r>
      <w:r w:rsidR="00E26E43">
        <w:t xml:space="preserve"> </w:t>
      </w:r>
      <w:r w:rsidR="005E3672">
        <w:t>(</w:t>
      </w:r>
      <w:proofErr w:type="spellStart"/>
      <w:r w:rsidR="005E3672">
        <w:t>Thor</w:t>
      </w:r>
      <w:r w:rsidR="00D5659F">
        <w:t>Labs</w:t>
      </w:r>
      <w:proofErr w:type="spellEnd"/>
      <w:r w:rsidR="00D5659F">
        <w:t xml:space="preserve"> 1D12D)</w:t>
      </w:r>
      <w:r w:rsidR="00E26E43">
        <w:t xml:space="preserve"> was</w:t>
      </w:r>
      <w:r w:rsidR="007C78DA">
        <w:t xml:space="preserve"> </w:t>
      </w:r>
      <w:r w:rsidR="001813A9">
        <w:t>fixed at the other end</w:t>
      </w:r>
      <w:r w:rsidR="000B41A4">
        <w:t xml:space="preserve"> (item “2” in </w:t>
      </w:r>
      <w:r w:rsidR="000B41A4">
        <w:rPr>
          <w:i/>
          <w:iCs/>
        </w:rPr>
        <w:t>Figure 3.1</w:t>
      </w:r>
      <w:r w:rsidR="00C17463">
        <w:t>)</w:t>
      </w:r>
      <w:r w:rsidR="00E26E43">
        <w:t>,</w:t>
      </w:r>
      <w:r w:rsidR="008E1BE4">
        <w:t xml:space="preserve"> </w:t>
      </w:r>
      <w:r w:rsidR="001813A9">
        <w:t>afford</w:t>
      </w:r>
      <w:r w:rsidR="008E1BE4">
        <w:t xml:space="preserve">ing reasonable </w:t>
      </w:r>
      <w:r w:rsidR="001813A9">
        <w:t>control</w:t>
      </w:r>
      <w:r w:rsidR="008E1BE4">
        <w:t xml:space="preserve"> over</w:t>
      </w:r>
      <w:r w:rsidR="001813A9">
        <w:t xml:space="preserve"> the diameter of</w:t>
      </w:r>
      <w:r w:rsidR="00B87962">
        <w:t xml:space="preserve"> </w:t>
      </w:r>
      <w:r w:rsidR="0033520C">
        <w:t xml:space="preserve">(uncollimated) </w:t>
      </w:r>
      <w:r w:rsidR="00D23F79">
        <w:t>light emitted.</w:t>
      </w:r>
      <w:r w:rsidR="00922D18">
        <w:t xml:space="preserve"> </w:t>
      </w:r>
      <w:r w:rsidR="00AA7FCD">
        <w:t xml:space="preserve">Mounting rods were used to affix a </w:t>
      </w:r>
      <w:r w:rsidR="008D2EBE">
        <w:t>lens</w:t>
      </w:r>
      <w:r w:rsidR="00515604">
        <w:t xml:space="preserve"> / polarimeter combination </w:t>
      </w:r>
      <w:r w:rsidR="00D94177">
        <w:t>(</w:t>
      </w:r>
      <w:proofErr w:type="spellStart"/>
      <w:r w:rsidR="00D94177">
        <w:t>ThorLabs</w:t>
      </w:r>
      <w:proofErr w:type="spellEnd"/>
      <w:r w:rsidR="00D94177">
        <w:t xml:space="preserve"> AC254-100-A-ML</w:t>
      </w:r>
      <w:r w:rsidR="00242A14">
        <w:t xml:space="preserve">) </w:t>
      </w:r>
      <w:r w:rsidR="00515604">
        <w:t>at a variable distance from the iris</w:t>
      </w:r>
      <w:r w:rsidR="00252768">
        <w:t xml:space="preserve"> while maintaining a fixed polar orientation</w:t>
      </w:r>
      <w:r w:rsidR="001A7B98">
        <w:t xml:space="preserve"> </w:t>
      </w:r>
      <w:r w:rsidR="00C17463">
        <w:t>(</w:t>
      </w:r>
      <w:r w:rsidR="001A7B98">
        <w:t xml:space="preserve">item “1” in </w:t>
      </w:r>
      <w:r w:rsidR="001A7B98">
        <w:rPr>
          <w:i/>
          <w:iCs/>
        </w:rPr>
        <w:t>Figure 3.1</w:t>
      </w:r>
      <w:r w:rsidR="001A7B98">
        <w:t>)</w:t>
      </w:r>
      <w:r w:rsidR="00252768">
        <w:t xml:space="preserve">. In this </w:t>
      </w:r>
      <w:r w:rsidR="001233A5">
        <w:t>manner</w:t>
      </w:r>
      <w:r w:rsidR="000A054E">
        <w:t xml:space="preserve"> the polarization of emitted light </w:t>
      </w:r>
      <w:r w:rsidR="003E0247">
        <w:t>is</w:t>
      </w:r>
      <w:r w:rsidR="000A054E">
        <w:t xml:space="preserve"> easily controlled.</w:t>
      </w:r>
      <w:r w:rsidR="00066C16">
        <w:t xml:space="preserve"> To ensure accurate calibration of the polarimeter</w:t>
      </w:r>
      <w:r w:rsidR="00B8141D">
        <w:t xml:space="preserve">, a handheld polarimeter was used to verify </w:t>
      </w:r>
      <w:r w:rsidR="005D1387">
        <w:t>polarization orientation with the graduation scale on the mounted polarimeter.</w:t>
      </w:r>
      <w:r w:rsidR="001233A5">
        <w:t xml:space="preserve"> </w:t>
      </w:r>
    </w:p>
    <w:p w14:paraId="42E2A0FA" w14:textId="751311D2" w:rsidR="00314144" w:rsidRPr="00854A59" w:rsidRDefault="00314144" w:rsidP="00D30024">
      <w:pPr>
        <w:spacing w:line="240" w:lineRule="auto"/>
      </w:pPr>
    </w:p>
    <w:p w14:paraId="533AA7C8" w14:textId="54953516" w:rsidR="001E51C2" w:rsidRDefault="00CD69B5" w:rsidP="00D30024">
      <w:pPr>
        <w:keepNext/>
        <w:spacing w:line="240" w:lineRule="auto"/>
        <w:ind w:firstLine="0"/>
        <w:jc w:val="center"/>
      </w:pPr>
      <w:r>
        <w:rPr>
          <w:noProof/>
        </w:rPr>
        <w:lastRenderedPageBreak/>
        <mc:AlternateContent>
          <mc:Choice Requires="wps">
            <w:drawing>
              <wp:anchor distT="0" distB="0" distL="114300" distR="114300" simplePos="0" relativeHeight="251658244" behindDoc="0" locked="0" layoutInCell="1" allowOverlap="1" wp14:anchorId="5FC8304B" wp14:editId="5C3A2848">
                <wp:simplePos x="0" y="0"/>
                <wp:positionH relativeFrom="column">
                  <wp:posOffset>-457200</wp:posOffset>
                </wp:positionH>
                <wp:positionV relativeFrom="paragraph">
                  <wp:posOffset>218440</wp:posOffset>
                </wp:positionV>
                <wp:extent cx="1562100" cy="3619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562100" cy="361950"/>
                        </a:xfrm>
                        <a:prstGeom prst="rect">
                          <a:avLst/>
                        </a:prstGeom>
                        <a:noFill/>
                        <a:ln w="6350">
                          <a:noFill/>
                        </a:ln>
                      </wps:spPr>
                      <wps:txbx>
                        <w:txbxContent>
                          <w:p w14:paraId="2B5CA9C7" w14:textId="5693F521" w:rsidR="00CE1E8B" w:rsidRDefault="00AE0686" w:rsidP="00CD69B5">
                            <w:pPr>
                              <w:pStyle w:val="ListParagraph"/>
                              <w:numPr>
                                <w:ilvl w:val="0"/>
                                <w:numId w:val="26"/>
                              </w:numPr>
                            </w:pPr>
                            <w:r>
                              <w:t>Polarimeter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C8304B" id="_x0000_t202" coordsize="21600,21600" o:spt="202" path="m,l,21600r21600,l21600,xe">
                <v:stroke joinstyle="miter"/>
                <v:path gradientshapeok="t" o:connecttype="rect"/>
              </v:shapetype>
              <v:shape id="Text Box 16" o:spid="_x0000_s1026" type="#_x0000_t202" style="position:absolute;left:0;text-align:left;margin-left:-36pt;margin-top:17.2pt;width:123pt;height:28.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f1QFgIAACwEAAAOAAAAZHJzL2Uyb0RvYy54bWysU11v2yAUfZ+0/4B4X2ynSdZacaqsVaZJ&#10;UVspnfpMMMSWMJcBiZ39+l2w87FuT9Ne4MK93I9zDvP7rlHkIKyrQRc0G6WUCM2hrPWuoN9fV59u&#10;KXGe6ZIp0KKgR+Ho/eLjh3lrcjGGClQpLMEk2uWtKWjlvcmTxPFKNMyNwAiNTgm2YR6PdpeUlrWY&#10;vVHJOE1nSQu2NBa4cA5vH3snXcT8Ugrun6V0whNVUOzNx9XGdRvWZDFn+c4yU9V8aIP9QxcNqzUW&#10;Pad6ZJ6Rva3/SNXU3IID6UccmgSkrLmIM+A0Wfpumk3FjIizIDjOnGFy/y8tfzpszIslvvsCHRIY&#10;AGmNyx1ehnk6aZuwY6cE/Qjh8Qyb6Dzh4dF0Ns5SdHH03cyyu2nENbm8Ntb5rwIaEoyCWqQlosUO&#10;a+exIoaeQkIxDataqUiN0qQt6OwGU/7mwRdK48NLr8Hy3bYbBthCecS5LPSUO8NXNRZfM+dfmEWO&#10;sV/UrX/GRSrAIjBYlFRgf/7tPsQj9OilpEXNFNT92DMrKFHfNJJyl00mQWTxMJl+HuPBXnu21x69&#10;bx4AZZnhDzE8miHeq5MpLTRvKO9lqIoupjnWLqg/mQ++VzJ+Dy6WyxiEsjLMr/XG8JA6gBagfe3e&#10;mDUD/h6Ze4KTulj+joY+tod7ufcg68hRALhHdcAdJRmpG75P0Pz1OUZdPvniFwAAAP//AwBQSwME&#10;FAAGAAgAAAAhAKcNbobhAAAACQEAAA8AAABkcnMvZG93bnJldi54bWxMj0FPwkAQhe8m/ofNmHiD&#10;LbUKlk4JaUJMjB5ALt6m3aVt6M7W7gLVX+9y0uOb9/Lme9lqNJ0468G1lhFm0wiE5sqqlmuE/cdm&#10;sgDhPLGizrJG+NYOVvntTUapshfe6vPO1yKUsEsJofG+T6V0VaMNuantNQfvYAdDPsihlmqgSyg3&#10;nYyj6Ekaajl8aKjXRaOr4+5kEF6LzTtty9gsfrri5e2w7r/2n4+I93fjegnC69H/heGKH9AhD0yl&#10;PbFyokOYzOOwxSM8JAmIa2CehEOJ8DxLQOaZ/L8g/wUAAP//AwBQSwECLQAUAAYACAAAACEAtoM4&#10;kv4AAADhAQAAEwAAAAAAAAAAAAAAAAAAAAAAW0NvbnRlbnRfVHlwZXNdLnhtbFBLAQItABQABgAI&#10;AAAAIQA4/SH/1gAAAJQBAAALAAAAAAAAAAAAAAAAAC8BAABfcmVscy8ucmVsc1BLAQItABQABgAI&#10;AAAAIQDsOf1QFgIAACwEAAAOAAAAAAAAAAAAAAAAAC4CAABkcnMvZTJvRG9jLnhtbFBLAQItABQA&#10;BgAIAAAAIQCnDW6G4QAAAAkBAAAPAAAAAAAAAAAAAAAAAHAEAABkcnMvZG93bnJldi54bWxQSwUG&#10;AAAAAAQABADzAAAAfgUAAAAA&#10;" filled="f" stroked="f" strokeweight=".5pt">
                <v:textbox>
                  <w:txbxContent>
                    <w:p w14:paraId="2B5CA9C7" w14:textId="5693F521" w:rsidR="00CE1E8B" w:rsidRDefault="00AE0686" w:rsidP="00CD69B5">
                      <w:pPr>
                        <w:pStyle w:val="ListParagraph"/>
                        <w:numPr>
                          <w:ilvl w:val="0"/>
                          <w:numId w:val="26"/>
                        </w:numPr>
                      </w:pPr>
                      <w:r>
                        <w:t>Polarimeter</w:t>
                      </w:r>
                    </w:p>
                  </w:txbxContent>
                </v:textbox>
              </v:shape>
            </w:pict>
          </mc:Fallback>
        </mc:AlternateContent>
      </w:r>
      <w:r w:rsidR="00AE0686">
        <w:rPr>
          <w:noProof/>
        </w:rPr>
        <mc:AlternateContent>
          <mc:Choice Requires="wps">
            <w:drawing>
              <wp:anchor distT="0" distB="0" distL="114300" distR="114300" simplePos="0" relativeHeight="251658246" behindDoc="0" locked="0" layoutInCell="1" allowOverlap="1" wp14:anchorId="693CA9FA" wp14:editId="1CA1DB72">
                <wp:simplePos x="0" y="0"/>
                <wp:positionH relativeFrom="margin">
                  <wp:align>right</wp:align>
                </wp:positionH>
                <wp:positionV relativeFrom="paragraph">
                  <wp:posOffset>66040</wp:posOffset>
                </wp:positionV>
                <wp:extent cx="1047750" cy="61912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047750" cy="619125"/>
                        </a:xfrm>
                        <a:prstGeom prst="rect">
                          <a:avLst/>
                        </a:prstGeom>
                        <a:noFill/>
                        <a:ln w="6350">
                          <a:noFill/>
                        </a:ln>
                      </wps:spPr>
                      <wps:txbx>
                        <w:txbxContent>
                          <w:p w14:paraId="5E31F903" w14:textId="77777777" w:rsidR="00AE0686" w:rsidRDefault="00CE1E8B" w:rsidP="00AE0686">
                            <w:pPr>
                              <w:spacing w:line="240" w:lineRule="auto"/>
                              <w:ind w:firstLine="0"/>
                            </w:pPr>
                            <w:r>
                              <w:t>3</w:t>
                            </w:r>
                            <w:r w:rsidR="00AE0686">
                              <w:t xml:space="preserve">) LED light  </w:t>
                            </w:r>
                          </w:p>
                          <w:p w14:paraId="39629DB7" w14:textId="3E2AC8AC" w:rsidR="00CE1E8B" w:rsidRDefault="00AE0686" w:rsidP="00AE0686">
                            <w:pPr>
                              <w:spacing w:line="240" w:lineRule="auto"/>
                              <w:ind w:firstLine="0"/>
                            </w:pPr>
                            <w:r>
                              <w:t xml:space="preserve">    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CA9FA" id="Text Box 22" o:spid="_x0000_s1027" type="#_x0000_t202" style="position:absolute;left:0;text-align:left;margin-left:31.3pt;margin-top:5.2pt;width:82.5pt;height:48.75pt;z-index:25165824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cyFwIAADMEAAAOAAAAZHJzL2Uyb0RvYy54bWysU01v2zAMvQ/YfxB0XxxnSdMacYqsRYYB&#10;QVsgHXpWZCk2IImapMTOfv0oOV/rdhp2kUmRfiTfo2b3nVZkL5xvwJQ0HwwpEYZD1ZhtSb+/Lj/d&#10;UuIDMxVTYERJD8LT+/nHD7PWFmIENahKOIIgxhetLWkdgi2yzPNaaOYHYIXBoASnWUDXbbPKsRbR&#10;tcpGw+FN1oKrrAMuvMfbxz5I5wlfSsHDs5ReBKJKir2FdLp0buKZzWes2Dpm64Yf22D/0IVmjcGi&#10;Z6hHFhjZueYPKN1wBx5kGHDQGUjZcJFmwGny4btp1jWzIs2C5Hh7psn/P1j+tF/bF0dC9wU6FDAS&#10;0lpfeLyM83TS6fjFTgnGkcLDmTbRBcLjT8PxdDrBEMfYTX6XjyYRJrv8bZ0PXwVoEo2SOpQlscX2&#10;Kx/61FNKLGZg2SiVpFGGtAj6GeF/iyC4Mljj0mu0QrfpSFNdzbGB6oDjOeiV95YvG+xhxXx4YQ6l&#10;xrZxfcMzHlIB1oKjRUkN7uff7mM+KoBRSlpcnZL6HzvmBCXqm0Ft7vLxOO5acsaT6Qgddx3ZXEfM&#10;Tj8AbmeOD8XyZMb8oE6mdKDfcMsXsSqGmOFYu6ThZD6EfqHxlXCxWKQk3C7LwsqsLY/QkbvI8Gv3&#10;xpw9yhBQwCc4LRkr3qnR5/asL3YBZJOkijz3rB7px81MYh9fUVz9az9lXd76/BcAAAD//wMAUEsD&#10;BBQABgAIAAAAIQAGfs5v3QAAAAcBAAAPAAAAZHJzL2Rvd25yZXYueG1sTI/BTsMwDIbvSLxDZCRu&#10;LGViY+uaTlOlCQnBYWMXbm7jtRWJU5psKzw96Wkc/f3W78/ZerBGnKn3rWMFj5MEBHHldMu1gsPH&#10;9mEBwgdkjcYxKfghD+v89ibDVLsL7+i8D7WIJexTVNCE0KVS+qohi37iOuKYHV1vMcSxr6Xu8RLL&#10;rZHTJJlLiy3HCw12VDRUfe1PVsFrsX3HXTm1i19TvLwdN9334XOm1P3dsFmBCDSE6zKM+lEd8uhU&#10;uhNrL4yC+EiINHkCMabzWQTlCJ6XIPNM/vfP/wAAAP//AwBQSwECLQAUAAYACAAAACEAtoM4kv4A&#10;AADhAQAAEwAAAAAAAAAAAAAAAAAAAAAAW0NvbnRlbnRfVHlwZXNdLnhtbFBLAQItABQABgAIAAAA&#10;IQA4/SH/1gAAAJQBAAALAAAAAAAAAAAAAAAAAC8BAABfcmVscy8ucmVsc1BLAQItABQABgAIAAAA&#10;IQDSA/cyFwIAADMEAAAOAAAAAAAAAAAAAAAAAC4CAABkcnMvZTJvRG9jLnhtbFBLAQItABQABgAI&#10;AAAAIQAGfs5v3QAAAAcBAAAPAAAAAAAAAAAAAAAAAHEEAABkcnMvZG93bnJldi54bWxQSwUGAAAA&#10;AAQABADzAAAAewUAAAAA&#10;" filled="f" stroked="f" strokeweight=".5pt">
                <v:textbox>
                  <w:txbxContent>
                    <w:p w14:paraId="5E31F903" w14:textId="77777777" w:rsidR="00AE0686" w:rsidRDefault="00CE1E8B" w:rsidP="00AE0686">
                      <w:pPr>
                        <w:spacing w:line="240" w:lineRule="auto"/>
                        <w:ind w:firstLine="0"/>
                      </w:pPr>
                      <w:r>
                        <w:t>3</w:t>
                      </w:r>
                      <w:r w:rsidR="00AE0686">
                        <w:t xml:space="preserve">) LED light  </w:t>
                      </w:r>
                    </w:p>
                    <w:p w14:paraId="39629DB7" w14:textId="3E2AC8AC" w:rsidR="00CE1E8B" w:rsidRDefault="00AE0686" w:rsidP="00AE0686">
                      <w:pPr>
                        <w:spacing w:line="240" w:lineRule="auto"/>
                        <w:ind w:firstLine="0"/>
                      </w:pPr>
                      <w:r>
                        <w:t xml:space="preserve">    source</w:t>
                      </w:r>
                    </w:p>
                  </w:txbxContent>
                </v:textbox>
                <w10:wrap anchorx="margin"/>
              </v:shape>
            </w:pict>
          </mc:Fallback>
        </mc:AlternateContent>
      </w:r>
      <w:r w:rsidR="00AE0686">
        <w:rPr>
          <w:noProof/>
        </w:rPr>
        <mc:AlternateContent>
          <mc:Choice Requires="wps">
            <w:drawing>
              <wp:anchor distT="0" distB="0" distL="114300" distR="114300" simplePos="0" relativeHeight="251658245" behindDoc="0" locked="0" layoutInCell="1" allowOverlap="1" wp14:anchorId="2078B2BD" wp14:editId="2A0DB80F">
                <wp:simplePos x="0" y="0"/>
                <wp:positionH relativeFrom="column">
                  <wp:posOffset>371475</wp:posOffset>
                </wp:positionH>
                <wp:positionV relativeFrom="paragraph">
                  <wp:posOffset>951865</wp:posOffset>
                </wp:positionV>
                <wp:extent cx="628650" cy="36195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628650" cy="361950"/>
                        </a:xfrm>
                        <a:prstGeom prst="rect">
                          <a:avLst/>
                        </a:prstGeom>
                        <a:noFill/>
                        <a:ln w="6350">
                          <a:noFill/>
                        </a:ln>
                      </wps:spPr>
                      <wps:txbx>
                        <w:txbxContent>
                          <w:p w14:paraId="0CC8EF2B" w14:textId="56B8A5C9" w:rsidR="00CE1E8B" w:rsidRDefault="00CE1E8B" w:rsidP="00CE1E8B">
                            <w:pPr>
                              <w:ind w:firstLine="0"/>
                            </w:pPr>
                            <w:r>
                              <w:t>2</w:t>
                            </w:r>
                            <w:r w:rsidR="00AE0686">
                              <w:t>) Iris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8B2BD" id="Text Box 21" o:spid="_x0000_s1028" type="#_x0000_t202" style="position:absolute;left:0;text-align:left;margin-left:29.25pt;margin-top:74.95pt;width:49.5pt;height:28.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HPGAIAADIEAAAOAAAAZHJzL2Uyb0RvYy54bWysU01v2zAMvQ/YfxB0X5ykadYacYqsRYYB&#10;RVsgHXpWZCkWIImapMTOfv0oOV/rdhp2kUmRfiTfo2Z3ndFkJ3xQYCs6GgwpEZZDreymot9fl59u&#10;KAmR2ZppsKKiexHo3fzjh1nrSjGGBnQtPEEQG8rWVbSJ0ZVFEXgjDAsDcMJiUII3LKLrN0XtWYvo&#10;Rhfj4XBatOBr54GLEPD2oQ/SecaXUvD4LGUQkeiKYm8xnz6f63QW8xkrN565RvFDG+wfujBMWSx6&#10;gnpgkZGtV39AGcU9BJBxwMEUIKXiIs+A04yG76ZZNcyJPAuSE9yJpvD/YPnTbuVePIndF+hQwERI&#10;60IZ8DLN00lv0hc7JRhHCvcn2kQXCcfL6fhmeo0RjqGr6egWbUQpzj87H+JXAYYko6IeVclksd1j&#10;iH3qMSXVsrBUWmdltCUtFrhCyN8iCK4t1ji3mqzYrTui6oqOj2Osod7jdB564YPjS4U9PLIQX5hH&#10;pbFt3N74jIfUgLXgYFHSgP/5t/uUjwJglJIWN6ei4ceWeUGJ/mZRmtvRZJJWLTuT689jdPxlZH0Z&#10;sVtzD7icI3wnjmcz5Ud9NKUH84ZLvkhVMcQsx9oVjUfzPvb7jI+Ei8UiJ+FyORYf7crxBJ24Swy/&#10;dm/Mu4MMEfV7guOOsfKdGn1uz/piG0GqLFXiuWf1QD8uZhb78IjS5l/6Oev81Oe/AAAA//8DAFBL&#10;AwQUAAYACAAAACEA3vBJxuAAAAAKAQAADwAAAGRycy9kb3ducmV2LnhtbEyPwU6DQBCG7ya+w2ZM&#10;vNlFIhWQpWlIGhOjh9ZevA3sFIjsLLLbFn16tyc9zj9f/vmmWM1mECeaXG9Zwf0iAkHcWN1zq2D/&#10;vrlLQTiPrHGwTAq+ycGqvL4qMNf2zFs67XwrQgm7HBV03o+5lK7pyKBb2JE47A52MujDOLVST3gO&#10;5WaQcRQtpcGew4UOR6o6aj53R6Pgpdq84baOTfozVM+vh/X4tf9IlLq9mddPIDzN/g+Gi35QhzI4&#10;1fbI2olBQZImgQz5Q5aBuADJY0hqBXG0zECWhfz/QvkLAAD//wMAUEsBAi0AFAAGAAgAAAAhALaD&#10;OJL+AAAA4QEAABMAAAAAAAAAAAAAAAAAAAAAAFtDb250ZW50X1R5cGVzXS54bWxQSwECLQAUAAYA&#10;CAAAACEAOP0h/9YAAACUAQAACwAAAAAAAAAAAAAAAAAvAQAAX3JlbHMvLnJlbHNQSwECLQAUAAYA&#10;CAAAACEAj7/xzxgCAAAyBAAADgAAAAAAAAAAAAAAAAAuAgAAZHJzL2Uyb0RvYy54bWxQSwECLQAU&#10;AAYACAAAACEA3vBJxuAAAAAKAQAADwAAAAAAAAAAAAAAAAByBAAAZHJzL2Rvd25yZXYueG1sUEsF&#10;BgAAAAAEAAQA8wAAAH8FAAAAAA==&#10;" filled="f" stroked="f" strokeweight=".5pt">
                <v:textbox>
                  <w:txbxContent>
                    <w:p w14:paraId="0CC8EF2B" w14:textId="56B8A5C9" w:rsidR="00CE1E8B" w:rsidRDefault="00CE1E8B" w:rsidP="00CE1E8B">
                      <w:pPr>
                        <w:ind w:firstLine="0"/>
                      </w:pPr>
                      <w:r>
                        <w:t>2</w:t>
                      </w:r>
                      <w:r w:rsidR="00AE0686">
                        <w:t>) Iris</w:t>
                      </w:r>
                    </w:p>
                  </w:txbxContent>
                </v:textbox>
              </v:shape>
            </w:pict>
          </mc:Fallback>
        </mc:AlternateContent>
      </w:r>
      <w:r w:rsidR="00C56A1B">
        <w:rPr>
          <w:noProof/>
        </w:rPr>
        <mc:AlternateContent>
          <mc:Choice Requires="wps">
            <w:drawing>
              <wp:anchor distT="0" distB="0" distL="114300" distR="114300" simplePos="0" relativeHeight="251658243" behindDoc="0" locked="0" layoutInCell="1" allowOverlap="1" wp14:anchorId="3EBE07BC" wp14:editId="7064B7AD">
                <wp:simplePos x="0" y="0"/>
                <wp:positionH relativeFrom="column">
                  <wp:posOffset>4162424</wp:posOffset>
                </wp:positionH>
                <wp:positionV relativeFrom="paragraph">
                  <wp:posOffset>256540</wp:posOffset>
                </wp:positionV>
                <wp:extent cx="771525" cy="333375"/>
                <wp:effectExtent l="38100" t="19050" r="9525" b="47625"/>
                <wp:wrapNone/>
                <wp:docPr id="13" name="Straight Arrow Connector 13"/>
                <wp:cNvGraphicFramePr/>
                <a:graphic xmlns:a="http://schemas.openxmlformats.org/drawingml/2006/main">
                  <a:graphicData uri="http://schemas.microsoft.com/office/word/2010/wordprocessingShape">
                    <wps:wsp>
                      <wps:cNvCnPr/>
                      <wps:spPr>
                        <a:xfrm flipH="1">
                          <a:off x="0" y="0"/>
                          <a:ext cx="771525" cy="33337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2FEB8405" id="_x0000_t32" coordsize="21600,21600" o:spt="32" o:oned="t" path="m,l21600,21600e" filled="f">
                <v:path arrowok="t" fillok="f" o:connecttype="none"/>
                <o:lock v:ext="edit" shapetype="t"/>
              </v:shapetype>
              <v:shape id="Straight Arrow Connector 13" o:spid="_x0000_s1026" type="#_x0000_t32" style="position:absolute;margin-left:327.75pt;margin-top:20.2pt;width:60.75pt;height:26.25pt;flip:x;z-index:251663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7pl4AEAAAsEAAAOAAAAZHJzL2Uyb0RvYy54bWysU02P0zAQvSPxHyzfadKi0lXUdA9dCgcE&#10;KxZ+gOuPxMKxrbFpkn/P2EmzwO5hhfDB8se8N++Nx/vboTPkIiFoZ2u6XpWUSMud0Lap6fdvpzc3&#10;lITIrGDGWVnTUQZ6e3j9at/7Sm5c64yQQJDEhqr3NW1j9FVRBN7KjoWV89LipXLQsYhbaAoBrEf2&#10;zhSbsnxX9A6EB8dlCHh6N13SQ+ZXSvL4RakgIzE1RW0xz5Dnc5qLw55VDTDfaj7LYP+gomPaYtKF&#10;6o5FRn6CfkLVaQ4uOBVX3HWFU0pzmT2gm3X5l5uHlnmZvWBxgl/KFP4fLf98Odp7wDL0PlTB30Ny&#10;MSjoiDLaf8Q3zb5QKRly2calbHKIhOPhbrfebraUcLx6i2O3TWUtJppE5yHED9J1JC1qGiIw3bTx&#10;6KzFB3IwpWCXTyFOwCsggY0lfU03N1ukTfvgjBYnbUzeQHM+GiAXhu97OpU45tx/hEWmzXsrSBw9&#10;9mAEzWxj5BxpLIp9dJ9XcTRySv5VKqIFupxE5saUS0rxY72wYGSCKJS2gMpJcurm50BzbILJ3Kwv&#10;BS7ROaOzcQF22jp4LmscrlLVFH91PXlNts9OjLkXcjmw4/Irzr8jtfTv+wx//MOHXwAAAP//AwBQ&#10;SwMEFAAGAAgAAAAhAMGWCXzgAAAACQEAAA8AAABkcnMvZG93bnJldi54bWxMj0FLxDAQhe+C/yGM&#10;4EXc1GXbbmuniwgKiiB2PXhMm9m22CSlyW6rv97xpMdhPt77XrFbzCBONPneWYSbVQSCbON0b1uE&#10;9/3D9RaED8pqNThLCF/kYVeenxUq1262b3SqQis4xPpcIXQhjLmUvunIKL9yI1n+HdxkVOBzaqWe&#10;1MzhZpDrKEqkUb3lhk6NdN9R81kdDUJ7qLZ+Nk+vz98ue0zMC+3rjyvEy4vl7hZEoCX8wfCrz+pQ&#10;slPtjlZ7MSAkcRwzirCJNiAYSNOUx9UI2ToDWRby/4LyBwAA//8DAFBLAQItABQABgAIAAAAIQC2&#10;gziS/gAAAOEBAAATAAAAAAAAAAAAAAAAAAAAAABbQ29udGVudF9UeXBlc10ueG1sUEsBAi0AFAAG&#10;AAgAAAAhADj9If/WAAAAlAEAAAsAAAAAAAAAAAAAAAAALwEAAF9yZWxzLy5yZWxzUEsBAi0AFAAG&#10;AAgAAAAhAJXrumXgAQAACwQAAA4AAAAAAAAAAAAAAAAALgIAAGRycy9lMm9Eb2MueG1sUEsBAi0A&#10;FAAGAAgAAAAhAMGWCXzgAAAACQEAAA8AAAAAAAAAAAAAAAAAOgQAAGRycy9kb3ducmV2LnhtbFBL&#10;BQYAAAAABAAEAPMAAABHBQAAAAA=&#10;" strokecolor="red" strokeweight="2.25pt">
                <v:stroke endarrow="block" joinstyle="miter"/>
              </v:shape>
            </w:pict>
          </mc:Fallback>
        </mc:AlternateContent>
      </w:r>
      <w:r w:rsidR="00C56A1B">
        <w:rPr>
          <w:noProof/>
        </w:rPr>
        <mc:AlternateContent>
          <mc:Choice Requires="wps">
            <w:drawing>
              <wp:anchor distT="0" distB="0" distL="114300" distR="114300" simplePos="0" relativeHeight="251658242" behindDoc="0" locked="0" layoutInCell="1" allowOverlap="1" wp14:anchorId="71BA336D" wp14:editId="40CACC1B">
                <wp:simplePos x="0" y="0"/>
                <wp:positionH relativeFrom="column">
                  <wp:posOffset>876300</wp:posOffset>
                </wp:positionH>
                <wp:positionV relativeFrom="paragraph">
                  <wp:posOffset>675639</wp:posOffset>
                </wp:positionV>
                <wp:extent cx="1590675" cy="409575"/>
                <wp:effectExtent l="19050" t="57150" r="28575" b="28575"/>
                <wp:wrapNone/>
                <wp:docPr id="10" name="Straight Arrow Connector 10"/>
                <wp:cNvGraphicFramePr/>
                <a:graphic xmlns:a="http://schemas.openxmlformats.org/drawingml/2006/main">
                  <a:graphicData uri="http://schemas.microsoft.com/office/word/2010/wordprocessingShape">
                    <wps:wsp>
                      <wps:cNvCnPr/>
                      <wps:spPr>
                        <a:xfrm flipV="1">
                          <a:off x="0" y="0"/>
                          <a:ext cx="1590675" cy="40957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A554E95" id="Straight Arrow Connector 10" o:spid="_x0000_s1026" type="#_x0000_t32" style="position:absolute;margin-left:69pt;margin-top:53.2pt;width:125.25pt;height:32.25pt;flip:y;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AL3QEAAAwEAAAOAAAAZHJzL2Uyb0RvYy54bWysU02P0zAQvSPxHyzfadKKLrtR0z10KRcE&#10;Kxb27vojsXBsa2ya5N8zdtIsX1ohRA6WJ5733rzxeHc7dIacJQTtbE3Xq5ISabkT2jY1/fL5+Oqa&#10;khCZFcw4K2s6ykBv9y9f7HpfyY1rnRESCJLYUPW+pm2MviqKwFvZsbByXlo8VA46FjGEphDAemTv&#10;TLEpy6uidyA8OC5DwL930yHdZ36lJI8flQoyElNTrC3mFfJ6Smux37GqAeZbzecy2D9U0TFtUXSh&#10;umORkW+gf6PqNAcXnIor7rrCKaW5zB7Qzbr8xc1Dy7zMXrA5wS9tCv+Pln84H+w9YBt6H6rg7yG5&#10;GBR0RBntH/FOsy+slAy5bePSNjlEwvHnentTXr3ZUsLx7HV5s8U9EhYTT+LzEOI76TqSNjUNEZhu&#10;2nhw1uINOZg02Pl9iBPwAkhgY0lf0811ok1xcEaLozYmB9CcDgbImeEFH48lfrP2T2mRafPWChJH&#10;j0MYQTPbGDlnGovFPtnPuzgaOYl/kopokWxO6mky5SIpvq4XFsxMEIWlLaDyedCcm2AyT+vfApfs&#10;rOhsXICdtg7+pBqHS6lqyr+4nrwm2ycnxjwMuR04cvkW5+eRZvrHOMOfHvH+OwAAAP//AwBQSwME&#10;FAAGAAgAAAAhAPDGzGrhAAAACwEAAA8AAABkcnMvZG93bnJldi54bWxMj0FLxDAQhe+C/yGM4EXc&#10;VFe72dp0EUFBEcTuHjymzWxbbCalyW6rv97xpLd5M48338s3s+vFEcfQedJwtUhAINXedtRo2G0f&#10;LxWIEA1Z03tCDV8YYFOcnuQms36idzyWsREcQiEzGtoYh0zKULfoTFj4AYlvez86E1mOjbSjmTjc&#10;9fI6SVLpTEf8oTUDPrRYf5YHp6HZlypM7vnt5duvn1L3itvq40Lr87P5/g5ExDn+meEXn9GhYKbK&#10;H8gG0bNeKu4SeUjSGxDsWCp1C6LizSpZgyxy+b9D8QMAAP//AwBQSwECLQAUAAYACAAAACEAtoM4&#10;kv4AAADhAQAAEwAAAAAAAAAAAAAAAAAAAAAAW0NvbnRlbnRfVHlwZXNdLnhtbFBLAQItABQABgAI&#10;AAAAIQA4/SH/1gAAAJQBAAALAAAAAAAAAAAAAAAAAC8BAABfcmVscy8ucmVsc1BLAQItABQABgAI&#10;AAAAIQB7Z/AL3QEAAAwEAAAOAAAAAAAAAAAAAAAAAC4CAABkcnMvZTJvRG9jLnhtbFBLAQItABQA&#10;BgAIAAAAIQDwxsxq4QAAAAsBAAAPAAAAAAAAAAAAAAAAADcEAABkcnMvZG93bnJldi54bWxQSwUG&#10;AAAAAAQABADzAAAARQUAAAAA&#10;" strokecolor="red" strokeweight="2.25pt">
                <v:stroke endarrow="block" joinstyle="miter"/>
              </v:shape>
            </w:pict>
          </mc:Fallback>
        </mc:AlternateContent>
      </w:r>
      <w:r w:rsidR="00C56A1B">
        <w:rPr>
          <w:noProof/>
        </w:rPr>
        <mc:AlternateContent>
          <mc:Choice Requires="wps">
            <w:drawing>
              <wp:anchor distT="0" distB="0" distL="114300" distR="114300" simplePos="0" relativeHeight="251658241" behindDoc="0" locked="0" layoutInCell="1" allowOverlap="1" wp14:anchorId="76A0C31B" wp14:editId="7A9A13EB">
                <wp:simplePos x="0" y="0"/>
                <wp:positionH relativeFrom="column">
                  <wp:posOffset>828675</wp:posOffset>
                </wp:positionH>
                <wp:positionV relativeFrom="paragraph">
                  <wp:posOffset>399415</wp:posOffset>
                </wp:positionV>
                <wp:extent cx="809625" cy="180975"/>
                <wp:effectExtent l="19050" t="19050" r="47625" b="66675"/>
                <wp:wrapNone/>
                <wp:docPr id="9" name="Straight Arrow Connector 9"/>
                <wp:cNvGraphicFramePr/>
                <a:graphic xmlns:a="http://schemas.openxmlformats.org/drawingml/2006/main">
                  <a:graphicData uri="http://schemas.microsoft.com/office/word/2010/wordprocessingShape">
                    <wps:wsp>
                      <wps:cNvCnPr/>
                      <wps:spPr>
                        <a:xfrm>
                          <a:off x="0" y="0"/>
                          <a:ext cx="809625" cy="18097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shape w14:anchorId="762A8578" id="Straight Arrow Connector 9" o:spid="_x0000_s1026" type="#_x0000_t32" style="position:absolute;margin-left:65.25pt;margin-top:31.45pt;width:63.75pt;height:14.25pt;z-index:2516592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dq2QEAAAEEAAAOAAAAZHJzL2Uyb0RvYy54bWysU8tu2zAQvBfoPxC815IMOHUFyzk4dS9F&#10;G/TxATQfElGKJJasJf19l5Qt95FDEUQHSivuzM4sl7v7sTfkLCFoZxtarUpKpOVOaNs29Pu345st&#10;JSEyK5hxVjZ0koHe71+/2g2+lmvXOSMkECSxoR58Q7sYfV0UgXeyZ2HlvLS4qRz0LGIIbSGADcje&#10;m2JdlnfF4EB4cFyGgH8f5k26z/xKSR4/KxVkJKahqC3mFfJ6Smux37G6BeY7zS8y2DNU9ExbLLpQ&#10;PbDIyE/Q/1D1moMLTsUVd33hlNJcZg/opir/cvO1Y15mL9ic4Jc2hZej5Z/OB/sI2IbBhzr4R0gu&#10;RgV9eqM+MuZmTUuz5BgJx5/b8t3dekMJx60Kg7eb1MziBvYQ4gfpepI+GhoiMN128eCsxWNxUOWG&#10;sfPHEGfgFZAqG0uGhq63G6RNcXBGi6M2JgfQng4GyJnhqR6PJT6X2n+kRabNeytInDxOXgTNbGvk&#10;JdNYFHvznL/iZORc/ItURAt0OYvM4yiXkuJHtbBgZoIolLaAyllymuGnQJfcBJN5RP8XuGTnis7G&#10;Bdhr6+CpqnG8SlVz/tX17DXZPjkx5QnI7cA5y6d4uRNpkH+PM/x2c/e/AAAA//8DAFBLAwQUAAYA&#10;CAAAACEACS+DGd8AAAAJAQAADwAAAGRycy9kb3ducmV2LnhtbEyPQU+DQBCF7yb+h82YeDF2KdoG&#10;kKUxRg8ejLaa9LqFKRDZGcIuBf31jic9vsyXN9/LN7Pr1AkH3zIZWC4iUEglVy3VBj7en64TUD5Y&#10;qmzHhAa+0MOmOD/LbVbxRFs87UKtpIR8Zg00IfSZ1r5s0Fm/4B5JbkcenA0Sh1pXg52k3HU6jqK1&#10;drYl+dDYHh8aLD93ozOw52+a+PFt/8Jc6iR9Ho/b1ytjLi/m+ztQAefwB8OvvqhDIU4HHqnyqpN8&#10;E60ENbCOU1ACxKtExh0MpMtb0EWu/y8ofgAAAP//AwBQSwECLQAUAAYACAAAACEAtoM4kv4AAADh&#10;AQAAEwAAAAAAAAAAAAAAAAAAAAAAW0NvbnRlbnRfVHlwZXNdLnhtbFBLAQItABQABgAIAAAAIQA4&#10;/SH/1gAAAJQBAAALAAAAAAAAAAAAAAAAAC8BAABfcmVscy8ucmVsc1BLAQItABQABgAIAAAAIQBy&#10;VDdq2QEAAAEEAAAOAAAAAAAAAAAAAAAAAC4CAABkcnMvZTJvRG9jLnhtbFBLAQItABQABgAIAAAA&#10;IQAJL4MZ3wAAAAkBAAAPAAAAAAAAAAAAAAAAADMEAABkcnMvZG93bnJldi54bWxQSwUGAAAAAAQA&#10;BADzAAAAPwUAAAAA&#10;" strokecolor="red" strokeweight="2.25pt">
                <v:stroke endarrow="block" joinstyle="miter"/>
              </v:shape>
            </w:pict>
          </mc:Fallback>
        </mc:AlternateContent>
      </w:r>
      <w:r w:rsidR="001E51C2">
        <w:rPr>
          <w:noProof/>
        </w:rPr>
        <w:drawing>
          <wp:inline distT="0" distB="0" distL="0" distR="0" wp14:anchorId="024632ED" wp14:editId="1A93BA31">
            <wp:extent cx="3079631" cy="1284168"/>
            <wp:effectExtent l="0" t="0" r="6985" b="0"/>
            <wp:docPr id="1" name="Picture 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10;&#10;Description automatically generated"/>
                    <pic:cNvPicPr/>
                  </pic:nvPicPr>
                  <pic:blipFill>
                    <a:blip r:embed="rId18"/>
                    <a:stretch>
                      <a:fillRect/>
                    </a:stretch>
                  </pic:blipFill>
                  <pic:spPr>
                    <a:xfrm>
                      <a:off x="0" y="0"/>
                      <a:ext cx="3110072" cy="1296862"/>
                    </a:xfrm>
                    <a:prstGeom prst="rect">
                      <a:avLst/>
                    </a:prstGeom>
                  </pic:spPr>
                </pic:pic>
              </a:graphicData>
            </a:graphic>
          </wp:inline>
        </w:drawing>
      </w:r>
    </w:p>
    <w:p w14:paraId="52E4EF3A" w14:textId="605EA9E5" w:rsidR="001209F7" w:rsidRDefault="001E51C2" w:rsidP="00D30024">
      <w:pPr>
        <w:pStyle w:val="Caption"/>
        <w:jc w:val="center"/>
      </w:pPr>
      <w:r>
        <w:t xml:space="preserve">Figure </w:t>
      </w:r>
      <w:r w:rsidR="00D86856">
        <w:t>3</w:t>
      </w:r>
      <w:r>
        <w:t xml:space="preserve">.1 </w:t>
      </w:r>
      <w:r w:rsidR="003C365C" w:rsidRPr="00080351">
        <w:rPr>
          <w:i w:val="0"/>
          <w:iCs w:val="0"/>
        </w:rPr>
        <w:t>LED light-source assembly</w:t>
      </w:r>
    </w:p>
    <w:p w14:paraId="44197746" w14:textId="46AD66DD" w:rsidR="00541B7D" w:rsidRDefault="00B40B85" w:rsidP="00D30024">
      <w:pPr>
        <w:spacing w:line="240" w:lineRule="auto"/>
      </w:pPr>
      <w:r>
        <w:t>For specimen location in experimental setup, a</w:t>
      </w:r>
      <w:r w:rsidR="00541B7D">
        <w:t xml:space="preserve"> stage was manufactured using fused deposition modeling with PLA filament </w:t>
      </w:r>
      <w:r w:rsidR="00507FA7">
        <w:t>to</w:t>
      </w:r>
      <w:r w:rsidR="00541B7D">
        <w:t xml:space="preserve"> be affixed to a turntable </w:t>
      </w:r>
      <w:r w:rsidR="00D418BB">
        <w:t xml:space="preserve">(denoted by item “2” in </w:t>
      </w:r>
      <w:r w:rsidR="00D418BB">
        <w:rPr>
          <w:i/>
          <w:iCs/>
        </w:rPr>
        <w:t>Figure 3.3</w:t>
      </w:r>
      <w:r w:rsidR="00D418BB">
        <w:t>)</w:t>
      </w:r>
      <w:r w:rsidR="00541B7D">
        <w:t xml:space="preserve"> via use of a mounting adapter plate. The stage was designed such that a microscope </w:t>
      </w:r>
      <w:proofErr w:type="gramStart"/>
      <w:r w:rsidR="00541B7D">
        <w:t>slide</w:t>
      </w:r>
      <w:proofErr w:type="gramEnd"/>
      <w:r w:rsidR="00541B7D">
        <w:t xml:space="preserve"> of standard dimension placed against support posts of the stage would position the </w:t>
      </w:r>
      <w:r w:rsidR="00287F72">
        <w:t xml:space="preserve">slide </w:t>
      </w:r>
      <w:r w:rsidR="00541B7D">
        <w:t>face opposite the support posts</w:t>
      </w:r>
      <w:r w:rsidR="005B6E15">
        <w:t xml:space="preserve"> to be</w:t>
      </w:r>
      <w:r w:rsidR="00541B7D">
        <w:t xml:space="preserve"> coincident with the axis of rotation of the turntable. Preliminary alignment of the light source with the axis of rotation was achieved by marking the axis using a caliper and square and positioning the light beam centered on the marked line as shown </w:t>
      </w:r>
      <w:r w:rsidR="00865B74">
        <w:t xml:space="preserve">by arrow </w:t>
      </w:r>
      <w:r w:rsidR="00541B7D">
        <w:t xml:space="preserve">in </w:t>
      </w:r>
      <w:commentRangeStart w:id="14"/>
      <w:r w:rsidR="00541B7D">
        <w:rPr>
          <w:i/>
          <w:iCs/>
        </w:rPr>
        <w:t xml:space="preserve">Figure </w:t>
      </w:r>
      <w:r w:rsidR="00D86856">
        <w:rPr>
          <w:i/>
          <w:iCs/>
        </w:rPr>
        <w:t>3</w:t>
      </w:r>
      <w:r w:rsidR="00541B7D">
        <w:rPr>
          <w:i/>
          <w:iCs/>
        </w:rPr>
        <w:t xml:space="preserve">.2 </w:t>
      </w:r>
      <w:r w:rsidR="00541B7D">
        <w:t xml:space="preserve">(below). </w:t>
      </w:r>
      <w:commentRangeEnd w:id="14"/>
      <w:r w:rsidR="00143D1D">
        <w:rPr>
          <w:rStyle w:val="CommentReference"/>
        </w:rPr>
        <w:commentReference w:id="14"/>
      </w:r>
    </w:p>
    <w:p w14:paraId="5FEE7A06" w14:textId="410A1415" w:rsidR="006320EA" w:rsidRPr="008D2B66" w:rsidRDefault="006320EA" w:rsidP="008D2B66">
      <w:pPr>
        <w:spacing w:line="240" w:lineRule="auto"/>
        <w:ind w:firstLine="0"/>
        <w:rPr>
          <w:sz w:val="16"/>
          <w:szCs w:val="16"/>
        </w:rPr>
      </w:pPr>
    </w:p>
    <w:p w14:paraId="2269BE91" w14:textId="4C5F4535" w:rsidR="00F83F1E" w:rsidRDefault="008D2B66" w:rsidP="00D30024">
      <w:pPr>
        <w:keepNext/>
        <w:spacing w:line="240" w:lineRule="auto"/>
        <w:jc w:val="center"/>
      </w:pPr>
      <w:r>
        <w:rPr>
          <w:noProof/>
        </w:rPr>
        <mc:AlternateContent>
          <mc:Choice Requires="wps">
            <w:drawing>
              <wp:anchor distT="0" distB="0" distL="114300" distR="114300" simplePos="0" relativeHeight="251658240" behindDoc="0" locked="0" layoutInCell="1" allowOverlap="1" wp14:anchorId="56E00A3E" wp14:editId="2B7A23A7">
                <wp:simplePos x="0" y="0"/>
                <wp:positionH relativeFrom="column">
                  <wp:posOffset>3362325</wp:posOffset>
                </wp:positionH>
                <wp:positionV relativeFrom="paragraph">
                  <wp:posOffset>88900</wp:posOffset>
                </wp:positionV>
                <wp:extent cx="1200150" cy="276225"/>
                <wp:effectExtent l="38100" t="19050" r="19050" b="66675"/>
                <wp:wrapNone/>
                <wp:docPr id="17" name="Straight Arrow Connector 17"/>
                <wp:cNvGraphicFramePr/>
                <a:graphic xmlns:a="http://schemas.openxmlformats.org/drawingml/2006/main">
                  <a:graphicData uri="http://schemas.microsoft.com/office/word/2010/wordprocessingShape">
                    <wps:wsp>
                      <wps:cNvCnPr/>
                      <wps:spPr>
                        <a:xfrm flipH="1">
                          <a:off x="0" y="0"/>
                          <a:ext cx="1200150" cy="276225"/>
                        </a:xfrm>
                        <a:prstGeom prst="straightConnector1">
                          <a:avLst/>
                        </a:prstGeom>
                        <a:ln w="28575">
                          <a:solidFill>
                            <a:srgbClr val="0066FF"/>
                          </a:solidFill>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rto="http://schemas.microsoft.com/office/word/2006/arto">
            <w:pict>
              <v:shapetype w14:anchorId="2B22FFE5" id="_x0000_t32" coordsize="21600,21600" o:spt="32" o:oned="t" path="m,l21600,21600e" filled="f">
                <v:path arrowok="t" fillok="f" o:connecttype="none"/>
                <o:lock v:ext="edit" shapetype="t"/>
              </v:shapetype>
              <v:shape id="Straight Arrow Connector 17" o:spid="_x0000_s1026" type="#_x0000_t32" style="position:absolute;margin-left:264.75pt;margin-top:7pt;width:94.5pt;height:21.7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16i5AEAAAwEAAAOAAAAZHJzL2Uyb0RvYy54bWysU8lu2zAQvRfoPxC611oAO4FgOQenbg9F&#10;G7TpB9BcJKIUSQxZS/r7DilZ6RLkEPRCcJn33ryZ4f5u7DW5CPDKmiYrN0VGhGGWK9M22ffH07vb&#10;jPhADafaGtFkk/DZ3eHtm/3galHZzmougCCJ8fXgmqwLwdV57lkneuo31gmDj9JCTwMeoc050AHZ&#10;e51XRbHLBwvcgWXCe7y9nx+zQ+KXUrDwRUovAtFNhrmFtEJaz3HND3tat0Bdp9iSBn1FFj1VBkVX&#10;qnsaKPkJ6h+qXjGw3sqwYbbPrZSKieQB3ZTFX26+ddSJ5AWL491aJv//aNnny9E8AJZhcL727gGi&#10;i1FCT6RW7iP2NPnCTMmYyjatZRNjIAwvS2xEucXqMnyrbnZVtY11zWeeyOfAhw/C9iRumswHoKrt&#10;wtEagx2yMGvQyycfZuAVEMHakAF5b7c325SKt1rxk9I6Pnpoz0cN5EJjg4vd7nRatP8IC1Tp94aT&#10;MDkcwgCKmlaLJVIbTPbJftqFSYtZ/KuQRHG0Wc3qcTLFKsl/lCsLRkaIxNRWUPEyaImNMJGmdQXO&#10;JUn/4Dm1NTopWhNWYK+MhedUw3hNVc7xV9ez12j7bPmUhiGVA0cudXH5HnGmfz8n+NMnPvwCAAD/&#10;/wMAUEsDBBQABgAIAAAAIQATogEw3wAAAAkBAAAPAAAAZHJzL2Rvd25yZXYueG1sTI9BS8NAEIXv&#10;gv9hGcGb3aQYU2M2pQhFUIRalXqcZrdJMDsbdrdN/PdOT3qc9x5vvlcuJ9uLk/Ghc6QgnSUgDNVO&#10;d9Qo+Hhf3yxAhIiksXdkFPyYAMvq8qLEQruR3sxpGxvBJRQKVNDGOBRShro1FsPMDYbYOzhvMfLp&#10;G6k9jlxuezlPkjtpsSP+0OJgHltTf2+PVsHu8+v5Jd3k4wb9YS0t7fB19aTU9dW0egARzRT/wnDG&#10;Z3SomGnvjqSD6BVk8/uMo2zc8iYO5OmChT07eQayKuX/BdUvAAAA//8DAFBLAQItABQABgAIAAAA&#10;IQC2gziS/gAAAOEBAAATAAAAAAAAAAAAAAAAAAAAAABbQ29udGVudF9UeXBlc10ueG1sUEsBAi0A&#10;FAAGAAgAAAAhADj9If/WAAAAlAEAAAsAAAAAAAAAAAAAAAAALwEAAF9yZWxzLy5yZWxzUEsBAi0A&#10;FAAGAAgAAAAhAJvrXqLkAQAADAQAAA4AAAAAAAAAAAAAAAAALgIAAGRycy9lMm9Eb2MueG1sUEsB&#10;Ai0AFAAGAAgAAAAhABOiATDfAAAACQEAAA8AAAAAAAAAAAAAAAAAPgQAAGRycy9kb3ducmV2Lnht&#10;bFBLBQYAAAAABAAEAPMAAABKBQAAAAA=&#10;" strokecolor="#06f" strokeweight="2.25pt">
                <v:stroke endarrow="block" joinstyle="miter"/>
              </v:shape>
            </w:pict>
          </mc:Fallback>
        </mc:AlternateContent>
      </w:r>
      <w:r w:rsidR="00F83F1E">
        <w:rPr>
          <w:noProof/>
        </w:rPr>
        <w:drawing>
          <wp:inline distT="0" distB="0" distL="0" distR="0" wp14:anchorId="65F1A375" wp14:editId="7C4EA5C1">
            <wp:extent cx="1863306" cy="139708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1279" cy="1403059"/>
                    </a:xfrm>
                    <a:prstGeom prst="rect">
                      <a:avLst/>
                    </a:prstGeom>
                  </pic:spPr>
                </pic:pic>
              </a:graphicData>
            </a:graphic>
          </wp:inline>
        </w:drawing>
      </w:r>
    </w:p>
    <w:p w14:paraId="1965FBE7" w14:textId="4D6EDE93" w:rsidR="006320EA" w:rsidRPr="006320EA" w:rsidRDefault="00F83F1E" w:rsidP="006320EA">
      <w:pPr>
        <w:pStyle w:val="Caption"/>
        <w:jc w:val="center"/>
        <w:rPr>
          <w:i w:val="0"/>
          <w:iCs w:val="0"/>
        </w:rPr>
      </w:pPr>
      <w:r>
        <w:t xml:space="preserve">Figure </w:t>
      </w:r>
      <w:r w:rsidR="00D86856">
        <w:t>3</w:t>
      </w:r>
      <w:r>
        <w:t xml:space="preserve">.2 </w:t>
      </w:r>
      <w:r w:rsidRPr="00080351">
        <w:rPr>
          <w:i w:val="0"/>
          <w:iCs w:val="0"/>
        </w:rPr>
        <w:t>Preliminary centering of light source on stage axis of rotation</w:t>
      </w:r>
    </w:p>
    <w:p w14:paraId="3361587C" w14:textId="5B0BB42D" w:rsidR="00865CDE" w:rsidRDefault="00865CDE" w:rsidP="00D30024">
      <w:pPr>
        <w:spacing w:line="240" w:lineRule="auto"/>
      </w:pPr>
      <w:r>
        <w:t>Standard office paper clips (</w:t>
      </w:r>
      <w:r w:rsidR="00C708BC">
        <w:t xml:space="preserve">item “1” in </w:t>
      </w:r>
      <w:r w:rsidR="00C708BC">
        <w:rPr>
          <w:i/>
          <w:iCs/>
        </w:rPr>
        <w:t>Figure 3.3</w:t>
      </w:r>
      <w:r w:rsidR="00580DAE">
        <w:t xml:space="preserve"> below</w:t>
      </w:r>
      <w:r>
        <w:t>) were employed for coupling of specimen (slide) and stage</w:t>
      </w:r>
      <w:r w:rsidR="0002138C">
        <w:t xml:space="preserve"> (item “4” in </w:t>
      </w:r>
      <w:r w:rsidR="0002138C">
        <w:rPr>
          <w:i/>
          <w:iCs/>
        </w:rPr>
        <w:t>Figure 3.3</w:t>
      </w:r>
      <w:r w:rsidR="0002138C">
        <w:t>)</w:t>
      </w:r>
      <w:r>
        <w:t xml:space="preserve">. A semi-cylindrical prism </w:t>
      </w:r>
      <w:r w:rsidR="0002138C">
        <w:t xml:space="preserve">of </w:t>
      </w:r>
      <w:r>
        <w:t>1 inch diameter</w:t>
      </w:r>
      <w:r w:rsidR="0002138C">
        <w:t xml:space="preserve"> (</w:t>
      </w:r>
      <w:r w:rsidR="00981F05">
        <w:t xml:space="preserve">item “3” in </w:t>
      </w:r>
      <w:r w:rsidR="00981F05">
        <w:rPr>
          <w:i/>
          <w:iCs/>
        </w:rPr>
        <w:t>Figure 3.3</w:t>
      </w:r>
      <w:r>
        <w:t xml:space="preserve">) was interfaced with the specimen using index-matching </w:t>
      </w:r>
      <w:r w:rsidR="00981F05">
        <w:t>oil</w:t>
      </w:r>
      <w:r>
        <w:rPr>
          <w:b/>
          <w:bCs/>
        </w:rPr>
        <w:t xml:space="preserve"> </w:t>
      </w:r>
      <w:r>
        <w:t>and centered on the stage using a caliper.</w:t>
      </w:r>
      <w:r w:rsidR="009868F7">
        <w:t xml:space="preserve"> Complete stage and specimen assembly is represented in </w:t>
      </w:r>
      <w:r w:rsidR="009868F7">
        <w:rPr>
          <w:i/>
          <w:iCs/>
        </w:rPr>
        <w:t xml:space="preserve">Figure </w:t>
      </w:r>
      <w:r w:rsidR="00D86856">
        <w:rPr>
          <w:i/>
          <w:iCs/>
        </w:rPr>
        <w:t>3</w:t>
      </w:r>
      <w:r w:rsidR="009868F7">
        <w:rPr>
          <w:i/>
          <w:iCs/>
        </w:rPr>
        <w:t xml:space="preserve">.3 </w:t>
      </w:r>
      <w:r w:rsidR="009868F7">
        <w:t>(below).</w:t>
      </w:r>
    </w:p>
    <w:p w14:paraId="4F25C3AB" w14:textId="682EE203" w:rsidR="00C708BC" w:rsidRDefault="00C708BC" w:rsidP="00D30024">
      <w:pPr>
        <w:spacing w:line="240" w:lineRule="auto"/>
      </w:pPr>
    </w:p>
    <w:p w14:paraId="59FFFB29" w14:textId="5DC85EF5" w:rsidR="00B67142" w:rsidRDefault="00E143BD" w:rsidP="00D30024">
      <w:pPr>
        <w:keepNext/>
        <w:spacing w:line="240" w:lineRule="auto"/>
        <w:jc w:val="center"/>
      </w:pPr>
      <w:r>
        <w:rPr>
          <w:noProof/>
        </w:rPr>
        <mc:AlternateContent>
          <mc:Choice Requires="wps">
            <w:drawing>
              <wp:anchor distT="0" distB="0" distL="114300" distR="114300" simplePos="0" relativeHeight="251658250" behindDoc="0" locked="0" layoutInCell="1" allowOverlap="1" wp14:anchorId="12CE962F" wp14:editId="36B6E82B">
                <wp:simplePos x="0" y="0"/>
                <wp:positionH relativeFrom="column">
                  <wp:posOffset>4457700</wp:posOffset>
                </wp:positionH>
                <wp:positionV relativeFrom="paragraph">
                  <wp:posOffset>61594</wp:posOffset>
                </wp:positionV>
                <wp:extent cx="1838325" cy="6762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38325" cy="676275"/>
                        </a:xfrm>
                        <a:prstGeom prst="rect">
                          <a:avLst/>
                        </a:prstGeom>
                        <a:noFill/>
                        <a:ln w="6350">
                          <a:noFill/>
                        </a:ln>
                      </wps:spPr>
                      <wps:txbx>
                        <w:txbxContent>
                          <w:p w14:paraId="1231BB2D" w14:textId="77777777" w:rsidR="0041087E" w:rsidRDefault="00580DAE" w:rsidP="0041087E">
                            <w:pPr>
                              <w:spacing w:line="240" w:lineRule="auto"/>
                              <w:ind w:firstLine="0"/>
                            </w:pPr>
                            <w:r>
                              <w:t>3</w:t>
                            </w:r>
                            <w:r w:rsidR="00E143BD">
                              <w:t xml:space="preserve">) Semi-cylindrical </w:t>
                            </w:r>
                          </w:p>
                          <w:p w14:paraId="01A1FC88" w14:textId="19F157D2" w:rsidR="00580DAE" w:rsidRDefault="0041087E" w:rsidP="0041087E">
                            <w:pPr>
                              <w:spacing w:line="240" w:lineRule="auto"/>
                              <w:ind w:firstLine="0"/>
                            </w:pPr>
                            <w:r>
                              <w:t xml:space="preserve">    </w:t>
                            </w:r>
                            <w:r w:rsidR="00E143BD">
                              <w:t>Prism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E962F" id="Text Box 26" o:spid="_x0000_s1029" type="#_x0000_t202" style="position:absolute;left:0;text-align:left;margin-left:351pt;margin-top:4.85pt;width:144.75pt;height:53.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1mtGQIAADMEAAAOAAAAZHJzL2Uyb0RvYy54bWysU9tuGyEQfa/Uf0C81+t7nJXXkZvIVSUr&#10;ieRUecYseFcChgL2rvv1HVjflPap6gsMzDCXcw7zh1YrchDO12AKOuj1KRGGQ1mbXUF/vK2+zCjx&#10;gZmSKTCioEfh6cPi86d5Y3MxhApUKRzBJMbnjS1oFYLNs8zzSmjme2CFQacEp1nAo9tlpWMNZtcq&#10;G/b706wBV1oHXHiPt0+dky5SfikFDy9SehGIKij2FtLq0rqNa7aYs3znmK1qfmqD/UMXmtUGi15S&#10;PbHAyN7Vf6TSNXfgQYYeB52BlDUXaQacZtD/MM2mYlakWRAcby8w+f+Xlj8fNvbVkdB+hRYJjIA0&#10;1uceL+M8rXQ67tgpQT9CeLzAJtpAeHw0G81GwwklHH3Tu+nwbhLTZNfX1vnwTYAm0SioQ1oSWuyw&#10;9qELPYfEYgZWtVKJGmVIg0lHk356cPFgcmWwxrXXaIV225K6LOjoPMcWyiOO56Bj3lu+qrGHNfPh&#10;lTmkGidC+YYXXKQCrAUni5IK3K+/3cd4ZAC9lDQonYL6n3vmBCXqu0Fu7gfjcdRaOownd0M8uFvP&#10;9tZj9voRUJ0D/CiWJzPGB3U2pQP9jipfxqroYoZj7YKGs/kYOkHjL+FiuUxBqC7LwtpsLI+pI6oR&#10;4bf2nTl7oiEggc9wFhnLP7DRxXZ8LPcBZJ2oijh3qJ7gR2Umsk+/KEr/9pyirn998RsAAP//AwBQ&#10;SwMEFAAGAAgAAAAhAEl75XfhAAAACQEAAA8AAABkcnMvZG93bnJldi54bWxMj09Lw0AUxO+C32F5&#10;BW92k0D/JGZTSqAIoofWXry9ZF+T0OzbmN220U/vetLjMMPMb/LNZHpxpdF1lhXE8wgEcW11x42C&#10;4/vucQ3CeWSNvWVS8EUONsX9XY6Ztjfe0/XgGxFK2GWooPV+yKR0dUsG3dwOxME72dGgD3JspB7x&#10;FspNL5MoWkqDHYeFFgcqW6rPh4tR8FLu3nBfJWb93ZfPr6ft8Hn8WCj1MJu2TyA8Tf4vDL/4AR2K&#10;wFTZC2snegWrKAlfvIJ0BSL4aRovQFQhGC8TkEUu/z8ofgAAAP//AwBQSwECLQAUAAYACAAAACEA&#10;toM4kv4AAADhAQAAEwAAAAAAAAAAAAAAAAAAAAAAW0NvbnRlbnRfVHlwZXNdLnhtbFBLAQItABQA&#10;BgAIAAAAIQA4/SH/1gAAAJQBAAALAAAAAAAAAAAAAAAAAC8BAABfcmVscy8ucmVsc1BLAQItABQA&#10;BgAIAAAAIQDUz1mtGQIAADMEAAAOAAAAAAAAAAAAAAAAAC4CAABkcnMvZTJvRG9jLnhtbFBLAQIt&#10;ABQABgAIAAAAIQBJe+V34QAAAAkBAAAPAAAAAAAAAAAAAAAAAHMEAABkcnMvZG93bnJldi54bWxQ&#10;SwUGAAAAAAQABADzAAAAgQUAAAAA&#10;" filled="f" stroked="f" strokeweight=".5pt">
                <v:textbox>
                  <w:txbxContent>
                    <w:p w14:paraId="1231BB2D" w14:textId="77777777" w:rsidR="0041087E" w:rsidRDefault="00580DAE" w:rsidP="0041087E">
                      <w:pPr>
                        <w:spacing w:line="240" w:lineRule="auto"/>
                        <w:ind w:firstLine="0"/>
                      </w:pPr>
                      <w:r>
                        <w:t>3</w:t>
                      </w:r>
                      <w:r w:rsidR="00E143BD">
                        <w:t xml:space="preserve">) Semi-cylindrical </w:t>
                      </w:r>
                    </w:p>
                    <w:p w14:paraId="01A1FC88" w14:textId="19F157D2" w:rsidR="00580DAE" w:rsidRDefault="0041087E" w:rsidP="0041087E">
                      <w:pPr>
                        <w:spacing w:line="240" w:lineRule="auto"/>
                        <w:ind w:firstLine="0"/>
                      </w:pPr>
                      <w:r>
                        <w:t xml:space="preserve">    </w:t>
                      </w:r>
                      <w:r w:rsidR="00E143BD">
                        <w:t>Prism</w:t>
                      </w:r>
                    </w:p>
                  </w:txbxContent>
                </v:textbox>
              </v:shape>
            </w:pict>
          </mc:Fallback>
        </mc:AlternateContent>
      </w:r>
      <w:r>
        <w:rPr>
          <w:noProof/>
        </w:rPr>
        <mc:AlternateContent>
          <mc:Choice Requires="wps">
            <w:drawing>
              <wp:anchor distT="0" distB="0" distL="114300" distR="114300" simplePos="0" relativeHeight="251658248" behindDoc="0" locked="0" layoutInCell="1" allowOverlap="1" wp14:anchorId="1DEDD4A7" wp14:editId="17272AB8">
                <wp:simplePos x="0" y="0"/>
                <wp:positionH relativeFrom="column">
                  <wp:posOffset>495300</wp:posOffset>
                </wp:positionH>
                <wp:positionV relativeFrom="paragraph">
                  <wp:posOffset>290195</wp:posOffset>
                </wp:positionV>
                <wp:extent cx="1447800" cy="3619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447800" cy="361950"/>
                        </a:xfrm>
                        <a:prstGeom prst="rect">
                          <a:avLst/>
                        </a:prstGeom>
                        <a:noFill/>
                        <a:ln w="6350">
                          <a:noFill/>
                        </a:ln>
                      </wps:spPr>
                      <wps:txbx>
                        <w:txbxContent>
                          <w:p w14:paraId="2296ED01" w14:textId="65368A0B" w:rsidR="00580DAE" w:rsidRDefault="00E143BD" w:rsidP="00E143BD">
                            <w:pPr>
                              <w:pStyle w:val="ListParagraph"/>
                              <w:numPr>
                                <w:ilvl w:val="0"/>
                                <w:numId w:val="21"/>
                              </w:numPr>
                            </w:pPr>
                            <w:r>
                              <w:t>Paper Clip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DD4A7" id="Text Box 24" o:spid="_x0000_s1030" type="#_x0000_t202" style="position:absolute;left:0;text-align:left;margin-left:39pt;margin-top:22.85pt;width:114pt;height:28.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ppTGQIAADMEAAAOAAAAZHJzL2Uyb0RvYy54bWysU01vGyEQvVfqf0Dc6107jpOsvI7cRK4q&#10;WUkkp8oZs+BdCRgK2Lvur+/A+itpT1UvMDDDfLz3mN53WpGdcL4BU9LhIKdEGA5VYzYl/fG6+HJL&#10;iQ/MVEyBESXdC0/vZ58/TVtbiBHUoCrhCCYxvmhtSesQbJFlntdCMz8AKww6JTjNAh7dJqscazG7&#10;VtkozydZC66yDrjwHm8feyedpfxSCh6epfQiEFVS7C2k1aV1HddsNmXFxjFbN/zQBvuHLjRrDBY9&#10;pXpkgZGta/5IpRvuwIMMAw46AykbLtIMOM0w/zDNqmZWpFkQHG9PMPn/l5Y/7Vb2xZHQfYUOCYyA&#10;tNYXHi/jPJ10Ou7YKUE/Qrg/wSa6QHh8NB7f3Obo4ui7mgzvrhOu2fm1dT58E6BJNErqkJaEFtst&#10;fcCKGHoMicUMLBqlEjXKkLakkytM+c6DL5TBh+deoxW6dUeaqqTj4xxrqPY4noOeeW/5osEelsyH&#10;F+aQamwb5RuecZEKsBYcLEpqcL/+dh/jkQH0UtKidErqf26ZE5So7wa5uUNAotbSYXx9M8KDu/Ss&#10;Lz1mqx8A1TnEj2J5MmN8UEdTOtBvqPJ5rIouZjjWLmk4mg+hFzT+Ei7m8xSE6rIsLM3K8pg6YhcR&#10;fu3emLMHGgIS+ARHkbHiAxt9bI/6fBtANomqiHOP6gF+VGZi8PCLovQvzynq/NdnvwEAAP//AwBQ&#10;SwMEFAAGAAgAAAAhANq659bhAAAACQEAAA8AAABkcnMvZG93bnJldi54bWxMj81OwzAQhO9IvIO1&#10;SNyo3UCbKMSpqkgVEoJDSy/cNrGbRPVPiN028PQsp3LcmdHsN8Vqsoad9Rh67yTMZwKYdo1XvWsl&#10;7D82DxmwENEpNN5pCd86wKq8vSkwV/7itvq8iy2jEhdylNDFOOSch6bTFsPMD9qRd/CjxUjn2HI1&#10;4oXKreGJEEtusXf0ocNBV51ujruTlfBabd5xWyc2+zHVy9thPXztPxdS3t9N62dgUU/xGoY/fEKH&#10;kphqf3IqMCMhzWhKlPC0SIGR/yiWJNQUFEkKvCz4/wXlLwAAAP//AwBQSwECLQAUAAYACAAAACEA&#10;toM4kv4AAADhAQAAEwAAAAAAAAAAAAAAAAAAAAAAW0NvbnRlbnRfVHlwZXNdLnhtbFBLAQItABQA&#10;BgAIAAAAIQA4/SH/1gAAAJQBAAALAAAAAAAAAAAAAAAAAC8BAABfcmVscy8ucmVsc1BLAQItABQA&#10;BgAIAAAAIQD7YppTGQIAADMEAAAOAAAAAAAAAAAAAAAAAC4CAABkcnMvZTJvRG9jLnhtbFBLAQIt&#10;ABQABgAIAAAAIQDauufW4QAAAAkBAAAPAAAAAAAAAAAAAAAAAHMEAABkcnMvZG93bnJldi54bWxQ&#10;SwUGAAAAAAQABADzAAAAgQUAAAAA&#10;" filled="f" stroked="f" strokeweight=".5pt">
                <v:textbox>
                  <w:txbxContent>
                    <w:p w14:paraId="2296ED01" w14:textId="65368A0B" w:rsidR="00580DAE" w:rsidRDefault="00E143BD" w:rsidP="00E143BD">
                      <w:pPr>
                        <w:pStyle w:val="ListParagraph"/>
                        <w:numPr>
                          <w:ilvl w:val="0"/>
                          <w:numId w:val="21"/>
                        </w:numPr>
                      </w:pPr>
                      <w:r>
                        <w:t>Paper Clip</w:t>
                      </w:r>
                    </w:p>
                  </w:txbxContent>
                </v:textbox>
              </v:shape>
            </w:pict>
          </mc:Fallback>
        </mc:AlternateContent>
      </w:r>
      <w:r>
        <w:rPr>
          <w:noProof/>
        </w:rPr>
        <mc:AlternateContent>
          <mc:Choice Requires="wps">
            <w:drawing>
              <wp:anchor distT="0" distB="0" distL="114300" distR="114300" simplePos="0" relativeHeight="251658254" behindDoc="0" locked="0" layoutInCell="1" allowOverlap="1" wp14:anchorId="4701417C" wp14:editId="74D5730C">
                <wp:simplePos x="0" y="0"/>
                <wp:positionH relativeFrom="column">
                  <wp:posOffset>400050</wp:posOffset>
                </wp:positionH>
                <wp:positionV relativeFrom="paragraph">
                  <wp:posOffset>1109345</wp:posOffset>
                </wp:positionV>
                <wp:extent cx="1066800" cy="3619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066800" cy="361950"/>
                        </a:xfrm>
                        <a:prstGeom prst="rect">
                          <a:avLst/>
                        </a:prstGeom>
                        <a:noFill/>
                        <a:ln w="6350">
                          <a:noFill/>
                        </a:ln>
                      </wps:spPr>
                      <wps:txbx>
                        <w:txbxContent>
                          <w:p w14:paraId="7C8A0883" w14:textId="66089576" w:rsidR="003A0C92" w:rsidRDefault="003A0C92" w:rsidP="003A0C92">
                            <w:pPr>
                              <w:ind w:firstLine="0"/>
                            </w:pPr>
                            <w:r>
                              <w:t>2</w:t>
                            </w:r>
                            <w:r w:rsidR="00E143BD">
                              <w:t>) Turntable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1417C" id="Text Box 30" o:spid="_x0000_s1031" type="#_x0000_t202" style="position:absolute;left:0;text-align:left;margin-left:31.5pt;margin-top:87.35pt;width:84pt;height:28.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OETGgIAADMEAAAOAAAAZHJzL2Uyb0RvYy54bWysU01vGyEQvVfqf0Dc6107tpu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fD4KJ9Ob3N0cfTdTId3k4RrdnltnQ9fBTQkGiV1SEtCi+1X&#10;PmBFDD2FxGIGlkrrRI02pC3p9AZT/ubBF9rgw0uv0QrdpiOqKunkNMcGqgOO56Bn3lu+VNjDivnw&#10;whxSjW2jfMMzLlID1oKjRUkN7uff7mM8MoBeSlqUTkn9jx1zghL9zSA3d8PxOGotHcaTzyM8uGvP&#10;5tpjds0DoDqH+FEsT2aMD/pkSgfNG6p8EauiixmOtUsaTuZD6AWNv4SLxSIFobosCyuztjymjthF&#10;hF+7N+bskYaABD7BSWSseMdGH9ujvtgFkCpRFXHuUT3Cj8pMDB5/UZT+9TlFXf76/BcAAAD//wMA&#10;UEsDBBQABgAIAAAAIQAO0UxF4QAAAAoBAAAPAAAAZHJzL2Rvd25yZXYueG1sTI9BT8JAEIXvJv6H&#10;zZh4ky1FKSndEtKEmBg9gFy8TbtL29Cdrd0Fqr/ekYveZt68vPlethptJ85m8K0jBdNJBMJQ5XRL&#10;tYL9++ZhAcIHJI2dI6Pgy3hY5bc3GabaXWhrzrtQCw4hn6KCJoQ+ldJXjbHoJ643xLeDGywGXoda&#10;6gEvHG47GUfRXFpsiT802JuiMdVxd7IKXorNG27L2C6+u+L59bDuP/cfT0rd343rJYhgxvBnhl98&#10;RoecmUp3Iu1Fp2A+4yqB9eQxAcGGeDZlpbwOCcg8k/8r5D8AAAD//wMAUEsBAi0AFAAGAAgAAAAh&#10;ALaDOJL+AAAA4QEAABMAAAAAAAAAAAAAAAAAAAAAAFtDb250ZW50X1R5cGVzXS54bWxQSwECLQAU&#10;AAYACAAAACEAOP0h/9YAAACUAQAACwAAAAAAAAAAAAAAAAAvAQAAX3JlbHMvLnJlbHNQSwECLQAU&#10;AAYACAAAACEAnszhExoCAAAzBAAADgAAAAAAAAAAAAAAAAAuAgAAZHJzL2Uyb0RvYy54bWxQSwEC&#10;LQAUAAYACAAAACEADtFMReEAAAAKAQAADwAAAAAAAAAAAAAAAAB0BAAAZHJzL2Rvd25yZXYueG1s&#10;UEsFBgAAAAAEAAQA8wAAAIIFAAAAAA==&#10;" filled="f" stroked="f" strokeweight=".5pt">
                <v:textbox>
                  <w:txbxContent>
                    <w:p w14:paraId="7C8A0883" w14:textId="66089576" w:rsidR="003A0C92" w:rsidRDefault="003A0C92" w:rsidP="003A0C92">
                      <w:pPr>
                        <w:ind w:firstLine="0"/>
                      </w:pPr>
                      <w:r>
                        <w:t>2</w:t>
                      </w:r>
                      <w:r w:rsidR="00E143BD">
                        <w:t>) Turntable</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53F3F67" wp14:editId="65D12101">
                <wp:simplePos x="0" y="0"/>
                <wp:positionH relativeFrom="column">
                  <wp:posOffset>4886325</wp:posOffset>
                </wp:positionH>
                <wp:positionV relativeFrom="paragraph">
                  <wp:posOffset>680720</wp:posOffset>
                </wp:positionV>
                <wp:extent cx="933450" cy="3619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933450" cy="361950"/>
                        </a:xfrm>
                        <a:prstGeom prst="rect">
                          <a:avLst/>
                        </a:prstGeom>
                        <a:noFill/>
                        <a:ln w="6350">
                          <a:noFill/>
                        </a:ln>
                      </wps:spPr>
                      <wps:txbx>
                        <w:txbxContent>
                          <w:p w14:paraId="7D265701" w14:textId="4E5F08CA" w:rsidR="003A0C92" w:rsidRDefault="003A0C92" w:rsidP="003A0C92">
                            <w:pPr>
                              <w:ind w:firstLine="0"/>
                            </w:pPr>
                            <w:r>
                              <w:t>4</w:t>
                            </w:r>
                            <w:r w:rsidR="00E143BD">
                              <w:t>)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F3F67" id="Text Box 28" o:spid="_x0000_s1032" type="#_x0000_t202" style="position:absolute;left:0;text-align:left;margin-left:384.75pt;margin-top:53.6pt;width:73.5pt;height:28.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96VGAIAADIEAAAOAAAAZHJzL2Uyb0RvYy54bWysU01v2zAMvQ/YfxB0X5yvZo0Rp8haZBgQ&#10;tAXSoWdFlmIBsqhJSuzs14+S87W2p2EXmRTpR/I9anbX1prshfMKTEEHvT4lwnAoldkW9OfL8sst&#10;JT4wUzINRhT0IDy9m3/+NGtsLoZQgS6FIwhifN7YglYh2DzLPK9EzXwPrDAYlOBqFtB126x0rEH0&#10;WmfDfn+SNeBK64AL7/H2oQvSecKXUvDwJKUXgeiCYm8hnS6dm3hm8xnLt47ZSvFjG+wfuqiZMlj0&#10;DPXAAiM7p95B1Yo78CBDj0OdgZSKizQDTjPov5lmXTEr0ixIjrdnmvz/g+WP+7V9diS036BFASMh&#10;jfW5x8s4TytdHb/YKcE4Ung40ybaQDheTkej8Q1GOIZGk8EUbUTJLj9b58N3ATWJRkEdqpLIYvuV&#10;D13qKSXWMrBUWidltCFNQScjhPwrguDaYI1Lq9EK7aYlqsQfTmNsoDzgdA464b3lS4U9rJgPz8yh&#10;0tg2bm94wkNqwFpwtCipwP3+6D7mowAYpaTBzSmo/7VjTlCifxiUZjoYj+OqJWd883WIjruObK4j&#10;ZlffAy7nAN+J5cmM+UGfTOmgfsUlX8SqGGKGY+2ChpN5H7p9xkfCxWKRknC5LAsrs7Y8QkfuIsMv&#10;7Stz9ihDQP0e4bRjLH+jRpfbsb7YBZAqSRV57lg90o+LmcQ+PqK4+dd+yro89fkfAAAA//8DAFBL&#10;AwQUAAYACAAAACEA2ezJUOIAAAALAQAADwAAAGRycy9kb3ducmV2LnhtbEyPQU/CQBCF7yb+h82Q&#10;eJMtjRSo3RLShJgYPYBcvE27S9vQna3dBaq/3vGEx3nvy5v3svVoO3Exg28dKZhNIxCGKqdbqhUc&#10;PraPSxA+IGnsHBkF38bDOr+/yzDV7ko7c9mHWnAI+RQVNCH0qZS+aoxFP3W9IfaObrAY+BxqqQe8&#10;crjtZBxFibTYEn9osDdFY6rT/mwVvBbbd9yVsV3+dMXL23HTfx0+50o9TMbNM4hgxnCD4a8+V4ec&#10;O5XuTNqLTsEiWc0ZZSNaxCCYWM0SVkpWkqcYZJ7J/xvyXwAAAP//AwBQSwECLQAUAAYACAAAACEA&#10;toM4kv4AAADhAQAAEwAAAAAAAAAAAAAAAAAAAAAAW0NvbnRlbnRfVHlwZXNdLnhtbFBLAQItABQA&#10;BgAIAAAAIQA4/SH/1gAAAJQBAAALAAAAAAAAAAAAAAAAAC8BAABfcmVscy8ucmVsc1BLAQItABQA&#10;BgAIAAAAIQDj696VGAIAADIEAAAOAAAAAAAAAAAAAAAAAC4CAABkcnMvZTJvRG9jLnhtbFBLAQIt&#10;ABQABgAIAAAAIQDZ7MlQ4gAAAAsBAAAPAAAAAAAAAAAAAAAAAHIEAABkcnMvZG93bnJldi54bWxQ&#10;SwUGAAAAAAQABADzAAAAgQUAAAAA&#10;" filled="f" stroked="f" strokeweight=".5pt">
                <v:textbox>
                  <w:txbxContent>
                    <w:p w14:paraId="7D265701" w14:textId="4E5F08CA" w:rsidR="003A0C92" w:rsidRDefault="003A0C92" w:rsidP="003A0C92">
                      <w:pPr>
                        <w:ind w:firstLine="0"/>
                      </w:pPr>
                      <w:r>
                        <w:t>4</w:t>
                      </w:r>
                      <w:r w:rsidR="00E143BD">
                        <w:t>) Stage</w:t>
                      </w:r>
                    </w:p>
                  </w:txbxContent>
                </v:textbox>
              </v:shape>
            </w:pict>
          </mc:Fallback>
        </mc:AlternateContent>
      </w:r>
      <w:r w:rsidR="003A0C92">
        <w:rPr>
          <w:noProof/>
        </w:rPr>
        <mc:AlternateContent>
          <mc:Choice Requires="wps">
            <w:drawing>
              <wp:anchor distT="0" distB="0" distL="114300" distR="114300" simplePos="0" relativeHeight="251658253" behindDoc="0" locked="0" layoutInCell="1" allowOverlap="1" wp14:anchorId="7BDDB714" wp14:editId="294189EE">
                <wp:simplePos x="0" y="0"/>
                <wp:positionH relativeFrom="column">
                  <wp:posOffset>1295400</wp:posOffset>
                </wp:positionH>
                <wp:positionV relativeFrom="paragraph">
                  <wp:posOffset>1265555</wp:posOffset>
                </wp:positionV>
                <wp:extent cx="1638300" cy="190500"/>
                <wp:effectExtent l="19050" t="19050" r="38100" b="76200"/>
                <wp:wrapNone/>
                <wp:docPr id="29" name="Straight Arrow Connector 29"/>
                <wp:cNvGraphicFramePr/>
                <a:graphic xmlns:a="http://schemas.openxmlformats.org/drawingml/2006/main">
                  <a:graphicData uri="http://schemas.microsoft.com/office/word/2010/wordprocessingShape">
                    <wps:wsp>
                      <wps:cNvCnPr/>
                      <wps:spPr>
                        <a:xfrm>
                          <a:off x="0" y="0"/>
                          <a:ext cx="1638300" cy="1905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D0D6725" id="Straight Arrow Connector 29" o:spid="_x0000_s1026" type="#_x0000_t32" style="position:absolute;margin-left:102pt;margin-top:99.65pt;width:129pt;height:15pt;z-index:2516797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Yk+1gEAAAIEAAAOAAAAZHJzL2Uyb0RvYy54bWysU8uu0zAQ3SPxD5b3NEmveilR07vopWwQ&#10;XPH4ANexEwu/NDZN8veMnTblJYQQWTh+zJkz53i8exiNJmcBQTnb0GpVUiIsd62yXUM/fzq+2FIS&#10;IrMt086Khk4i0If982e7wddi7XqnWwEEk9hQD76hfYy+LorAe2FYWDkvLB5KB4ZFXEJXtMAGzG50&#10;sS7L+2Jw0HpwXISAu4/zId3n/FIKHt9LGUQkuqFYW8wj5PGUxmK/Y3UHzPeKX8pg/1CFYcoi6ZLq&#10;kUVGvoL6JZVRHFxwMq64M4WTUnGRNaCaqvxJzceeeZG1oDnBLzaF/5eWvzsf7BOgDYMPdfBPkFSM&#10;Ekz6Y31kzGZNi1lijITjZnV/t70r0VOOZ9WrcoNzTFPc0B5CfCOcIWnS0BCBqa6PB2ct3ouDKjvG&#10;zm9DnIFXQKLWlgwNXW83Lzc5LDit2qPSOh0G6E4HDeTM8FqPxxK/C/cPYZEp/dq2JE4eWy+CYrbT&#10;4hKpLRZ7E51ncdJiJv8gJFFtkjmzp34UC2X7pVqyYGSCSCxtAZV/Bl1iE0zkHv1b4BKdGZ2NC9Ao&#10;6+B3rHG8lirn+KvqWWuSfXLtlFsg24GNlm/x8ihSJ3+/zvDb091/AwAA//8DAFBLAwQUAAYACAAA&#10;ACEAdYvMKd8AAAALAQAADwAAAGRycy9kb3ducmV2LnhtbEyPQUvDQBCF74L/YRnBi9iNsZQmZlNE&#10;9OBBtFXodZudJsHsTMhumuivdzzpcd73ePNesZl9p044hJbJwM0iAYVUsWupNvDx/nS9BhWiJWc7&#10;JjTwhQE25flZYXPHE23xtIu1khAKuTXQxNjnWoeqQW/DgnskYUcevI1yDrV2g50k3Hc6TZKV9rYl&#10;+dDYHh8arD53ozew52+a+PFt/8Jc6XX2PB63r1fGXF7M93egIs7xzwy/9aU6lNLpwCO5oDoDabKU&#10;LVFAlt2CEsdylYpyEJSKostC/99Q/gAAAP//AwBQSwECLQAUAAYACAAAACEAtoM4kv4AAADhAQAA&#10;EwAAAAAAAAAAAAAAAAAAAAAAW0NvbnRlbnRfVHlwZXNdLnhtbFBLAQItABQABgAIAAAAIQA4/SH/&#10;1gAAAJQBAAALAAAAAAAAAAAAAAAAAC8BAABfcmVscy8ucmVsc1BLAQItABQABgAIAAAAIQDOqYk+&#10;1gEAAAIEAAAOAAAAAAAAAAAAAAAAAC4CAABkcnMvZTJvRG9jLnhtbFBLAQItABQABgAIAAAAIQB1&#10;i8wp3wAAAAsBAAAPAAAAAAAAAAAAAAAAADAEAABkcnMvZG93bnJldi54bWxQSwUGAAAAAAQABADz&#10;AAAAPAUAAAAA&#10;" strokecolor="red" strokeweight="2.25pt">
                <v:stroke endarrow="block" joinstyle="miter"/>
              </v:shape>
            </w:pict>
          </mc:Fallback>
        </mc:AlternateContent>
      </w:r>
      <w:r w:rsidR="003A0C92">
        <w:rPr>
          <w:noProof/>
        </w:rPr>
        <mc:AlternateContent>
          <mc:Choice Requires="wps">
            <w:drawing>
              <wp:anchor distT="0" distB="0" distL="114300" distR="114300" simplePos="0" relativeHeight="251658251" behindDoc="0" locked="0" layoutInCell="1" allowOverlap="1" wp14:anchorId="5F014DBC" wp14:editId="06CE892B">
                <wp:simplePos x="0" y="0"/>
                <wp:positionH relativeFrom="column">
                  <wp:posOffset>3676649</wp:posOffset>
                </wp:positionH>
                <wp:positionV relativeFrom="paragraph">
                  <wp:posOffset>846456</wp:posOffset>
                </wp:positionV>
                <wp:extent cx="1266825" cy="57150"/>
                <wp:effectExtent l="38100" t="57150" r="9525" b="76200"/>
                <wp:wrapNone/>
                <wp:docPr id="27" name="Straight Arrow Connector 27"/>
                <wp:cNvGraphicFramePr/>
                <a:graphic xmlns:a="http://schemas.openxmlformats.org/drawingml/2006/main">
                  <a:graphicData uri="http://schemas.microsoft.com/office/word/2010/wordprocessingShape">
                    <wps:wsp>
                      <wps:cNvCnPr/>
                      <wps:spPr>
                        <a:xfrm flipH="1">
                          <a:off x="0" y="0"/>
                          <a:ext cx="1266825" cy="571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4E92636" id="Straight Arrow Connector 27" o:spid="_x0000_s1026" type="#_x0000_t32" style="position:absolute;margin-left:289.5pt;margin-top:66.65pt;width:99.75pt;height:4.5pt;flip:x;z-index:2516766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KpL4AEAAAsEAAAOAAAAZHJzL2Uyb0RvYy54bWysU9uO0zAQfUfiHyy/01ykdKuo6T50KTwg&#10;WMHyAa5jJxaObY1Nk/w9Y6fNchNCiDxYsWfOmTnH4/39NGhyEeCVNQ0tNjklwnDbKtM19PPT6dWO&#10;Eh+YaZm2RjR0Fp7eH16+2I+uFqXtrW4FECQxvh5dQ/sQXJ1lnvdiYH5jnTAYlBYGFnALXdYCG5F9&#10;0FmZ59tstNA6sFx4j6cPS5AeEr+UgocPUnoRiG4o9hbSCmk9xzU77FndAXO94tc22D90MTBlsOhK&#10;9cACI19B/UI1KA7WWxk23A6ZlVJxkTSgmiL/Sc2nnjmRtKA53q02+f9Hy99fjuYR0IbR+dq7R4gq&#10;JgkDkVq5t3inSRd2SqZk27zaJqZAOB4W5Xa7KytKOMaqu6JKtmYLTaRz4MMbYQcSfxrqAzDV9eFo&#10;jcELsrCUYJd3PmAjCLwBIlgbMja03FV3VerEW63ak9I6Bj1056MGcmF4v6dTjl+8UqT4IS0wpV+b&#10;loTZ4QwGUMx0WlwztUHAs/r0F2YtluIfhSSqjSqX6nEwxVqy/VKsLJgZIRJbW0H5n0HX3AgTaVj/&#10;Frhmp4rWhBU4KGPhd1XDdGtVLvk31YvWKPts2znNQrIDJy45eX0dcaS/3yf48xs+fAMAAP//AwBQ&#10;SwMEFAAGAAgAAAAhAIFGHu7iAAAACwEAAA8AAABkcnMvZG93bnJldi54bWxMj0FLw0AQhe+C/2EZ&#10;wYvYjY1t0phNEUHBIoipB4+b7DQJZmdDdttEf73jSY/z3uPN9/LtbHtxwtF3jhTcLCIQSLUzHTUK&#10;3veP1ykIHzQZ3TtCBV/oYVucn+U6M26iNzyVoRFcQj7TCtoQhkxKX7dotV+4AYm9gxutDnyOjTSj&#10;nrjc9nIZRWtpdUf8odUDPrRYf5ZHq6A5lKmf7PPr7tttntb2BffVx5VSlxfz/R2IgHP4C8MvPqND&#10;wUyVO5LxolewSja8JbARxzEITiRJugJRsXK7jEEWufy/ofgBAAD//wMAUEsBAi0AFAAGAAgAAAAh&#10;ALaDOJL+AAAA4QEAABMAAAAAAAAAAAAAAAAAAAAAAFtDb250ZW50X1R5cGVzXS54bWxQSwECLQAU&#10;AAYACAAAACEAOP0h/9YAAACUAQAACwAAAAAAAAAAAAAAAAAvAQAAX3JlbHMvLnJlbHNQSwECLQAU&#10;AAYACAAAACEA9KCqS+ABAAALBAAADgAAAAAAAAAAAAAAAAAuAgAAZHJzL2Uyb0RvYy54bWxQSwEC&#10;LQAUAAYACAAAACEAgUYe7uIAAAALAQAADwAAAAAAAAAAAAAAAAA6BAAAZHJzL2Rvd25yZXYueG1s&#10;UEsFBgAAAAAEAAQA8wAAAEkFAAAAAA==&#10;" strokecolor="red" strokeweight="2.25pt">
                <v:stroke endarrow="block" joinstyle="miter"/>
              </v:shape>
            </w:pict>
          </mc:Fallback>
        </mc:AlternateContent>
      </w:r>
      <w:r w:rsidR="00580DAE">
        <w:rPr>
          <w:noProof/>
        </w:rPr>
        <mc:AlternateContent>
          <mc:Choice Requires="wps">
            <w:drawing>
              <wp:anchor distT="0" distB="0" distL="114300" distR="114300" simplePos="0" relativeHeight="251658249" behindDoc="0" locked="0" layoutInCell="1" allowOverlap="1" wp14:anchorId="624A1C2A" wp14:editId="273BAD7B">
                <wp:simplePos x="0" y="0"/>
                <wp:positionH relativeFrom="column">
                  <wp:posOffset>3390900</wp:posOffset>
                </wp:positionH>
                <wp:positionV relativeFrom="paragraph">
                  <wp:posOffset>217805</wp:posOffset>
                </wp:positionV>
                <wp:extent cx="1123950" cy="371475"/>
                <wp:effectExtent l="38100" t="19050" r="19050" b="66675"/>
                <wp:wrapNone/>
                <wp:docPr id="25" name="Straight Arrow Connector 25"/>
                <wp:cNvGraphicFramePr/>
                <a:graphic xmlns:a="http://schemas.openxmlformats.org/drawingml/2006/main">
                  <a:graphicData uri="http://schemas.microsoft.com/office/word/2010/wordprocessingShape">
                    <wps:wsp>
                      <wps:cNvCnPr/>
                      <wps:spPr>
                        <a:xfrm flipH="1">
                          <a:off x="0" y="0"/>
                          <a:ext cx="1123950" cy="37147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B394965" id="Straight Arrow Connector 25" o:spid="_x0000_s1026" type="#_x0000_t32" style="position:absolute;margin-left:267pt;margin-top:17.15pt;width:88.5pt;height:29.25pt;flip:x;z-index:2516736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SYD3gEAAAwEAAAOAAAAZHJzL2Uyb0RvYy54bWysU9uO0zAQfUfiHyy/0yRdyu5GTfehS+EB&#10;wQrYD3AdO7HwTWPTpH/P2Emz3IQQIg9Wxp5zzpzxeHs3Gk1OAoJytqHVqqREWO5aZbuGPn4+vLih&#10;JERmW6adFQ09i0Dvds+fbQdfi7XrnW4FECSxoR58Q/sYfV0UgffCsLByXlg8lA4MixhCV7TABmQ3&#10;uliX5aticNB6cFyEgLv30yHdZX4pBY8fpAwiEt1QrC3mFfJ6TGux27K6A+Z7xecy2D9UYZiyKLpQ&#10;3bPIyFdQv1AZxcEFJ+OKO1M4KRUX2QO6qcqf3HzqmRfZCzYn+KVN4f/R8venvX0AbMPgQx38AyQX&#10;owRDpFb+Ld5p9oWVkjG37by0TYyRcNysqvXV7Qa7y/Hs6rp6eb1JfS0mnsTnIcQ3whmSfhoaIjDV&#10;9XHvrMUbcjBpsNO7ECfgBZDA2pKhoeubDdKmODit2oPSOgfQHfcayInhBR8OJX6z9g9pkSn92rYk&#10;nj0OYQTFbKfFnKktFvtkP//FsxaT+EchiWqTzUk9TaZYJNsv1cKCmQkisbQFVP4ZNOcmmMjT+rfA&#10;JTsrOhsXoFHWwe9U43gpVU75F9eT12T76NpzHobcDhy5fIvz80gz/X2c4U+PePcNAAD//wMAUEsD&#10;BBQABgAIAAAAIQCW89xa4QAAAAkBAAAPAAAAZHJzL2Rvd25yZXYueG1sTI9BS8NAEIXvgv9hGcGL&#10;2E2aWtOYTRFBwSKIqQePm+w0CWZnQ3bbRH+940mPb97jzffy7Wx7ccLRd44UxIsIBFLtTEeNgvf9&#10;43UKwgdNRveOUMEXetgW52e5zoyb6A1PZWgEl5DPtII2hCGT0tctWu0XbkBi7+BGqwPLsZFm1BOX&#10;214uo2gtre6IP7R6wIcW68/yaBU0hzL1k31+3X27zdPavuC++rhS6vJivr8DEXAOf2H4xWd0KJip&#10;ckcyXvQKbpIVbwkKklUCggO3ccyHSsFmmYIscvl/QfEDAAD//wMAUEsBAi0AFAAGAAgAAAAhALaD&#10;OJL+AAAA4QEAABMAAAAAAAAAAAAAAAAAAAAAAFtDb250ZW50X1R5cGVzXS54bWxQSwECLQAUAAYA&#10;CAAAACEAOP0h/9YAAACUAQAACwAAAAAAAAAAAAAAAAAvAQAAX3JlbHMvLnJlbHNQSwECLQAUAAYA&#10;CAAAACEAIdkmA94BAAAMBAAADgAAAAAAAAAAAAAAAAAuAgAAZHJzL2Uyb0RvYy54bWxQSwECLQAU&#10;AAYACAAAACEAlvPcWuEAAAAJAQAADwAAAAAAAAAAAAAAAAA4BAAAZHJzL2Rvd25yZXYueG1sUEsF&#10;BgAAAAAEAAQA8wAAAEYFAAAAAA==&#10;" strokecolor="red" strokeweight="2.25pt">
                <v:stroke endarrow="block" joinstyle="miter"/>
              </v:shape>
            </w:pict>
          </mc:Fallback>
        </mc:AlternateContent>
      </w:r>
      <w:r w:rsidR="00580DAE">
        <w:rPr>
          <w:noProof/>
        </w:rPr>
        <mc:AlternateContent>
          <mc:Choice Requires="wps">
            <w:drawing>
              <wp:anchor distT="0" distB="0" distL="114300" distR="114300" simplePos="0" relativeHeight="251658247" behindDoc="0" locked="0" layoutInCell="1" allowOverlap="1" wp14:anchorId="11AAA830" wp14:editId="7E358EFF">
                <wp:simplePos x="0" y="0"/>
                <wp:positionH relativeFrom="column">
                  <wp:posOffset>1762125</wp:posOffset>
                </wp:positionH>
                <wp:positionV relativeFrom="paragraph">
                  <wp:posOffset>466090</wp:posOffset>
                </wp:positionV>
                <wp:extent cx="809625" cy="180975"/>
                <wp:effectExtent l="19050" t="19050" r="47625" b="66675"/>
                <wp:wrapNone/>
                <wp:docPr id="23" name="Straight Arrow Connector 23"/>
                <wp:cNvGraphicFramePr/>
                <a:graphic xmlns:a="http://schemas.openxmlformats.org/drawingml/2006/main">
                  <a:graphicData uri="http://schemas.microsoft.com/office/word/2010/wordprocessingShape">
                    <wps:wsp>
                      <wps:cNvCnPr/>
                      <wps:spPr>
                        <a:xfrm>
                          <a:off x="0" y="0"/>
                          <a:ext cx="809625" cy="18097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arto="http://schemas.microsoft.com/office/word/2006/arto">
            <w:pict>
              <v:shape w14:anchorId="70D1A3E8" id="Straight Arrow Connector 23" o:spid="_x0000_s1026" type="#_x0000_t32" style="position:absolute;margin-left:138.75pt;margin-top:36.7pt;width:63.75pt;height:14.25pt;z-index:25167052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Ddq2QEAAAEEAAAOAAAAZHJzL2Uyb0RvYy54bWysU8tu2zAQvBfoPxC815IMOHUFyzk4dS9F&#10;G/TxATQfElGKJJasJf19l5Qt95FDEUQHSivuzM4sl7v7sTfkLCFoZxtarUpKpOVOaNs29Pu345st&#10;JSEyK5hxVjZ0koHe71+/2g2+lmvXOSMkECSxoR58Q7sYfV0UgXeyZ2HlvLS4qRz0LGIIbSGADcje&#10;m2JdlnfF4EB4cFyGgH8f5k26z/xKSR4/KxVkJKahqC3mFfJ6Smux37G6BeY7zS8y2DNU9ExbLLpQ&#10;PbDIyE/Q/1D1moMLTsUVd33hlNJcZg/opir/cvO1Y15mL9ic4Jc2hZej5Z/OB/sI2IbBhzr4R0gu&#10;RgV9eqM+MuZmTUuz5BgJx5/b8t3dekMJx60Kg7eb1MziBvYQ4gfpepI+GhoiMN128eCsxWNxUOWG&#10;sfPHEGfgFZAqG0uGhq63G6RNcXBGi6M2JgfQng4GyJnhqR6PJT6X2n+kRabNeytInDxOXgTNbGvk&#10;JdNYFHvznL/iZORc/ItURAt0OYvM4yiXkuJHtbBgZoIolLaAyllymuGnQJfcBJN5RP8XuGTnis7G&#10;Bdhr6+CpqnG8SlVz/tX17DXZPjkx5QnI7cA5y6d4uRNpkH+PM/x2c/e/AAAA//8DAFBLAwQUAAYA&#10;CAAAACEAUIKCruEAAAAKAQAADwAAAGRycy9kb3ducmV2LnhtbEyPy07DMBBF90j8gzVIbBC1W1rS&#10;hjgVQrBggaAPqVs3dpOIeCaKnSbw9QwrWI7m6N5zs/XoG3F2XagJNUwnCoTDgmyNpYb97uV2CSJE&#10;g9Y0hE7Dlwuwzi8vMpNaGnDjzttYCg7BkBoNVYxtKmUoKudNmFDrkH8n6ryJfHaltJ0ZONw3cqbU&#10;vfSmRm6oTOueKld8bnuv4UDfONDzx+GNqJDL1Wt/2rzfaH19NT4+gIhujH8w/OqzOuTsdKQebRCN&#10;hlmSLBjVkNzNQTAwVwsed2RSTVcg80z+n5D/AAAA//8DAFBLAQItABQABgAIAAAAIQC2gziS/gAA&#10;AOEBAAATAAAAAAAAAAAAAAAAAAAAAABbQ29udGVudF9UeXBlc10ueG1sUEsBAi0AFAAGAAgAAAAh&#10;ADj9If/WAAAAlAEAAAsAAAAAAAAAAAAAAAAALwEAAF9yZWxzLy5yZWxzUEsBAi0AFAAGAAgAAAAh&#10;AHJUN2rZAQAAAQQAAA4AAAAAAAAAAAAAAAAALgIAAGRycy9lMm9Eb2MueG1sUEsBAi0AFAAGAAgA&#10;AAAhAFCCgq7hAAAACgEAAA8AAAAAAAAAAAAAAAAAMwQAAGRycy9kb3ducmV2LnhtbFBLBQYAAAAA&#10;BAAEAPMAAABBBQAAAAA=&#10;" strokecolor="red" strokeweight="2.25pt">
                <v:stroke endarrow="block" joinstyle="miter"/>
              </v:shape>
            </w:pict>
          </mc:Fallback>
        </mc:AlternateContent>
      </w:r>
      <w:r w:rsidR="00B67142">
        <w:rPr>
          <w:noProof/>
        </w:rPr>
        <w:drawing>
          <wp:inline distT="0" distB="0" distL="0" distR="0" wp14:anchorId="3E2A40A9" wp14:editId="27C1E397">
            <wp:extent cx="2009955" cy="2109164"/>
            <wp:effectExtent l="0" t="0" r="0" b="5715"/>
            <wp:docPr id="5" name="Picture 5" descr="A machine on the coun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machine on the counter&#10;&#10;Description automatically generated with low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26605" cy="2126636"/>
                    </a:xfrm>
                    <a:prstGeom prst="rect">
                      <a:avLst/>
                    </a:prstGeom>
                    <a:noFill/>
                    <a:ln>
                      <a:noFill/>
                    </a:ln>
                  </pic:spPr>
                </pic:pic>
              </a:graphicData>
            </a:graphic>
          </wp:inline>
        </w:drawing>
      </w:r>
    </w:p>
    <w:p w14:paraId="5BB56BAF" w14:textId="46B1EDFB" w:rsidR="00B67142" w:rsidRPr="00080351" w:rsidRDefault="00B67142" w:rsidP="00D30024">
      <w:pPr>
        <w:pStyle w:val="Caption"/>
        <w:jc w:val="center"/>
        <w:rPr>
          <w:i w:val="0"/>
          <w:iCs w:val="0"/>
        </w:rPr>
      </w:pPr>
      <w:r>
        <w:t xml:space="preserve">Figure </w:t>
      </w:r>
      <w:r w:rsidR="00D86856">
        <w:t>3</w:t>
      </w:r>
      <w:r>
        <w:t xml:space="preserve">.3 </w:t>
      </w:r>
      <w:r w:rsidRPr="00080351">
        <w:rPr>
          <w:i w:val="0"/>
          <w:iCs w:val="0"/>
        </w:rPr>
        <w:t>Stage and specimen assembly with semi-cylindrical prism affixed</w:t>
      </w:r>
    </w:p>
    <w:p w14:paraId="10DF2CD8" w14:textId="5B2AEAB2" w:rsidR="00865CDE" w:rsidRPr="008B21B3" w:rsidRDefault="00BD26BD" w:rsidP="00D30024">
      <w:pPr>
        <w:spacing w:line="240" w:lineRule="auto"/>
      </w:pPr>
      <w:r>
        <w:lastRenderedPageBreak/>
        <w:t>Two configurations</w:t>
      </w:r>
      <w:r w:rsidR="00A8048F">
        <w:t xml:space="preserve"> </w:t>
      </w:r>
      <w:r>
        <w:t>(which will be referred to henceforth as “configuration A” and “configuration B”</w:t>
      </w:r>
      <w:r w:rsidR="00D5455D">
        <w:t>)</w:t>
      </w:r>
      <w:r w:rsidR="006A0E85" w:rsidRPr="006A0E85">
        <w:t xml:space="preserve"> </w:t>
      </w:r>
      <w:r w:rsidR="006A0E85">
        <w:t>using the same light source and specimen stage setup</w:t>
      </w:r>
      <w:r w:rsidR="00D5455D">
        <w:t xml:space="preserve"> were employed</w:t>
      </w:r>
      <w:r w:rsidR="00A8048F">
        <w:t xml:space="preserve"> for experimental analysis</w:t>
      </w:r>
      <w:r w:rsidR="00D5455D">
        <w:t xml:space="preserve">. </w:t>
      </w:r>
      <w:r w:rsidR="006A4B92">
        <w:t>In c</w:t>
      </w:r>
      <w:r w:rsidR="00D5455D">
        <w:t>onfiguration A</w:t>
      </w:r>
      <w:r w:rsidR="006A4B92">
        <w:t>, a screen was placed so that each point on the screen was equidistant from the axis of rotation of the specimen stage</w:t>
      </w:r>
      <w:r w:rsidR="009D05AF">
        <w:t xml:space="preserve"> (screen</w:t>
      </w:r>
      <w:r w:rsidR="008B21B3">
        <w:t xml:space="preserve"> shown </w:t>
      </w:r>
      <w:r w:rsidR="009D05AF">
        <w:t>by item “2”</w:t>
      </w:r>
      <w:r w:rsidR="008B21B3">
        <w:t xml:space="preserve"> in </w:t>
      </w:r>
      <w:r w:rsidR="008B21B3">
        <w:rPr>
          <w:i/>
          <w:iCs/>
        </w:rPr>
        <w:t xml:space="preserve">Figure </w:t>
      </w:r>
      <w:r w:rsidR="008A2B5F">
        <w:rPr>
          <w:i/>
          <w:iCs/>
        </w:rPr>
        <w:t>3</w:t>
      </w:r>
      <w:r w:rsidR="008B21B3">
        <w:rPr>
          <w:i/>
          <w:iCs/>
        </w:rPr>
        <w:t>.</w:t>
      </w:r>
      <w:r w:rsidR="00BC7302">
        <w:rPr>
          <w:i/>
          <w:iCs/>
        </w:rPr>
        <w:t>5</w:t>
      </w:r>
      <w:r w:rsidR="008B21B3">
        <w:t xml:space="preserve"> below)</w:t>
      </w:r>
      <w:r w:rsidR="00B9338A">
        <w:t xml:space="preserve">. Configuration B </w:t>
      </w:r>
      <w:r w:rsidR="00037DDE">
        <w:t>leverages</w:t>
      </w:r>
      <w:r w:rsidR="00283B89">
        <w:t xml:space="preserve"> a </w:t>
      </w:r>
      <w:proofErr w:type="spellStart"/>
      <w:r w:rsidR="00283B89">
        <w:t>ThorLabs</w:t>
      </w:r>
      <w:proofErr w:type="spellEnd"/>
      <w:r w:rsidR="00283B89">
        <w:t xml:space="preserve"> </w:t>
      </w:r>
      <w:r w:rsidR="00DF1C33">
        <w:rPr>
          <w:bCs/>
        </w:rPr>
        <w:t>S120CS photodiode</w:t>
      </w:r>
      <w:r w:rsidR="00283B89">
        <w:t xml:space="preserve"> </w:t>
      </w:r>
      <w:r w:rsidR="007D661C">
        <w:rPr>
          <w:bCs/>
        </w:rPr>
        <w:t xml:space="preserve">(item “2” in </w:t>
      </w:r>
      <w:r w:rsidR="007D661C">
        <w:rPr>
          <w:bCs/>
          <w:i/>
          <w:iCs/>
        </w:rPr>
        <w:t>Figure 3.</w:t>
      </w:r>
      <w:r w:rsidR="00BC7302">
        <w:rPr>
          <w:bCs/>
          <w:i/>
          <w:iCs/>
        </w:rPr>
        <w:t>4</w:t>
      </w:r>
      <w:r w:rsidR="007D661C">
        <w:rPr>
          <w:bCs/>
        </w:rPr>
        <w:t>)</w:t>
      </w:r>
      <w:r w:rsidR="00A509D6">
        <w:rPr>
          <w:bCs/>
        </w:rPr>
        <w:t xml:space="preserve"> with PM100D console</w:t>
      </w:r>
      <w:r w:rsidR="00283B89">
        <w:t xml:space="preserve"> </w:t>
      </w:r>
      <w:r w:rsidR="007D661C">
        <w:rPr>
          <w:bCs/>
        </w:rPr>
        <w:t xml:space="preserve">(item “1” in </w:t>
      </w:r>
      <w:r w:rsidR="007D661C">
        <w:rPr>
          <w:bCs/>
          <w:i/>
          <w:iCs/>
        </w:rPr>
        <w:t>Figure 3.</w:t>
      </w:r>
      <w:r w:rsidR="00BC7302">
        <w:rPr>
          <w:bCs/>
          <w:i/>
          <w:iCs/>
        </w:rPr>
        <w:t>5</w:t>
      </w:r>
      <w:r w:rsidR="002A4111">
        <w:rPr>
          <w:bCs/>
        </w:rPr>
        <w:t>)</w:t>
      </w:r>
      <w:r w:rsidR="00283B89">
        <w:t xml:space="preserve"> </w:t>
      </w:r>
      <w:r w:rsidR="005E1858">
        <w:t xml:space="preserve">to measure reflected light intensity. </w:t>
      </w:r>
      <w:r w:rsidR="00AE195B">
        <w:t xml:space="preserve">A series of rods and </w:t>
      </w:r>
      <w:proofErr w:type="spellStart"/>
      <w:r w:rsidR="007B1063">
        <w:t>ThorLabs</w:t>
      </w:r>
      <w:proofErr w:type="spellEnd"/>
      <w:r w:rsidR="007B1063">
        <w:t xml:space="preserve"> RA90 right angle clamps (item “1” in </w:t>
      </w:r>
      <w:r w:rsidR="007B1063">
        <w:rPr>
          <w:i/>
          <w:iCs/>
        </w:rPr>
        <w:t>Figure 3.</w:t>
      </w:r>
      <w:r w:rsidR="00BC7302">
        <w:t>4</w:t>
      </w:r>
      <w:r w:rsidR="007B1063">
        <w:t>)</w:t>
      </w:r>
      <w:r w:rsidR="00AE195B">
        <w:t xml:space="preserve"> </w:t>
      </w:r>
      <w:r w:rsidR="003E0848">
        <w:t xml:space="preserve">were </w:t>
      </w:r>
      <w:r w:rsidR="007419A5">
        <w:t xml:space="preserve">used to build a crude framework for mounting of the photodetector sensor. </w:t>
      </w:r>
      <w:r w:rsidR="00C67111">
        <w:t xml:space="preserve">By restricting each joint to a </w:t>
      </w:r>
      <w:r w:rsidR="00251522">
        <w:t>90-degree</w:t>
      </w:r>
      <w:r w:rsidR="00C67111">
        <w:t xml:space="preserve"> angle </w:t>
      </w:r>
      <w:r w:rsidR="00B22BAF">
        <w:t>apart from</w:t>
      </w:r>
      <w:r w:rsidR="00C67111">
        <w:t xml:space="preserve"> a single joint which </w:t>
      </w:r>
      <w:r w:rsidR="00140C98">
        <w:t>would be rotated about an axis</w:t>
      </w:r>
      <w:r w:rsidR="00E279A0">
        <w:t xml:space="preserve"> positioned to be collinear to the axis of rotation of the stage</w:t>
      </w:r>
      <w:r w:rsidR="00D61F16">
        <w:t xml:space="preserve"> (item “3” in </w:t>
      </w:r>
      <w:r w:rsidR="00D61F16">
        <w:rPr>
          <w:i/>
          <w:iCs/>
        </w:rPr>
        <w:t>Figure 3.</w:t>
      </w:r>
      <w:r w:rsidR="00E63D23">
        <w:rPr>
          <w:i/>
          <w:iCs/>
        </w:rPr>
        <w:t>4</w:t>
      </w:r>
      <w:r w:rsidR="00D61F16">
        <w:t>)</w:t>
      </w:r>
      <w:r w:rsidR="00140C98">
        <w:t>, the sensor was mounted in such a fashion that it would remain perpendicular to the reflected light and equidistant from the axis of rotation of the stage</w:t>
      </w:r>
      <w:r w:rsidR="00251522">
        <w:t xml:space="preserve">, shown in </w:t>
      </w:r>
      <w:r w:rsidR="00251522">
        <w:rPr>
          <w:i/>
          <w:iCs/>
        </w:rPr>
        <w:t xml:space="preserve">Figure </w:t>
      </w:r>
      <w:r w:rsidR="008A2B5F">
        <w:rPr>
          <w:i/>
          <w:iCs/>
        </w:rPr>
        <w:t>3</w:t>
      </w:r>
      <w:r w:rsidR="00251522">
        <w:rPr>
          <w:i/>
          <w:iCs/>
        </w:rPr>
        <w:t>.</w:t>
      </w:r>
      <w:r w:rsidR="001670CB">
        <w:rPr>
          <w:i/>
          <w:iCs/>
        </w:rPr>
        <w:t>4</w:t>
      </w:r>
      <w:r w:rsidR="00251522">
        <w:rPr>
          <w:i/>
        </w:rPr>
        <w:t xml:space="preserve"> </w:t>
      </w:r>
      <w:r w:rsidR="001B7465">
        <w:rPr>
          <w:i/>
          <w:iCs/>
        </w:rPr>
        <w:t>and 3.5</w:t>
      </w:r>
      <w:r w:rsidR="00251522">
        <w:t xml:space="preserve"> (below)</w:t>
      </w:r>
      <w:r w:rsidR="00E279A0">
        <w:t>.</w:t>
      </w:r>
      <w:r w:rsidR="003E0848">
        <w:t xml:space="preserve"> </w:t>
      </w:r>
    </w:p>
    <w:p w14:paraId="69A4548B" w14:textId="49195472" w:rsidR="00F30C0C" w:rsidRPr="008B21B3" w:rsidRDefault="00F30C0C" w:rsidP="00D30024">
      <w:pPr>
        <w:spacing w:line="240" w:lineRule="auto"/>
      </w:pPr>
    </w:p>
    <w:p w14:paraId="24D55CE1" w14:textId="703D60A5" w:rsidR="00C677BF" w:rsidRDefault="002E1E3C" w:rsidP="00D30024">
      <w:pPr>
        <w:keepNext/>
        <w:spacing w:line="240" w:lineRule="auto"/>
        <w:jc w:val="center"/>
      </w:pPr>
      <w:r>
        <w:rPr>
          <w:noProof/>
        </w:rPr>
        <mc:AlternateContent>
          <mc:Choice Requires="wps">
            <w:drawing>
              <wp:anchor distT="0" distB="0" distL="114300" distR="114300" simplePos="0" relativeHeight="251658257" behindDoc="0" locked="0" layoutInCell="1" allowOverlap="1" wp14:anchorId="31C9847A" wp14:editId="04B86F33">
                <wp:simplePos x="0" y="0"/>
                <wp:positionH relativeFrom="margin">
                  <wp:posOffset>3543300</wp:posOffset>
                </wp:positionH>
                <wp:positionV relativeFrom="paragraph">
                  <wp:posOffset>1102994</wp:posOffset>
                </wp:positionV>
                <wp:extent cx="1276350" cy="695325"/>
                <wp:effectExtent l="38100" t="38100" r="19050" b="28575"/>
                <wp:wrapNone/>
                <wp:docPr id="33" name="Straight Arrow Connector 33"/>
                <wp:cNvGraphicFramePr/>
                <a:graphic xmlns:a="http://schemas.openxmlformats.org/drawingml/2006/main">
                  <a:graphicData uri="http://schemas.microsoft.com/office/word/2010/wordprocessingShape">
                    <wps:wsp>
                      <wps:cNvCnPr/>
                      <wps:spPr>
                        <a:xfrm flipH="1" flipV="1">
                          <a:off x="0" y="0"/>
                          <a:ext cx="1276350" cy="69532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0299BB" id="_x0000_t32" coordsize="21600,21600" o:spt="32" o:oned="t" path="m,l21600,21600e" filled="f">
                <v:path arrowok="t" fillok="f" o:connecttype="none"/>
                <o:lock v:ext="edit" shapetype="t"/>
              </v:shapetype>
              <v:shape id="Straight Arrow Connector 33" o:spid="_x0000_s1026" type="#_x0000_t32" style="position:absolute;margin-left:279pt;margin-top:86.85pt;width:100.5pt;height:54.75pt;flip:x y;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Jq5QEAABYEAAAOAAAAZHJzL2Uyb0RvYy54bWysU8GO0zAQvSPxD5bvNGlW6S5R0z10KRwQ&#10;rBaWu+vYiYVjW2PTpH/P2EmzsCCEEDlY48y8mXlvxtvbsdfkJMAra2q6XuWUCMNto0xb08fPh1c3&#10;lPjATMO0NaKmZ+Hp7e7li+3gKlHYzupGAMEkxleDq2kXgquyzPNO9MyvrBMGndJCzwJeoc0aYANm&#10;73VW5PkmGyw0DiwX3uPfu8lJdym/lIKHj1J6EYiuKfYW0gnpPMYz221Z1QJzneJzG+wfuuiZMlh0&#10;SXXHAiPfQP2SqlccrLcyrLjtMyul4iJxQDbr/BmbTx1zInFBcbxbZPL/Ly3/cNqbe0AZBucr7+4h&#10;shgl9ERq5d7hTGmyvkQr+rBnMiYBz4uAYgyE4891cb25KlFnjr7N6/KqKKPC2ZQxoh348FbYnkSj&#10;pj4AU20X9tYYnJWFqQY7vfdhAl4AEawNGWpa3JTXZWrFW62ag9I6Oj20x70GcmI46sMhx2+u/VNY&#10;YEq/MQ0JZ4frGEAx02oxR2qDzT4Jkaxw1mIq/iAkUU2kOVWPOyqWks3X9ZIFIyNEYmsLKP8zaI6N&#10;MJH29m+BS3SqaE1YgL0yFn5XNYyXVuUUf2E9cY20j7Y5p7VIcuDypSnODyVu94/3BH96zrvvAAAA&#10;//8DAFBLAwQUAAYACAAAACEAzuXc7d8AAAALAQAADwAAAGRycy9kb3ducmV2LnhtbEyPzU7DMBCE&#10;70i8g7VIXBB1SBUSQpwKISE4IbWU+zZ2fkS8jmynTd+e5USPOzOa/abaLHYUR+PD4EjBwyoBYahx&#10;eqBOwf7r7b4AESKSxtGRUXA2ATb19VWFpXYn2prjLnaCSyiUqKCPcSqlDE1vLIaVmwyx1zpvMfLp&#10;O6k9nrjcjjJNkkdpcSD+0ONkXnvT/Oxmq+Dbt3jn9+dtGqb8o22y9/lzJKVub5aXZxDRLPE/DH/4&#10;jA41Mx3cTDqIUUGWFbwlspGvcxCcyLMnVg4K0mKdgqwrebmh/gUAAP//AwBQSwECLQAUAAYACAAA&#10;ACEAtoM4kv4AAADhAQAAEwAAAAAAAAAAAAAAAAAAAAAAW0NvbnRlbnRfVHlwZXNdLnhtbFBLAQIt&#10;ABQABgAIAAAAIQA4/SH/1gAAAJQBAAALAAAAAAAAAAAAAAAAAC8BAABfcmVscy8ucmVsc1BLAQIt&#10;ABQABgAIAAAAIQDh/bJq5QEAABYEAAAOAAAAAAAAAAAAAAAAAC4CAABkcnMvZTJvRG9jLnhtbFBL&#10;AQItABQABgAIAAAAIQDO5dzt3wAAAAsBAAAPAAAAAAAAAAAAAAAAAD8EAABkcnMvZG93bnJldi54&#10;bWxQSwUGAAAAAAQABADzAAAASwUAAAAA&#10;" strokecolor="red" strokeweight="2.25pt">
                <v:stroke endarrow="block" joinstyle="miter"/>
                <w10:wrap anchorx="margin"/>
              </v:shape>
            </w:pict>
          </mc:Fallback>
        </mc:AlternateContent>
      </w:r>
      <w:r w:rsidR="00D61F16">
        <w:rPr>
          <w:noProof/>
        </w:rPr>
        <mc:AlternateContent>
          <mc:Choice Requires="wps">
            <w:drawing>
              <wp:anchor distT="0" distB="0" distL="114300" distR="114300" simplePos="0" relativeHeight="251658264" behindDoc="0" locked="0" layoutInCell="1" allowOverlap="1" wp14:anchorId="0D4E4913" wp14:editId="4D14BE64">
                <wp:simplePos x="0" y="0"/>
                <wp:positionH relativeFrom="margin">
                  <wp:posOffset>19050</wp:posOffset>
                </wp:positionH>
                <wp:positionV relativeFrom="paragraph">
                  <wp:posOffset>1026795</wp:posOffset>
                </wp:positionV>
                <wp:extent cx="1485900" cy="105727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485900" cy="1057275"/>
                        </a:xfrm>
                        <a:prstGeom prst="rect">
                          <a:avLst/>
                        </a:prstGeom>
                        <a:noFill/>
                        <a:ln w="6350">
                          <a:noFill/>
                        </a:ln>
                      </wps:spPr>
                      <wps:txbx>
                        <w:txbxContent>
                          <w:p w14:paraId="6229F32A" w14:textId="51F747F7" w:rsidR="00D61F16" w:rsidRDefault="00D61F16" w:rsidP="00D61F16">
                            <w:pPr>
                              <w:spacing w:line="240" w:lineRule="auto"/>
                              <w:ind w:firstLine="0"/>
                            </w:pPr>
                            <w:r>
                              <w:t xml:space="preserve">3) Joint rotated for </w:t>
                            </w:r>
                          </w:p>
                          <w:p w14:paraId="48CD619F" w14:textId="5AD7F570" w:rsidR="00D61F16" w:rsidRDefault="008B1FCE" w:rsidP="00D61F16">
                            <w:pPr>
                              <w:spacing w:line="240" w:lineRule="auto"/>
                              <w:ind w:firstLine="0"/>
                            </w:pPr>
                            <w:r>
                              <w:t xml:space="preserve">    “Configuration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E4913" id="Text Box 40" o:spid="_x0000_s1033" type="#_x0000_t202" style="position:absolute;left:0;text-align:left;margin-left:1.5pt;margin-top:80.85pt;width:117pt;height:83.25pt;z-index:251658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3fhGgIAADQEAAAOAAAAZHJzL2Uyb0RvYy54bWysU01vGyEQvVfqf0Dc6127dpysvI7cRK4q&#10;WUkkJ8oZs+BdCRgK2Lvur+/A+ktpT1UvMDDDfLz3mN13WpG9cL4BU9LhIKdEGA5VY7YlfXtdfrml&#10;xAdmKqbAiJIehKf388+fZq0txAhqUJVwBJMYX7S2pHUItsgyz2uhmR+AFQadEpxmAY9um1WOtZhd&#10;q2yU5zdZC66yDrjwHm8feyedp/xSCh6epfQiEFVS7C2k1aV1E9dsPmPF1jFbN/zYBvuHLjRrDBY9&#10;p3pkgZGda/5IpRvuwIMMAw46AykbLtIMOM0w/zDNumZWpFkQHG/PMPn/l5Y/7df2xZHQfYMOCYyA&#10;tNYXHi/jPJ10Ou7YKUE/Qng4wya6QHh8NL6d3OXo4ugb5pPpaDqJebLLc+t8+C5Ak2iU1CEvCS62&#10;X/nQh55CYjUDy0apxI0ypC3pzddJnh6cPZhcGaxxaTZaodt0pKlKOj0NsoHqgPM56Kn3li8b7GHF&#10;fHhhDrnGvlG/4RkXqQBrwdGipAb362/3MR4pQC8lLWqnpP7njjlBifphkJy74XgcxZYOY8QDD+7a&#10;s7n2mJ1+AJTnEH+K5cmM8UGdTOlAv6PMF7EqupjhWLuk4WQ+hF7R+E24WCxSEMrLsrAya8tj6ohq&#10;RPi1e2fOHmkIyOATnFTGig9s9LE9H4tdANkkqiLOPapH+FGaiezjN4ravz6nqMtnn/8GAAD//wMA&#10;UEsDBBQABgAIAAAAIQBsYXhN4AAAAAkBAAAPAAAAZHJzL2Rvd25yZXYueG1sTI/BTsMwEETvSPyD&#10;tUjcqNNUtFGIU1WRKiQEh5ZeuDnxNomw1yF228DXs5zoceeNZmeK9eSsOOMYek8K5rMEBFLjTU+t&#10;gsP79iEDEaImo60nVPCNAdbl7U2hc+MvtMPzPraCQyjkWkEX45BLGZoOnQ4zPyAxO/rR6cjn2Eoz&#10;6guHOyvTJFlKp3viD50esOqw+dyfnIKXavumd3Xqsh9bPb8eN8PX4eNRqfu7afMEIuIU/83wV5+r&#10;Q8mdan8iE4RVsOAlkeXlfAWCebpYsVIzSLMUZFnI6wXlLwAAAP//AwBQSwECLQAUAAYACAAAACEA&#10;toM4kv4AAADhAQAAEwAAAAAAAAAAAAAAAAAAAAAAW0NvbnRlbnRfVHlwZXNdLnhtbFBLAQItABQA&#10;BgAIAAAAIQA4/SH/1gAAAJQBAAALAAAAAAAAAAAAAAAAAC8BAABfcmVscy8ucmVsc1BLAQItABQA&#10;BgAIAAAAIQDh83fhGgIAADQEAAAOAAAAAAAAAAAAAAAAAC4CAABkcnMvZTJvRG9jLnhtbFBLAQIt&#10;ABQABgAIAAAAIQBsYXhN4AAAAAkBAAAPAAAAAAAAAAAAAAAAAHQEAABkcnMvZG93bnJldi54bWxQ&#10;SwUGAAAAAAQABADzAAAAgQUAAAAA&#10;" filled="f" stroked="f" strokeweight=".5pt">
                <v:textbox>
                  <w:txbxContent>
                    <w:p w14:paraId="6229F32A" w14:textId="51F747F7" w:rsidR="00D61F16" w:rsidRDefault="00D61F16" w:rsidP="00D61F16">
                      <w:pPr>
                        <w:spacing w:line="240" w:lineRule="auto"/>
                        <w:ind w:firstLine="0"/>
                      </w:pPr>
                      <w:r>
                        <w:t xml:space="preserve">3) Joint rotated for </w:t>
                      </w:r>
                    </w:p>
                    <w:p w14:paraId="48CD619F" w14:textId="5AD7F570" w:rsidR="00D61F16" w:rsidRDefault="008B1FCE" w:rsidP="00D61F16">
                      <w:pPr>
                        <w:spacing w:line="240" w:lineRule="auto"/>
                        <w:ind w:firstLine="0"/>
                      </w:pPr>
                      <w:r>
                        <w:t xml:space="preserve">    “Configuration B”</w:t>
                      </w:r>
                    </w:p>
                  </w:txbxContent>
                </v:textbox>
                <w10:wrap anchorx="margin"/>
              </v:shape>
            </w:pict>
          </mc:Fallback>
        </mc:AlternateContent>
      </w:r>
      <w:r w:rsidR="00D61F16">
        <w:rPr>
          <w:noProof/>
        </w:rPr>
        <mc:AlternateContent>
          <mc:Choice Requires="wps">
            <w:drawing>
              <wp:anchor distT="0" distB="0" distL="114300" distR="114300" simplePos="0" relativeHeight="251658263" behindDoc="0" locked="0" layoutInCell="1" allowOverlap="1" wp14:anchorId="3ED0A2F1" wp14:editId="44B97327">
                <wp:simplePos x="0" y="0"/>
                <wp:positionH relativeFrom="column">
                  <wp:posOffset>1371600</wp:posOffset>
                </wp:positionH>
                <wp:positionV relativeFrom="paragraph">
                  <wp:posOffset>893445</wp:posOffset>
                </wp:positionV>
                <wp:extent cx="2000250" cy="304800"/>
                <wp:effectExtent l="19050" t="76200" r="0" b="19050"/>
                <wp:wrapNone/>
                <wp:docPr id="39" name="Straight Arrow Connector 39"/>
                <wp:cNvGraphicFramePr/>
                <a:graphic xmlns:a="http://schemas.openxmlformats.org/drawingml/2006/main">
                  <a:graphicData uri="http://schemas.microsoft.com/office/word/2010/wordprocessingShape">
                    <wps:wsp>
                      <wps:cNvCnPr/>
                      <wps:spPr>
                        <a:xfrm flipV="1">
                          <a:off x="0" y="0"/>
                          <a:ext cx="2000250" cy="3048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F12DE" id="Straight Arrow Connector 39" o:spid="_x0000_s1026" type="#_x0000_t32" style="position:absolute;margin-left:108pt;margin-top:70.35pt;width:157.5pt;height:24pt;flip:y;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XDC4gEAAAwEAAAOAAAAZHJzL2Uyb0RvYy54bWysU02P0zAQvSPxHyzfadJCoYqa7qFLuSBY&#10;sbB31x+Jhb80Nk367xk7bZaPPawQFye25715b2a8vRmtIScJUXvX0uWipkQ67oV2XUu/fT282lAS&#10;E3OCGe9kS88y0pvdyxfbITRy5XtvhASCJC42Q2hpn1JoqiryXloWFz5Ih5fKg2UJt9BVAtiA7NZU&#10;q7p+Ww0eRADPZYx4ejtd0l3hV0ry9FmpKBMxLUVtqaxQ1mNeq92WNR2w0Gt+kcH+QYVl2mHSmeqW&#10;JUZ+gP6LymoOPnqVFtzbyiuluSwe0M2y/sPNfc+CLF6wODHMZYr/j5Z/Ou3dHWAZhhCbGO4guxgV&#10;WKKMDg/Y0+ILlZKxlO08l02OiXA8xD7UqzVWl+Pd6/rNpi51rSaezBcgpg/SW5J/WhoTMN31ae+d&#10;ww55mHKw08eYUAkCr4AMNo4MmGSzfrcuUqI3Why0MfkyQnfcGyAnhg0+HFDJNfdvYYlp894Jks4B&#10;hzCBZq4zMncfkxmHn0f75S+djZySf5GKaIE2J5FlMuWcUnxfziwYmSEKpc2gepKcx/kp0CU2w2SZ&#10;1ucC5+iS0bs0A612Hp7KmsarVDXFX11PXrPtoxfnMgylHDhypT6X55Fn+td9gT8+4t1PAAAA//8D&#10;AFBLAwQUAAYACAAAACEA2AYS/+EAAAALAQAADwAAAGRycy9kb3ducmV2LnhtbEyPQUvDQBCF74L/&#10;YRnBi7SbVE1jzKaIoGARxLQHj5vsNAlmZ0N220R/veNJj/Pe48338s1se3HC0XeOFMTLCARS7UxH&#10;jYL97mmRgvBBk9G9I1TwhR42xflZrjPjJnrHUxkawSXkM62gDWHIpPR1i1b7pRuQ2Du40erA59hI&#10;M+qJy20vV1GUSKs74g+tHvCxxfqzPFoFzaFM/WRf3rbf7u45sa+4qz6ulLq8mB/uQQScw18YfvEZ&#10;HQpmqtyRjBe9glWc8JbAxk20BsGJ2+uYlYqVNF2DLHL5f0PxAwAA//8DAFBLAQItABQABgAIAAAA&#10;IQC2gziS/gAAAOEBAAATAAAAAAAAAAAAAAAAAAAAAABbQ29udGVudF9UeXBlc10ueG1sUEsBAi0A&#10;FAAGAAgAAAAhADj9If/WAAAAlAEAAAsAAAAAAAAAAAAAAAAALwEAAF9yZWxzLy5yZWxzUEsBAi0A&#10;FAAGAAgAAAAhAA5xcMLiAQAADAQAAA4AAAAAAAAAAAAAAAAALgIAAGRycy9lMm9Eb2MueG1sUEsB&#10;Ai0AFAAGAAgAAAAhANgGEv/hAAAACwEAAA8AAAAAAAAAAAAAAAAAPAQAAGRycy9kb3ducmV2Lnht&#10;bFBLBQYAAAAABAAEAPMAAABKBQAAAAA=&#10;" strokecolor="red" strokeweight="2.25pt">
                <v:stroke endarrow="block" joinstyle="miter"/>
              </v:shape>
            </w:pict>
          </mc:Fallback>
        </mc:AlternateContent>
      </w:r>
      <w:r w:rsidR="00BF0266">
        <w:rPr>
          <w:noProof/>
        </w:rPr>
        <mc:AlternateContent>
          <mc:Choice Requires="wps">
            <w:drawing>
              <wp:anchor distT="0" distB="0" distL="114300" distR="114300" simplePos="0" relativeHeight="251658258" behindDoc="0" locked="0" layoutInCell="1" allowOverlap="1" wp14:anchorId="1DE403F1" wp14:editId="248C9787">
                <wp:simplePos x="0" y="0"/>
                <wp:positionH relativeFrom="margin">
                  <wp:posOffset>4759325</wp:posOffset>
                </wp:positionH>
                <wp:positionV relativeFrom="paragraph">
                  <wp:posOffset>1664970</wp:posOffset>
                </wp:positionV>
                <wp:extent cx="1085850" cy="75247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1085850" cy="752475"/>
                        </a:xfrm>
                        <a:prstGeom prst="rect">
                          <a:avLst/>
                        </a:prstGeom>
                        <a:noFill/>
                        <a:ln w="6350">
                          <a:noFill/>
                        </a:ln>
                      </wps:spPr>
                      <wps:txbx>
                        <w:txbxContent>
                          <w:p w14:paraId="1632D32A" w14:textId="300F2DF9" w:rsidR="007D661C" w:rsidRDefault="007D661C" w:rsidP="007D661C">
                            <w:pPr>
                              <w:ind w:firstLine="0"/>
                            </w:pPr>
                            <w:r>
                              <w:t>2</w:t>
                            </w:r>
                            <w:r w:rsidR="00E143BD">
                              <w:t>)</w:t>
                            </w:r>
                            <w:r w:rsidR="00AB3DF9">
                              <w:t xml:space="preserve"> Photodiode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403F1" id="Text Box 34" o:spid="_x0000_s1034" type="#_x0000_t202" style="position:absolute;left:0;text-align:left;margin-left:374.75pt;margin-top:131.1pt;width:85.5pt;height:59.25pt;z-index:25165825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SVTGgIAADMEAAAOAAAAZHJzL2Uyb0RvYy54bWysU01v2zAMvQ/YfxB0X5xkSZMacYqsRYYB&#10;QVsgHXpWZCkWIIuapMTOfv0oOV9rexp2kUmRfiTfo2Z3ba3JXjivwBR00OtTIgyHUpltQX++LL9M&#10;KfGBmZJpMKKgB+Hp3fzzp1ljczGECnQpHEEQ4/PGFrQKweZZ5nklauZ7YIXBoARXs4Cu22alYw2i&#10;1zob9vs3WQOutA648B5vH7ognSd8KQUPT1J6EYguKPYW0unSuYlnNp+xfOuYrRQ/tsH+oYuaKYNF&#10;z1APLDCyc+odVK24Aw8y9DjUGUipuEgz4DSD/ptp1hWzIs2C5Hh7psn/P1j+uF/bZ0dC+w1aFDAS&#10;0life7yM87TS1fGLnRKMI4WHM22iDYTHn/rT8XSMIY6xyXg4mowjTHb52zofvguoSTQK6lCWxBbb&#10;r3zoUk8psZiBpdI6SaMNaQp68xXh/4oguDZY49JrtEK7aYkqCzo9zbGB8oDjOeiU95YvFfawYj48&#10;M4dSY9u4vuEJD6kBa8HRoqQC9/uj+5iPCmCUkgZXp6D+1445QYn+YVCb28FoFHctOaPxZIiOu45s&#10;riNmV98DbucAH4rlyYz5QZ9M6aB+xS1fxKoYYoZj7YKGk3kfuoXGV8LFYpGScLssCyuztjxCR+4i&#10;wy/tK3P2KENAAR/htGQsf6NGl9uxvtgFkCpJFXnuWD3Sj5uZxD6+orj6137Kurz1+R8AAAD//wMA&#10;UEsDBBQABgAIAAAAIQCl7FHz4wAAAAsBAAAPAAAAZHJzL2Rvd25yZXYueG1sTI/BTsMwDIbvSLxD&#10;ZCRuLCGwrevqTlOlCQmxw8Yu3NLGa6s1SWmyrfD0hBMcbX/6/f3ZajQdu9DgW2cRHicCGNnK6dbW&#10;CIf3zUMCzAdlteqcJYQv8rDKb28ylWp3tTu67EPNYoj1qUJoQuhTzn3VkFF+4nqy8XZ0g1EhjkPN&#10;9aCuMdx0XAox40a1Nn5oVE9FQ9VpfzYIr8Vmq3alNMl3V7y8Hdf95+Fjinh/N66XwAKN4Q+GX/2o&#10;Dnl0Kt3Zas86hPnzYhpRBDmTElgkFlLETYnwlIg58Dzj/zvkPwAAAP//AwBQSwECLQAUAAYACAAA&#10;ACEAtoM4kv4AAADhAQAAEwAAAAAAAAAAAAAAAAAAAAAAW0NvbnRlbnRfVHlwZXNdLnhtbFBLAQIt&#10;ABQABgAIAAAAIQA4/SH/1gAAAJQBAAALAAAAAAAAAAAAAAAAAC8BAABfcmVscy8ucmVsc1BLAQIt&#10;ABQABgAIAAAAIQBHBSVTGgIAADMEAAAOAAAAAAAAAAAAAAAAAC4CAABkcnMvZTJvRG9jLnhtbFBL&#10;AQItABQABgAIAAAAIQCl7FHz4wAAAAsBAAAPAAAAAAAAAAAAAAAAAHQEAABkcnMvZG93bnJldi54&#10;bWxQSwUGAAAAAAQABADzAAAAhAUAAAAA&#10;" filled="f" stroked="f" strokeweight=".5pt">
                <v:textbox>
                  <w:txbxContent>
                    <w:p w14:paraId="1632D32A" w14:textId="300F2DF9" w:rsidR="007D661C" w:rsidRDefault="007D661C" w:rsidP="007D661C">
                      <w:pPr>
                        <w:ind w:firstLine="0"/>
                      </w:pPr>
                      <w:r>
                        <w:t>2</w:t>
                      </w:r>
                      <w:r w:rsidR="00E143BD">
                        <w:t>)</w:t>
                      </w:r>
                      <w:r w:rsidR="00AB3DF9">
                        <w:t xml:space="preserve"> Photodiode</w:t>
                      </w:r>
                    </w:p>
                  </w:txbxContent>
                </v:textbox>
                <w10:wrap anchorx="margin"/>
              </v:shape>
            </w:pict>
          </mc:Fallback>
        </mc:AlternateContent>
      </w:r>
      <w:r w:rsidR="00AB3DF9">
        <w:rPr>
          <w:noProof/>
        </w:rPr>
        <mc:AlternateContent>
          <mc:Choice Requires="wps">
            <w:drawing>
              <wp:anchor distT="0" distB="0" distL="114300" distR="114300" simplePos="0" relativeHeight="251658255" behindDoc="0" locked="0" layoutInCell="1" allowOverlap="1" wp14:anchorId="03B8D2D7" wp14:editId="4238921C">
                <wp:simplePos x="0" y="0"/>
                <wp:positionH relativeFrom="column">
                  <wp:posOffset>1362075</wp:posOffset>
                </wp:positionH>
                <wp:positionV relativeFrom="paragraph">
                  <wp:posOffset>369570</wp:posOffset>
                </wp:positionV>
                <wp:extent cx="904875" cy="190500"/>
                <wp:effectExtent l="19050" t="19050" r="28575" b="76200"/>
                <wp:wrapNone/>
                <wp:docPr id="31" name="Straight Arrow Connector 31"/>
                <wp:cNvGraphicFramePr/>
                <a:graphic xmlns:a="http://schemas.openxmlformats.org/drawingml/2006/main">
                  <a:graphicData uri="http://schemas.microsoft.com/office/word/2010/wordprocessingShape">
                    <wps:wsp>
                      <wps:cNvCnPr/>
                      <wps:spPr>
                        <a:xfrm>
                          <a:off x="0" y="0"/>
                          <a:ext cx="904875" cy="1905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4AA99" id="Straight Arrow Connector 31" o:spid="_x0000_s1026" type="#_x0000_t32" style="position:absolute;margin-left:107.25pt;margin-top:29.1pt;width:71.25pt;height:1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Qt92wEAAAEEAAAOAAAAZHJzL2Uyb0RvYy54bWysU8uO0zAU3SPxD5b3NElFoRM1nUWHskEw&#10;YuADXD8SC8e2rk2T/D3XTpvymAVCZOH4cc899xxf7+7H3pCzhKCdbWi1KimRljuhbdvQr1+Or7aU&#10;hMisYMZZ2dBJBnq/f/liN/harl3njJBAMIkN9eAb2sXo66IIvJM9CyvnpcVD5aBnEZfQFgLYgNl7&#10;U6zL8k0xOBAeHJch4O7DfEj3Ob9SksdPSgUZiWko1hbzCHk8pbHY71jdAvOd5pcy2D9U0TNtkXRJ&#10;9cAiI99B/5Gq1xxccCquuOsLp5TmMmtANVX5m5qnjnmZtaA5wS82hf+Xln88H+wjoA2DD3Xwj5BU&#10;jAr69Mf6yJjNmhaz5BgJx8278vX27YYSjkfVXbkps5nFDewhxPfS9SRNGhoiMN128eCsxWtxUGXD&#10;2PlDiEiPwCsgMRtLhoautxukSOvgjBZHbUxeQHs6GCBnhrd6PJb4pYvEFL+ERabNOytInDx2XgTN&#10;bGvkJdJYBNw051mcjJzJP0tFtECVc5G5HeVCKb5VSxaMTBCFpS2gci459fBzoEtsgsncon8LXKIz&#10;o7NxAfbaOniONY7XUtUcf1U9a02yT05MuQOyHdhn2cnLm0iN/PM6w28vd/8DAAD//wMAUEsDBBQA&#10;BgAIAAAAIQAPfLMu3wAAAAkBAAAPAAAAZHJzL2Rvd25yZXYueG1sTI/BToNAEIbvJr7DZky8GLsU&#10;RREZGmP04KHRVpNet7AFIjtD2KWgT+940uPMfPnn+/PV7Dp1tINvmRCWiwiUpZKrlmqEj/fnyxSU&#10;D4Yq0zFZhC/rYVWcnuQmq3iijT1uQ60khHxmEJoQ+kxrXzbWGb/g3pLcDjw4E2Qcal0NZpJw1+k4&#10;im60My3Jh8b09rGx5ed2dAg7/qaJn952a+ZSp3cv42HzeoF4fjY/3IMKdg5/MPzqizoU4rTnkSqv&#10;OoR4eZ0IipCkMSgBrpJbKbdHSGWhi1z/b1D8AAAA//8DAFBLAQItABQABgAIAAAAIQC2gziS/gAA&#10;AOEBAAATAAAAAAAAAAAAAAAAAAAAAABbQ29udGVudF9UeXBlc10ueG1sUEsBAi0AFAAGAAgAAAAh&#10;ADj9If/WAAAAlAEAAAsAAAAAAAAAAAAAAAAALwEAAF9yZWxzLy5yZWxzUEsBAi0AFAAGAAgAAAAh&#10;ANaxC33bAQAAAQQAAA4AAAAAAAAAAAAAAAAALgIAAGRycy9lMm9Eb2MueG1sUEsBAi0AFAAGAAgA&#10;AAAhAA98sy7fAAAACQEAAA8AAAAAAAAAAAAAAAAANQQAAGRycy9kb3ducmV2LnhtbFBLBQYAAAAA&#10;BAAEAPMAAABBBQAAAAA=&#10;" strokecolor="red" strokeweight="2.25pt">
                <v:stroke endarrow="block" joinstyle="miter"/>
              </v:shape>
            </w:pict>
          </mc:Fallback>
        </mc:AlternateContent>
      </w:r>
      <w:r w:rsidR="00AB3DF9">
        <w:rPr>
          <w:noProof/>
        </w:rPr>
        <mc:AlternateContent>
          <mc:Choice Requires="wps">
            <w:drawing>
              <wp:anchor distT="0" distB="0" distL="114300" distR="114300" simplePos="0" relativeHeight="251658256" behindDoc="0" locked="0" layoutInCell="1" allowOverlap="1" wp14:anchorId="325DC839" wp14:editId="36DBF7BD">
                <wp:simplePos x="0" y="0"/>
                <wp:positionH relativeFrom="margin">
                  <wp:align>left</wp:align>
                </wp:positionH>
                <wp:positionV relativeFrom="paragraph">
                  <wp:posOffset>131445</wp:posOffset>
                </wp:positionV>
                <wp:extent cx="1428750" cy="105727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428750" cy="1057275"/>
                        </a:xfrm>
                        <a:prstGeom prst="rect">
                          <a:avLst/>
                        </a:prstGeom>
                        <a:noFill/>
                        <a:ln w="6350">
                          <a:noFill/>
                        </a:ln>
                      </wps:spPr>
                      <wps:txbx>
                        <w:txbxContent>
                          <w:p w14:paraId="6072C794" w14:textId="31052F58" w:rsidR="007B1063" w:rsidRDefault="00AB3DF9" w:rsidP="0041087E">
                            <w:pPr>
                              <w:pStyle w:val="ListParagraph"/>
                              <w:numPr>
                                <w:ilvl w:val="0"/>
                                <w:numId w:val="22"/>
                              </w:numPr>
                              <w:spacing w:line="240" w:lineRule="auto"/>
                            </w:pPr>
                            <w:r>
                              <w:t>Right angle clamp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DC839" id="Text Box 32" o:spid="_x0000_s1035" type="#_x0000_t202" style="position:absolute;left:0;text-align:left;margin-left:0;margin-top:10.35pt;width:112.5pt;height:83.25pt;z-index:251658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YhGgIAADQEAAAOAAAAZHJzL2Uyb0RvYy54bWysU01v2zAMvQ/YfxB0X5xkSdMacYqsRYYB&#10;QVsgHXpWZCkWIIuapMTOfv0o2flYt9Owi0yK9CP5HjW/b2tNDsJ5Baago8GQEmE4lMrsCvr9dfXp&#10;lhIfmCmZBiMKehSe3i8+fpg3NhdjqECXwhEEMT5vbEGrEGyeZZ5XomZ+AFYYDEpwNQvoul1WOtYg&#10;eq2z8XB4kzXgSuuAC+/x9rEL0kXCl1Lw8CylF4HogmJvIZ0undt4Zos5y3eO2Urxvg32D13UTBks&#10;eoZ6ZIGRvVN/QNWKO/Agw4BDnYGUios0A04zGr6bZlMxK9IsSI63Z5r8/4PlT4eNfXEktF+gRQEj&#10;IY31ucfLOE8rXR2/2CnBOFJ4PNMm2kB4/Gkyvp1NMcQxNhpOZ+PZNOJkl9+t8+GrgJpEo6AOdUl0&#10;scPahy71lBKrGVgprZM22pCmoDefEf+3CIJrgzUuzUYrtNuWqLKgd6dBtlAecT4HnfTe8pXCHtbM&#10;hxfmUGvsG/c3POMhNWAt6C1KKnA//3Yf81ECjFLS4O4U1P/YMyco0d8MinM3mkzisiVngnyg464j&#10;2+uI2dcPgOs5wpdieTJjftAnUzqo33DNl7EqhpjhWLug4WQ+hG6j8ZlwsVymJFwvy8LabCyP0JG7&#10;yPBr+8ac7WUIqOATnLaM5e/U6HI71pf7AFIlqSLPHas9/biaSez+GcXdv/ZT1uWxL34BAAD//wMA&#10;UEsDBBQABgAIAAAAIQCUepqL3QAAAAcBAAAPAAAAZHJzL2Rvd25yZXYueG1sTI9PS8NAEMXvgt9h&#10;GcGb3bhQG2I2pQSKIHpo7cXbJDtNgvsnZrdt9NM7nvT45j3e+025np0VZ5riELyG+0UGgnwbzOA7&#10;DYe37V0OIib0Bm3wpOGLIqyr66sSCxMufkfnfeoEl/hYoIY+pbGQMrY9OYyLMJJn7xgmh4nl1Ekz&#10;4YXLnZUqyx6kw8HzQo8j1T21H/uT0/Bcb19x1yiXf9v66eW4GT8P70utb2/mzSOIRHP6C8MvPqND&#10;xUxNOHkThdXAjyQNKluBYFepJR8ajuUrBbIq5X/+6gcAAP//AwBQSwECLQAUAAYACAAAACEAtoM4&#10;kv4AAADhAQAAEwAAAAAAAAAAAAAAAAAAAAAAW0NvbnRlbnRfVHlwZXNdLnhtbFBLAQItABQABgAI&#10;AAAAIQA4/SH/1gAAAJQBAAALAAAAAAAAAAAAAAAAAC8BAABfcmVscy8ucmVsc1BLAQItABQABgAI&#10;AAAAIQC9/nYhGgIAADQEAAAOAAAAAAAAAAAAAAAAAC4CAABkcnMvZTJvRG9jLnhtbFBLAQItABQA&#10;BgAIAAAAIQCUepqL3QAAAAcBAAAPAAAAAAAAAAAAAAAAAHQEAABkcnMvZG93bnJldi54bWxQSwUG&#10;AAAAAAQABADzAAAAfgUAAAAA&#10;" filled="f" stroked="f" strokeweight=".5pt">
                <v:textbox>
                  <w:txbxContent>
                    <w:p w14:paraId="6072C794" w14:textId="31052F58" w:rsidR="007B1063" w:rsidRDefault="00AB3DF9" w:rsidP="0041087E">
                      <w:pPr>
                        <w:pStyle w:val="ListParagraph"/>
                        <w:numPr>
                          <w:ilvl w:val="0"/>
                          <w:numId w:val="22"/>
                        </w:numPr>
                        <w:spacing w:line="240" w:lineRule="auto"/>
                      </w:pPr>
                      <w:r>
                        <w:t>Right angle clamp</w:t>
                      </w:r>
                    </w:p>
                  </w:txbxContent>
                </v:textbox>
                <w10:wrap anchorx="margin"/>
              </v:shape>
            </w:pict>
          </mc:Fallback>
        </mc:AlternateContent>
      </w:r>
      <w:r w:rsidR="00C677BF">
        <w:rPr>
          <w:noProof/>
        </w:rPr>
        <w:drawing>
          <wp:inline distT="0" distB="0" distL="0" distR="0" wp14:anchorId="3EF6CE53" wp14:editId="677A21E9">
            <wp:extent cx="3035300" cy="2276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59491" cy="2294618"/>
                    </a:xfrm>
                    <a:prstGeom prst="rect">
                      <a:avLst/>
                    </a:prstGeom>
                  </pic:spPr>
                </pic:pic>
              </a:graphicData>
            </a:graphic>
          </wp:inline>
        </w:drawing>
      </w:r>
    </w:p>
    <w:p w14:paraId="3E2BD8A1" w14:textId="4237FBE1" w:rsidR="00865CDE" w:rsidRDefault="00306B01" w:rsidP="00D30024">
      <w:pPr>
        <w:pStyle w:val="Caption"/>
        <w:jc w:val="center"/>
        <w:rPr>
          <w:i w:val="0"/>
          <w:iCs w:val="0"/>
        </w:rPr>
      </w:pPr>
      <w:r>
        <w:rPr>
          <w:noProof/>
        </w:rPr>
        <mc:AlternateContent>
          <mc:Choice Requires="wps">
            <w:drawing>
              <wp:anchor distT="0" distB="0" distL="114300" distR="114300" simplePos="0" relativeHeight="251658262" behindDoc="0" locked="0" layoutInCell="1" allowOverlap="1" wp14:anchorId="64238EB5" wp14:editId="6CE7565C">
                <wp:simplePos x="0" y="0"/>
                <wp:positionH relativeFrom="margin">
                  <wp:align>left</wp:align>
                </wp:positionH>
                <wp:positionV relativeFrom="paragraph">
                  <wp:posOffset>360045</wp:posOffset>
                </wp:positionV>
                <wp:extent cx="1333500" cy="36195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333500" cy="361950"/>
                        </a:xfrm>
                        <a:prstGeom prst="rect">
                          <a:avLst/>
                        </a:prstGeom>
                        <a:noFill/>
                        <a:ln w="6350">
                          <a:noFill/>
                        </a:ln>
                      </wps:spPr>
                      <wps:txbx>
                        <w:txbxContent>
                          <w:p w14:paraId="472215B7" w14:textId="6588F32D" w:rsidR="00A10880" w:rsidRDefault="00A10880" w:rsidP="00A10880">
                            <w:pPr>
                              <w:ind w:firstLine="0"/>
                            </w:pPr>
                            <w:r>
                              <w:t>2</w:t>
                            </w:r>
                            <w:r w:rsidR="00306B01">
                              <w:t>) Paper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38EB5" id="Text Box 38" o:spid="_x0000_s1036" type="#_x0000_t202" style="position:absolute;left:0;text-align:left;margin-left:0;margin-top:28.35pt;width:105pt;height:28.5pt;z-index:25165826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oI1FwIAADQEAAAOAAAAZHJzL2Uyb0RvYy54bWysU9tuGyEQfa/Uf0C81+t7m5XXkZvIVSUr&#10;ieRUecYseJGAoYC96359B3xV2qeqLzAww1zOOczuO6PJXvigwFZ00OtTIiyHWtltRX+8Lj99oSRE&#10;ZmumwYqKHkSg9/OPH2atK8UQGtC18AST2FC2rqJNjK4sisAbYVjogRMWnRK8YRGPflvUnrWY3ehi&#10;2O9PixZ87TxwEQLePh6ddJ7zSyl4fJYyiEh0RbG3mFef101ai/mMlVvPXKP4qQ32D10YpiwWvaR6&#10;ZJGRnVd/pDKKewggY4+DKUBKxUWeAacZ9N9Ns26YE3kWBCe4C0zh/6XlT/u1e/Ekdl+hQwITIK0L&#10;ZcDLNE8nvUk7dkrQjxAeLrCJLhKeHo1Go0kfXRx9o+ngbpJxLa6vnQ/xmwBDklFRj7RktNh+FSJW&#10;xNBzSCpmYam0ztRoS9qKTjF/fnDx4Att8eG112TFbtMRVWNLuYN0tYH6gPN5OFIfHF8qbGLFQnxh&#10;HrnGvlG/8RkXqQGLwcmipAH/62/3KR4pQC8lLWqnouHnjnlBif5ukZy7wXicxJYP48nnIR78rWdz&#10;67E78wAozwH+FMezmeKjPpvSg3lDmS9SVXQxy7F2RePZfIhHReM34WKxyEEoL8fiyq4dT6kTrAni&#10;1+6NeXfiISKDT3BWGSvf0XGMPRKy2EWQKnN1RfWEP0ozU3j6Rkn7t+ccdf3s898AAAD//wMAUEsD&#10;BBQABgAIAAAAIQCiPAOY3wAAAAcBAAAPAAAAZHJzL2Rvd25yZXYueG1sTI87T8NAEIR7JP7DaZHo&#10;yNlGecj4HEWWIiQERUIaurVvY1vcw/guieHXs1SknJ3RzLfFerJGnGkMvXcK0lkCglzjde9aBYf3&#10;7cMKRIjoNBrvSME3BViXtzcF5tpf3I7O+9gKLnEhRwVdjEMuZWg6shhmfiDH3tGPFiPLsZV6xAuX&#10;WyOzJFlIi73jhQ4HqjpqPvcnq+Cl2r7hrs7s6sdUz6/HzfB1+JgrdX83bZ5ARJrifxj+8BkdSmaq&#10;/cnpIIwCfiQqmC+WINjN0oQPNcfSxyXIspDX/OUvAAAA//8DAFBLAQItABQABgAIAAAAIQC2gziS&#10;/gAAAOEBAAATAAAAAAAAAAAAAAAAAAAAAABbQ29udGVudF9UeXBlc10ueG1sUEsBAi0AFAAGAAgA&#10;AAAhADj9If/WAAAAlAEAAAsAAAAAAAAAAAAAAAAALwEAAF9yZWxzLy5yZWxzUEsBAi0AFAAGAAgA&#10;AAAhAMQOgjUXAgAANAQAAA4AAAAAAAAAAAAAAAAALgIAAGRycy9lMm9Eb2MueG1sUEsBAi0AFAAG&#10;AAgAAAAhAKI8A5jfAAAABwEAAA8AAAAAAAAAAAAAAAAAcQQAAGRycy9kb3ducmV2LnhtbFBLBQYA&#10;AAAABAAEAPMAAAB9BQAAAAA=&#10;" filled="f" stroked="f" strokeweight=".5pt">
                <v:textbox>
                  <w:txbxContent>
                    <w:p w14:paraId="472215B7" w14:textId="6588F32D" w:rsidR="00A10880" w:rsidRDefault="00A10880" w:rsidP="00A10880">
                      <w:pPr>
                        <w:ind w:firstLine="0"/>
                      </w:pPr>
                      <w:r>
                        <w:t>2</w:t>
                      </w:r>
                      <w:r w:rsidR="00306B01">
                        <w:t>) Paper Screen</w:t>
                      </w:r>
                    </w:p>
                  </w:txbxContent>
                </v:textbox>
                <w10:wrap anchorx="margin"/>
              </v:shape>
            </w:pict>
          </mc:Fallback>
        </mc:AlternateContent>
      </w:r>
      <w:r w:rsidR="00C677BF">
        <w:t xml:space="preserve">Figure </w:t>
      </w:r>
      <w:r w:rsidR="008A2B5F">
        <w:t>3</w:t>
      </w:r>
      <w:r w:rsidR="00C677BF">
        <w:t>.</w:t>
      </w:r>
      <w:r w:rsidR="00BC7302">
        <w:t>4</w:t>
      </w:r>
      <w:r w:rsidR="00C677BF">
        <w:t xml:space="preserve"> </w:t>
      </w:r>
      <w:r w:rsidR="00C677BF">
        <w:rPr>
          <w:i w:val="0"/>
          <w:iCs w:val="0"/>
        </w:rPr>
        <w:t>Mounting framework for photodetector sensor</w:t>
      </w:r>
    </w:p>
    <w:p w14:paraId="232A5685" w14:textId="756150D9" w:rsidR="00DA2E41" w:rsidRDefault="00DA2E41" w:rsidP="00D30024">
      <w:pPr>
        <w:spacing w:line="240" w:lineRule="auto"/>
      </w:pPr>
    </w:p>
    <w:p w14:paraId="344689F4" w14:textId="168EE6DC" w:rsidR="007D5CB5" w:rsidRDefault="00306B01" w:rsidP="00D30024">
      <w:pPr>
        <w:keepNext/>
        <w:spacing w:line="240" w:lineRule="auto"/>
        <w:jc w:val="center"/>
      </w:pPr>
      <w:r>
        <w:rPr>
          <w:noProof/>
        </w:rPr>
        <mc:AlternateContent>
          <mc:Choice Requires="wps">
            <w:drawing>
              <wp:anchor distT="0" distB="0" distL="114300" distR="114300" simplePos="0" relativeHeight="251658259" behindDoc="0" locked="0" layoutInCell="1" allowOverlap="1" wp14:anchorId="7598EEF3" wp14:editId="5625946F">
                <wp:simplePos x="0" y="0"/>
                <wp:positionH relativeFrom="column">
                  <wp:posOffset>3733800</wp:posOffset>
                </wp:positionH>
                <wp:positionV relativeFrom="paragraph">
                  <wp:posOffset>1106805</wp:posOffset>
                </wp:positionV>
                <wp:extent cx="1181100" cy="771525"/>
                <wp:effectExtent l="38100" t="19050" r="19050" b="47625"/>
                <wp:wrapNone/>
                <wp:docPr id="35" name="Straight Arrow Connector 35"/>
                <wp:cNvGraphicFramePr/>
                <a:graphic xmlns:a="http://schemas.openxmlformats.org/drawingml/2006/main">
                  <a:graphicData uri="http://schemas.microsoft.com/office/word/2010/wordprocessingShape">
                    <wps:wsp>
                      <wps:cNvCnPr/>
                      <wps:spPr>
                        <a:xfrm flipH="1">
                          <a:off x="0" y="0"/>
                          <a:ext cx="1181100" cy="771525"/>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DA8955" id="Straight Arrow Connector 35" o:spid="_x0000_s1026" type="#_x0000_t32" style="position:absolute;margin-left:294pt;margin-top:87.15pt;width:93pt;height:60.75pt;flip:x;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dzY3gEAAAwEAAAOAAAAZHJzL2Uyb0RvYy54bWysU9uO2yAQfa/Uf0C8N7YjpYmiOPuQbdqH&#10;ql318gGEi42KAQ00tv++A3a8valareoHZJg558wZhsPd0BlylRC0szWtViUl0nIntG1q+vXL+dWO&#10;khCZFcw4K2s6ykDvji9fHHq/l2vXOiMkECSxYd/7mrYx+n1RBN7KjoWV89JiUDnoWMQtNIUA1iN7&#10;Z4p1Wb4uegfCg+MyBDy9n4L0mPmVkjx+VCrISExNsbaYV8jrJa3F8cD2DTDfaj6XwZ5RRce0RdGF&#10;6p5FRr6D/oOq0xxccCquuOsKp5TmMntAN1X5m5vPLfMye8HmBL+0Kfw/Wv7herIPgG3ofdgH/wDJ&#10;xaCgI8po/w7vNPvCSsmQ2zYubZNDJBwPq2pXVSV2l2Nsu602603qazHxJD4PIb6VriPpp6YhAtNN&#10;G0/OWrwhB5MGu74PcQLeAAlsLOlrut5ttptcSnBGi7M2JgUDNJeTAXJleMHnc4nfrP1LWmTavLGC&#10;xNHjEEbQzDZGzpnGYrGP9vNfHI2cxD9JRbRINif1NJlykRTfqoUFMxNEYWkLqPw3aM5NMJmn9anA&#10;JTsrOhsXYKetg7+pxuFWqpryb64nr8n2xYkxD0NuB45cvsX5eaSZ/nmf4Y+P+PgDAAD//wMAUEsD&#10;BBQABgAIAAAAIQAuzkvS4gAAAAsBAAAPAAAAZHJzL2Rvd25yZXYueG1sTI9BS8NAEIXvgv9hGcGL&#10;tBtr22xjNkUEBYsgpj143CTTJJidDdltE/31jic9znuPN99Lt5PtxBkH3zrScDuPQCCVrmqp1nDY&#10;P80UCB8MVaZzhBq+0MM2u7xITVK5kd7xnIdacAn5xGhoQugTKX3ZoDV+7nok9o5usCbwOdSyGszI&#10;5baTiyhaS2ta4g+N6fGxwfIzP1kN9TFXfrQvb7tvt3le21fcFx83Wl9fTQ/3IAJO4S8Mv/iMDhkz&#10;Fe5ElRedhpVSvCWwES/vQHAijpesFBoWm5UCmaXy/4bsBwAA//8DAFBLAQItABQABgAIAAAAIQC2&#10;gziS/gAAAOEBAAATAAAAAAAAAAAAAAAAAAAAAABbQ29udGVudF9UeXBlc10ueG1sUEsBAi0AFAAG&#10;AAgAAAAhADj9If/WAAAAlAEAAAsAAAAAAAAAAAAAAAAALwEAAF9yZWxzLy5yZWxzUEsBAi0AFAAG&#10;AAgAAAAhAKJF3NjeAQAADAQAAA4AAAAAAAAAAAAAAAAALgIAAGRycy9lMm9Eb2MueG1sUEsBAi0A&#10;FAAGAAgAAAAhAC7OS9LiAAAACwEAAA8AAAAAAAAAAAAAAAAAOAQAAGRycy9kb3ducmV2LnhtbFBL&#10;BQYAAAAABAAEAPMAAABHBQAAAAA=&#10;" strokecolor="red" strokeweight="2.25pt">
                <v:stroke endarrow="block" joinstyle="miter"/>
              </v:shape>
            </w:pict>
          </mc:Fallback>
        </mc:AlternateContent>
      </w:r>
      <w:r>
        <w:rPr>
          <w:noProof/>
        </w:rPr>
        <mc:AlternateContent>
          <mc:Choice Requires="wps">
            <w:drawing>
              <wp:anchor distT="0" distB="0" distL="114300" distR="114300" simplePos="0" relativeHeight="251658260" behindDoc="0" locked="0" layoutInCell="1" allowOverlap="1" wp14:anchorId="20C2BE91" wp14:editId="418F5362">
                <wp:simplePos x="0" y="0"/>
                <wp:positionH relativeFrom="column">
                  <wp:posOffset>4686300</wp:posOffset>
                </wp:positionH>
                <wp:positionV relativeFrom="paragraph">
                  <wp:posOffset>935355</wp:posOffset>
                </wp:positionV>
                <wp:extent cx="1447800" cy="36195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447800" cy="361950"/>
                        </a:xfrm>
                        <a:prstGeom prst="rect">
                          <a:avLst/>
                        </a:prstGeom>
                        <a:noFill/>
                        <a:ln w="6350">
                          <a:noFill/>
                        </a:ln>
                      </wps:spPr>
                      <wps:txbx>
                        <w:txbxContent>
                          <w:p w14:paraId="57AC2B18" w14:textId="32358DCB" w:rsidR="00E906CB" w:rsidRDefault="00306B01" w:rsidP="00306B01">
                            <w:pPr>
                              <w:pStyle w:val="ListParagraph"/>
                              <w:numPr>
                                <w:ilvl w:val="0"/>
                                <w:numId w:val="23"/>
                              </w:numPr>
                            </w:pPr>
                            <w:r>
                              <w:t>Console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2BE91" id="Text Box 36" o:spid="_x0000_s1037" type="#_x0000_t202" style="position:absolute;left:0;text-align:left;margin-left:369pt;margin-top:73.65pt;width:114pt;height:28.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l0GAIAADQEAAAOAAAAZHJzL2Uyb0RvYy54bWysU01vGyEQvVfqf0Dc6107jpOsvI7cRK4q&#10;WUkkp8oZs+BdCRgK2Lvur+/A+itpT1UvMDDDfLz3mN53WpGdcL4BU9LhIKdEGA5VYzYl/fG6+HJL&#10;iQ/MVEyBESXdC0/vZ58/TVtbiBHUoCrhCCYxvmhtSesQbJFlntdCMz8AKww6JTjNAh7dJqscazG7&#10;VtkozydZC66yDrjwHm8feyedpfxSCh6epfQiEFVS7C2k1aV1HddsNmXFxjFbN/zQBvuHLjRrDBY9&#10;pXpkgZGta/5IpRvuwIMMAw46AykbLtIMOM0w/zDNqmZWpFkQHG9PMPn/l5Y/7Vb2xZHQfYUOCYyA&#10;tNYXHi/jPJ10Ou7YKUE/Qrg/wSa6QHh8NB7f3Obo4ui7mgzvrhOu2fm1dT58E6BJNErqkJaEFtst&#10;fcCKGHoMicUMLBqlEjXKkLakkytM+c6DL5TBh+deoxW6dUeaCls6DbKGao/zOeip95YvGmxiyXx4&#10;YQ65xr5Rv+EZF6kAi8HBoqQG9+tv9zEeKUAvJS1qp6T+55Y5QYn6bpCcO0Qkii0dxtc3Izy4S8/6&#10;0mO2+gFQnkP8KZYnM8YHdTSlA/2GMp/HquhihmPtkoaj+RB6ReM34WI+T0EoL8vC0qwsj6kjeBHi&#10;1+6NOXvgISCDT3BUGSs+0NHH9rDPtwFkk7iKQPeoHvBHaSYKD98oav/ynKLOn332GwAA//8DAFBL&#10;AwQUAAYACAAAACEA+/waYuMAAAALAQAADwAAAGRycy9kb3ducmV2LnhtbEyPwU7DMBBE70j8g7VI&#10;3KhDUtI0jVNVkSokRA8tvXBzYjeJsNchdtvA17Oc4Lgzo9k3xXqyhl306HuHAh5nETCNjVM9tgKO&#10;b9uHDJgPEpU0DrWAL+1hXd7eFDJX7op7fTmEllEJ+lwK6EIYcs5902kr/cwNGsk7udHKQOfYcjXK&#10;K5Vbw+MoSrmVPdKHTg666nTzcThbAS/Vdif3dWyzb1M9v542w+fx/UmI+7tpswIW9BT+wvCLT+hQ&#10;ElPtzqg8MwIWSUZbAhnzRQKMEss0JaUWEEfzBHhZ8P8byh8AAAD//wMAUEsBAi0AFAAGAAgAAAAh&#10;ALaDOJL+AAAA4QEAABMAAAAAAAAAAAAAAAAAAAAAAFtDb250ZW50X1R5cGVzXS54bWxQSwECLQAU&#10;AAYACAAAACEAOP0h/9YAAACUAQAACwAAAAAAAAAAAAAAAAAvAQAAX3JlbHMvLnJlbHNQSwECLQAU&#10;AAYACAAAACEAbYEZdBgCAAA0BAAADgAAAAAAAAAAAAAAAAAuAgAAZHJzL2Uyb0RvYy54bWxQSwEC&#10;LQAUAAYACAAAACEA+/waYuMAAAALAQAADwAAAAAAAAAAAAAAAAByBAAAZHJzL2Rvd25yZXYueG1s&#10;UEsFBgAAAAAEAAQA8wAAAIIFAAAAAA==&#10;" filled="f" stroked="f" strokeweight=".5pt">
                <v:textbox>
                  <w:txbxContent>
                    <w:p w14:paraId="57AC2B18" w14:textId="32358DCB" w:rsidR="00E906CB" w:rsidRDefault="00306B01" w:rsidP="00306B01">
                      <w:pPr>
                        <w:pStyle w:val="ListParagraph"/>
                        <w:numPr>
                          <w:ilvl w:val="0"/>
                          <w:numId w:val="23"/>
                        </w:numPr>
                      </w:pPr>
                      <w:r>
                        <w:t>Console</w:t>
                      </w:r>
                    </w:p>
                  </w:txbxContent>
                </v:textbox>
              </v:shape>
            </w:pict>
          </mc:Fallback>
        </mc:AlternateContent>
      </w:r>
      <w:r>
        <w:rPr>
          <w:noProof/>
        </w:rPr>
        <mc:AlternateContent>
          <mc:Choice Requires="wps">
            <w:drawing>
              <wp:anchor distT="0" distB="0" distL="114300" distR="114300" simplePos="0" relativeHeight="251658261" behindDoc="0" locked="0" layoutInCell="1" allowOverlap="1" wp14:anchorId="4122431C" wp14:editId="2A3182B4">
                <wp:simplePos x="0" y="0"/>
                <wp:positionH relativeFrom="column">
                  <wp:posOffset>1143000</wp:posOffset>
                </wp:positionH>
                <wp:positionV relativeFrom="paragraph">
                  <wp:posOffset>78106</wp:posOffset>
                </wp:positionV>
                <wp:extent cx="1209675" cy="381000"/>
                <wp:effectExtent l="19050" t="19050" r="66675" b="57150"/>
                <wp:wrapNone/>
                <wp:docPr id="37" name="Straight Arrow Connector 37"/>
                <wp:cNvGraphicFramePr/>
                <a:graphic xmlns:a="http://schemas.openxmlformats.org/drawingml/2006/main">
                  <a:graphicData uri="http://schemas.microsoft.com/office/word/2010/wordprocessingShape">
                    <wps:wsp>
                      <wps:cNvCnPr/>
                      <wps:spPr>
                        <a:xfrm>
                          <a:off x="0" y="0"/>
                          <a:ext cx="1209675" cy="38100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67C9B" id="Straight Arrow Connector 37" o:spid="_x0000_s1026" type="#_x0000_t32" style="position:absolute;margin-left:90pt;margin-top:6.15pt;width:95.25pt;height:30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G51wEAAAIEAAAOAAAAZHJzL2Uyb0RvYy54bWysU9uO0zAQfUfiHyy/0yRFu5So6T50KS8I&#10;Vix8gOtLYuHY1tg0yd8zdtqUy2qFEC++zpkz53i8vRt7Q04Sgna2odWqpERa7oS2bUO/fjm82lAS&#10;IrOCGWdlQycZ6N3u5Yvt4Gu5dp0zQgLBJDbUg29oF6OviyLwTvYsrJyXFi+Vg55F3EJbCGADZu9N&#10;sS7L22JwIDw4LkPA0/v5ku5yfqUkj5+UCjIS01CsLeYR8nhMY7HbsroF5jvNz2Wwf6iiZ9oi6ZLq&#10;nkVGvoP+I1WvObjgVFxx1xdOKc1l1oBqqvI3NY8d8zJrQXOCX2wK/y8t/3ja2wdAGwYf6uAfIKkY&#10;FfRpxvrImM2aFrPkGAnHw2pdvr19c0MJx7vXm6oss5vFFe0hxPfS9SQtGhoiMN12ce+sxXdxUGXH&#10;2OlDiMiPwAsgURtLhoauNzdIkfbBGS0O2pi8gfa4N0BODJ/1cEDqC/cvYZFp884KEiePrRdBM9sa&#10;md4cyYzF6So6r+Jk5Ez+WSqiRZI5s6d+lAul+FYtWTAyQRSWtoDK50Hn2ASTuUf/FrhEZ0Zn4wLs&#10;tXXwFGscL6WqOf6ietaaZB+dmHILZDuw0bI/50+ROvnnfYZfv+7uBwAAAP//AwBQSwMEFAAGAAgA&#10;AAAhALhqwgrfAAAACQEAAA8AAABkcnMvZG93bnJldi54bWxMj0FPwzAMhe9I/IfISFwQS9kE67qm&#10;E0Jw4IBgA2nXrPHaisaumnQt/HrMCW5+9tPz9/LN5Ft1wj40TAZuZgkopJJdQ5WBj/en6xRUiJac&#10;bZnQwBcG2BTnZ7nNHI+0xdMuVkpCKGTWQB1jl2kdyhq9DTPukOR25N7bKLKvtOvtKOG+1fMkudPe&#10;NiQfatvhQ43l527wBvb8TSM/vu1fmEudrp6H4/b1ypjLi+l+DSriFP/M8Isv6FAI04EHckG1otNE&#10;ukQZ5gtQYlgsk1tQBwNLWegi1/8bFD8AAAD//wMAUEsBAi0AFAAGAAgAAAAhALaDOJL+AAAA4QEA&#10;ABMAAAAAAAAAAAAAAAAAAAAAAFtDb250ZW50X1R5cGVzXS54bWxQSwECLQAUAAYACAAAACEAOP0h&#10;/9YAAACUAQAACwAAAAAAAAAAAAAAAAAvAQAAX3JlbHMvLnJlbHNQSwECLQAUAAYACAAAACEA9/8R&#10;udcBAAACBAAADgAAAAAAAAAAAAAAAAAuAgAAZHJzL2Uyb0RvYy54bWxQSwECLQAUAAYACAAAACEA&#10;uGrCCt8AAAAJAQAADwAAAAAAAAAAAAAAAAAxBAAAZHJzL2Rvd25yZXYueG1sUEsFBgAAAAAEAAQA&#10;8wAAAD0FAAAAAA==&#10;" strokecolor="red" strokeweight="2.25pt">
                <v:stroke endarrow="block" joinstyle="miter"/>
              </v:shape>
            </w:pict>
          </mc:Fallback>
        </mc:AlternateContent>
      </w:r>
      <w:r w:rsidR="007D5CB5">
        <w:rPr>
          <w:noProof/>
        </w:rPr>
        <w:drawing>
          <wp:inline distT="0" distB="0" distL="0" distR="0" wp14:anchorId="4EB5EC63" wp14:editId="10B33C1A">
            <wp:extent cx="3191774" cy="2393830"/>
            <wp:effectExtent l="0" t="0" r="889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97934" cy="2398450"/>
                    </a:xfrm>
                    <a:prstGeom prst="rect">
                      <a:avLst/>
                    </a:prstGeom>
                  </pic:spPr>
                </pic:pic>
              </a:graphicData>
            </a:graphic>
          </wp:inline>
        </w:drawing>
      </w:r>
    </w:p>
    <w:p w14:paraId="5692F5D0" w14:textId="7C32BB4C" w:rsidR="00DA2E41" w:rsidRPr="007D5CB5" w:rsidRDefault="007D5CB5" w:rsidP="00D30024">
      <w:pPr>
        <w:pStyle w:val="Caption"/>
        <w:jc w:val="center"/>
        <w:rPr>
          <w:i w:val="0"/>
          <w:iCs w:val="0"/>
        </w:rPr>
      </w:pPr>
      <w:r>
        <w:t xml:space="preserve">Figure </w:t>
      </w:r>
      <w:r w:rsidR="008A2B5F">
        <w:t>3</w:t>
      </w:r>
      <w:r>
        <w:t>.</w:t>
      </w:r>
      <w:r w:rsidR="00BC7302">
        <w:t>5</w:t>
      </w:r>
      <w:r>
        <w:t xml:space="preserve"> </w:t>
      </w:r>
      <w:r>
        <w:rPr>
          <w:i w:val="0"/>
          <w:iCs w:val="0"/>
        </w:rPr>
        <w:t>Configurations A and B both represented</w:t>
      </w:r>
    </w:p>
    <w:p w14:paraId="3CB12315" w14:textId="77777777" w:rsidR="00251522" w:rsidRPr="00865CDE" w:rsidRDefault="00251522" w:rsidP="00D30024">
      <w:pPr>
        <w:spacing w:line="240" w:lineRule="auto"/>
      </w:pPr>
    </w:p>
    <w:p w14:paraId="5F05EFB7" w14:textId="3419580F" w:rsidR="00F419E7" w:rsidRDefault="00F419E7" w:rsidP="00D83A79">
      <w:pPr>
        <w:pStyle w:val="Heading2"/>
      </w:pPr>
      <w:bookmarkStart w:id="15" w:name="_Toc103031843"/>
      <w:r>
        <w:lastRenderedPageBreak/>
        <w:t>Procedure</w:t>
      </w:r>
      <w:bookmarkEnd w:id="15"/>
    </w:p>
    <w:p w14:paraId="0A8A33E2" w14:textId="7F270FC8" w:rsidR="004859A3" w:rsidRPr="000465C6" w:rsidRDefault="00632FF0" w:rsidP="00D30024">
      <w:pPr>
        <w:spacing w:line="240" w:lineRule="auto"/>
        <w:ind w:firstLine="0"/>
      </w:pPr>
      <w:r>
        <w:tab/>
      </w:r>
      <w:r w:rsidR="000E1053">
        <w:t>Experimental procedure</w:t>
      </w:r>
      <w:r w:rsidR="00CA06BD">
        <w:t xml:space="preserve"> </w:t>
      </w:r>
      <w:r w:rsidR="00677CA4">
        <w:t xml:space="preserve">requires </w:t>
      </w:r>
      <w:r w:rsidR="00AB3BE2">
        <w:t>select</w:t>
      </w:r>
      <w:r w:rsidR="009E65A3">
        <w:t xml:space="preserve"> control over specimen parameters as well as </w:t>
      </w:r>
      <w:r w:rsidR="00F472D9">
        <w:t>choice of experimental configuration.</w:t>
      </w:r>
      <w:r w:rsidR="000C1B1D" w:rsidRPr="00F51FB2">
        <w:rPr>
          <w:i/>
          <w:iCs/>
        </w:rPr>
        <w:t xml:space="preserve"> </w:t>
      </w:r>
      <w:r w:rsidR="009256FC">
        <w:t>Specimen parameters</w:t>
      </w:r>
      <w:r w:rsidR="00F72C96">
        <w:t xml:space="preserve"> such as</w:t>
      </w:r>
      <w:r w:rsidR="009256FC">
        <w:t xml:space="preserve"> amount of Au film deposited on </w:t>
      </w:r>
      <w:r w:rsidR="00F72C96">
        <w:t>microscope slide and</w:t>
      </w:r>
      <w:r w:rsidR="000465C6">
        <w:t xml:space="preserve"> side of slide to be coated </w:t>
      </w:r>
      <w:r w:rsidR="00296768">
        <w:t>serve as independent experimental controls</w:t>
      </w:r>
      <w:r w:rsidR="00605ABD">
        <w:t xml:space="preserve">, while variation in experimental configuration serves </w:t>
      </w:r>
      <w:r w:rsidR="00D569A8">
        <w:t xml:space="preserve">to provide </w:t>
      </w:r>
      <w:r w:rsidR="00D67A72">
        <w:t>alternative means for detection of SPR phenomenon.</w:t>
      </w:r>
    </w:p>
    <w:p w14:paraId="5FC95311" w14:textId="77777777" w:rsidR="00DB7FA6" w:rsidRPr="00DB7FA6" w:rsidRDefault="00DB7FA6" w:rsidP="00D30024">
      <w:pPr>
        <w:spacing w:line="240" w:lineRule="auto"/>
        <w:ind w:firstLine="0"/>
      </w:pPr>
    </w:p>
    <w:p w14:paraId="3D454C5E" w14:textId="496E249B" w:rsidR="002701C9" w:rsidRDefault="002701C9" w:rsidP="00D83A79">
      <w:pPr>
        <w:pStyle w:val="Heading3"/>
      </w:pPr>
      <w:bookmarkStart w:id="16" w:name="_Toc103031844"/>
      <w:r>
        <w:t xml:space="preserve">Preparation of </w:t>
      </w:r>
      <w:r w:rsidR="00712D23">
        <w:t xml:space="preserve">specimen and analysis of film </w:t>
      </w:r>
      <w:r w:rsidR="008C6622">
        <w:t>thickness</w:t>
      </w:r>
      <w:r>
        <w:t>.</w:t>
      </w:r>
      <w:bookmarkEnd w:id="16"/>
    </w:p>
    <w:p w14:paraId="5AA3949F" w14:textId="63D5DFDD" w:rsidR="00A9040D" w:rsidRDefault="00876FBF" w:rsidP="00D30024">
      <w:pPr>
        <w:pStyle w:val="ListParagraph"/>
        <w:numPr>
          <w:ilvl w:val="0"/>
          <w:numId w:val="16"/>
        </w:numPr>
        <w:spacing w:line="240" w:lineRule="auto"/>
      </w:pPr>
      <w:r>
        <w:t xml:space="preserve">A </w:t>
      </w:r>
      <w:r w:rsidR="00DF192E">
        <w:t xml:space="preserve">microscope slide of standard dimension </w:t>
      </w:r>
      <w:r w:rsidR="0084117E">
        <w:t>(</w:t>
      </w:r>
      <w:r w:rsidR="00A766C6">
        <w:t xml:space="preserve">76.2mm X 25.4mm X 1mm) is selected for </w:t>
      </w:r>
      <w:proofErr w:type="gramStart"/>
      <w:r w:rsidR="00A766C6" w:rsidRPr="000806E1">
        <w:t>use</w:t>
      </w:r>
      <w:r w:rsidR="00B6428D">
        <w:rPr>
          <w:vertAlign w:val="superscript"/>
        </w:rPr>
        <w:t>[</w:t>
      </w:r>
      <w:proofErr w:type="gramEnd"/>
      <w:r w:rsidR="00C40A6A">
        <w:rPr>
          <w:rStyle w:val="FootnoteReference"/>
          <w:b/>
          <w:bCs/>
        </w:rPr>
        <w:footnoteReference w:id="2"/>
      </w:r>
      <w:r w:rsidR="00B6428D">
        <w:rPr>
          <w:vertAlign w:val="superscript"/>
        </w:rPr>
        <w:t>]</w:t>
      </w:r>
      <w:r w:rsidR="008A3551">
        <w:t>.</w:t>
      </w:r>
      <w:r w:rsidR="00A9040D">
        <w:t xml:space="preserve"> </w:t>
      </w:r>
      <w:r w:rsidR="00576C21">
        <w:t>The selected slide is</w:t>
      </w:r>
      <w:r w:rsidR="006D4A86">
        <w:t xml:space="preserve"> then</w:t>
      </w:r>
      <w:r w:rsidR="00576C21">
        <w:t xml:space="preserve"> </w:t>
      </w:r>
      <w:r w:rsidR="00B0022A">
        <w:t xml:space="preserve">prepared by washing the surface with isopropyl alcohol and </w:t>
      </w:r>
      <w:r w:rsidR="00326126">
        <w:t xml:space="preserve">standard </w:t>
      </w:r>
      <w:r w:rsidR="00676DFD">
        <w:t>lab wipes</w:t>
      </w:r>
      <w:r w:rsidR="00A71627">
        <w:t xml:space="preserve"> </w:t>
      </w:r>
      <w:r w:rsidR="00C411E8">
        <w:t>for removal of</w:t>
      </w:r>
      <w:r w:rsidR="00A71627">
        <w:t xml:space="preserve"> </w:t>
      </w:r>
      <w:r w:rsidR="0063450C">
        <w:t xml:space="preserve">possible surface contaminants. </w:t>
      </w:r>
    </w:p>
    <w:p w14:paraId="3F05DF28" w14:textId="2A1668B9" w:rsidR="004C097C" w:rsidRDefault="004C097C" w:rsidP="004C097C">
      <w:pPr>
        <w:pStyle w:val="ListParagraph"/>
        <w:spacing w:line="240" w:lineRule="auto"/>
      </w:pPr>
    </w:p>
    <w:p w14:paraId="49AEC4BA" w14:textId="02711D17" w:rsidR="004C097C" w:rsidRDefault="008B7F5F" w:rsidP="004C097C">
      <w:pPr>
        <w:keepNext/>
        <w:spacing w:line="240" w:lineRule="auto"/>
        <w:jc w:val="center"/>
      </w:pPr>
      <w:r>
        <w:rPr>
          <w:noProof/>
        </w:rPr>
        <mc:AlternateContent>
          <mc:Choice Requires="wps">
            <w:drawing>
              <wp:anchor distT="0" distB="0" distL="114300" distR="114300" simplePos="0" relativeHeight="251658266" behindDoc="0" locked="0" layoutInCell="1" allowOverlap="1" wp14:anchorId="5BEBA8C7" wp14:editId="55D1370E">
                <wp:simplePos x="0" y="0"/>
                <wp:positionH relativeFrom="margin">
                  <wp:posOffset>4305300</wp:posOffset>
                </wp:positionH>
                <wp:positionV relativeFrom="paragraph">
                  <wp:posOffset>243840</wp:posOffset>
                </wp:positionV>
                <wp:extent cx="1666875" cy="61912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666875" cy="619125"/>
                        </a:xfrm>
                        <a:prstGeom prst="rect">
                          <a:avLst/>
                        </a:prstGeom>
                        <a:noFill/>
                        <a:ln w="6350">
                          <a:noFill/>
                        </a:ln>
                      </wps:spPr>
                      <wps:txbx>
                        <w:txbxContent>
                          <w:p w14:paraId="5DEC0288" w14:textId="3D7E7607" w:rsidR="008B7F5F" w:rsidRDefault="008B7F5F" w:rsidP="008B7F5F">
                            <w:pPr>
                              <w:pStyle w:val="ListParagraph"/>
                              <w:numPr>
                                <w:ilvl w:val="0"/>
                                <w:numId w:val="27"/>
                              </w:numPr>
                              <w:spacing w:line="240" w:lineRule="auto"/>
                            </w:pPr>
                            <w:r>
                              <w:t xml:space="preserve">Etched </w:t>
                            </w:r>
                            <w:r w:rsidR="00D9169E">
                              <w:t>l</w:t>
                            </w:r>
                            <w:r>
                              <w:t xml:space="preserve">abeling </w:t>
                            </w:r>
                            <w:r w:rsidR="00D9169E">
                              <w:t>s</w:t>
                            </w:r>
                            <w:r>
                              <w:t>urface</w:t>
                            </w:r>
                          </w:p>
                          <w:p w14:paraId="0441B22F" w14:textId="2960C5D7" w:rsidR="008B7F5F" w:rsidRDefault="00D9169E" w:rsidP="00D9169E">
                            <w:pPr>
                              <w:pStyle w:val="ListParagraph"/>
                              <w:spacing w:line="240" w:lineRule="auto"/>
                            </w:pPr>
                            <w:r>
                              <w:t>(One sided)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BA8C7" id="Text Box 42" o:spid="_x0000_s1038" type="#_x0000_t202" style="position:absolute;left:0;text-align:left;margin-left:339pt;margin-top:19.2pt;width:131.25pt;height:48.75pt;z-index:2516582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gYGwIAADQEAAAOAAAAZHJzL2Uyb0RvYy54bWysU01vGyEQvVfqf0Dc6/W6tpOsvI7cRK4q&#10;WUkkJ8oZs+BFYhkK2Lvur+/A+ktpT1UvMDDDfLz3mN13jSZ74bwCU9J8MKREGA6VMtuSvr0uv9xS&#10;4gMzFdNgREkPwtP7+edPs9YWYgQ16Eo4gkmML1pb0joEW2SZ57VomB+AFQadElzDAh7dNqscazF7&#10;o7PRcDjNWnCVdcCF93j72DvpPOWXUvDwLKUXgeiSYm8hrS6tm7hm8xkrto7ZWvFjG+wfumiYMlj0&#10;nOqRBUZ2Tv2RqlHcgQcZBhyaDKRUXKQZcJp8+GGadc2sSLMgON6eYfL/Ly1/2q/tiyOh+wYdEhgB&#10;aa0vPF7GeTrpmrhjpwT9COHhDJvoAuHx0XQ6vb2ZUMLRN83v8tEkpskur63z4buAhkSjpA5pSWix&#10;/cqHPvQUEosZWCqtEzXakBaTfp0M04OzB5NrgzUuvUYrdJuOqApbGp0G2UB1wPkc9NR7y5cKm1gx&#10;H16YQ65xJNRveMZFasBicLQoqcH9+tt9jEcK0EtJi9opqf+5Y05Qon8YJOcuH4+j2NJhPLkZ4cFd&#10;ezbXHrNrHgDlmeNPsTyZMT7okykdNO8o80Wsii5mONYuaTiZD6FXNH4TLhaLFITysiyszNrymDrC&#10;GiF+7d6Zs0ceAjL4BCeVseIDHX1sT8hiF0CqxFUEukf1iD9KM7F9/EZR+9fnFHX57PPfAAAA//8D&#10;AFBLAwQUAAYACAAAACEAbFdmk+IAAAAKAQAADwAAAGRycy9kb3ducmV2LnhtbEyPQU/CQBCF7yb+&#10;h82YeJOtQLHUbglpQkyMHkAu3qbdpW3sztbuApVf73DS42S+vPe9bDXaTpzM4FtHCh4nEQhDldMt&#10;1Qr2H5uHBIQPSBo7R0bBj/Gwym9vMky1O9PWnHahFhxCPkUFTQh9KqWvGmPRT1xviH8HN1gMfA61&#10;1AOeOdx2chpFC2mxJW5osDdFY6qv3dEqeC0277gtpza5dMXL22Hdf+8/Y6Xu78b1M4hgxvAHw1Wf&#10;1SFnp9IdSXvRKVg8JbwlKJglcxAMLOdRDKJkchYvQeaZ/D8h/wUAAP//AwBQSwECLQAUAAYACAAA&#10;ACEAtoM4kv4AAADhAQAAEwAAAAAAAAAAAAAAAAAAAAAAW0NvbnRlbnRfVHlwZXNdLnhtbFBLAQIt&#10;ABQABgAIAAAAIQA4/SH/1gAAAJQBAAALAAAAAAAAAAAAAAAAAC8BAABfcmVscy8ucmVsc1BLAQIt&#10;ABQABgAIAAAAIQA/hGgYGwIAADQEAAAOAAAAAAAAAAAAAAAAAC4CAABkcnMvZTJvRG9jLnhtbFBL&#10;AQItABQABgAIAAAAIQBsV2aT4gAAAAoBAAAPAAAAAAAAAAAAAAAAAHUEAABkcnMvZG93bnJldi54&#10;bWxQSwUGAAAAAAQABADzAAAAhAUAAAAA&#10;" filled="f" stroked="f" strokeweight=".5pt">
                <v:textbox>
                  <w:txbxContent>
                    <w:p w14:paraId="5DEC0288" w14:textId="3D7E7607" w:rsidR="008B7F5F" w:rsidRDefault="008B7F5F" w:rsidP="008B7F5F">
                      <w:pPr>
                        <w:pStyle w:val="ListParagraph"/>
                        <w:numPr>
                          <w:ilvl w:val="0"/>
                          <w:numId w:val="27"/>
                        </w:numPr>
                        <w:spacing w:line="240" w:lineRule="auto"/>
                      </w:pPr>
                      <w:r>
                        <w:t xml:space="preserve">Etched </w:t>
                      </w:r>
                      <w:r w:rsidR="00D9169E">
                        <w:t>l</w:t>
                      </w:r>
                      <w:r>
                        <w:t xml:space="preserve">abeling </w:t>
                      </w:r>
                      <w:r w:rsidR="00D9169E">
                        <w:t>s</w:t>
                      </w:r>
                      <w:r>
                        <w:t>urface</w:t>
                      </w:r>
                    </w:p>
                    <w:p w14:paraId="0441B22F" w14:textId="2960C5D7" w:rsidR="008B7F5F" w:rsidRDefault="00D9169E" w:rsidP="00D9169E">
                      <w:pPr>
                        <w:pStyle w:val="ListParagraph"/>
                        <w:spacing w:line="240" w:lineRule="auto"/>
                      </w:pPr>
                      <w:r>
                        <w:t>(One sided)</w:t>
                      </w:r>
                    </w:p>
                  </w:txbxContent>
                </v:textbox>
                <w10:wrap anchorx="margin"/>
              </v:shape>
            </w:pict>
          </mc:Fallback>
        </mc:AlternateContent>
      </w:r>
      <w:r>
        <w:rPr>
          <w:noProof/>
        </w:rPr>
        <mc:AlternateContent>
          <mc:Choice Requires="wps">
            <w:drawing>
              <wp:anchor distT="0" distB="0" distL="114300" distR="114300" simplePos="0" relativeHeight="251658265" behindDoc="0" locked="0" layoutInCell="1" allowOverlap="1" wp14:anchorId="53A8C37A" wp14:editId="0E7F5524">
                <wp:simplePos x="0" y="0"/>
                <wp:positionH relativeFrom="column">
                  <wp:posOffset>3895724</wp:posOffset>
                </wp:positionH>
                <wp:positionV relativeFrom="paragraph">
                  <wp:posOffset>405765</wp:posOffset>
                </wp:positionV>
                <wp:extent cx="676275" cy="209550"/>
                <wp:effectExtent l="38100" t="19050" r="9525" b="57150"/>
                <wp:wrapNone/>
                <wp:docPr id="41" name="Straight Arrow Connector 41"/>
                <wp:cNvGraphicFramePr/>
                <a:graphic xmlns:a="http://schemas.openxmlformats.org/drawingml/2006/main">
                  <a:graphicData uri="http://schemas.microsoft.com/office/word/2010/wordprocessingShape">
                    <wps:wsp>
                      <wps:cNvCnPr/>
                      <wps:spPr>
                        <a:xfrm flipH="1">
                          <a:off x="0" y="0"/>
                          <a:ext cx="676275" cy="209550"/>
                        </a:xfrm>
                        <a:prstGeom prst="straightConnector1">
                          <a:avLst/>
                        </a:prstGeom>
                        <a:ln w="28575">
                          <a:solidFill>
                            <a:srgbClr val="FF000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8293CC" id="Straight Arrow Connector 41" o:spid="_x0000_s1026" type="#_x0000_t32" style="position:absolute;margin-left:306.75pt;margin-top:31.95pt;width:53.25pt;height:16.5pt;flip:x;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dSE4gEAAAsEAAAOAAAAZHJzL2Uyb0RvYy54bWysU8lu2zAQvRfoPxC815IN2EkFyzk4dXso&#10;2qDLB9BcJKLcMGQt+e87pGylSw5BUB0IDTnvzXvD4fZutIacJETtXUuXi5oS6bgX2nUt/f7t8OaW&#10;kpiYE8x4J1t6lpHe7V6/2g6hkSvfeyMkECRxsRlCS/uUQlNVkffSsrjwQTo8VB4sSxhCVwlgA7Jb&#10;U63qelMNHkQAz2WMuHs/HdJd4VdK8vRZqSgTMS1FbamsUNZjXqvdljUdsNBrfpHBXqDCMu2w6Ex1&#10;zxIjP0H/Q2U1Bx+9SgvubeWV0lwWD+hmWf/l5mvPgixesDkxzG2K/4+Wfzrt3QNgG4YQmxgeILsY&#10;FViijA4f8E6LL1RKxtK289w2OSbCcXNzs1ndrCnheLSq367Xpa3VRJPpAsT0XnpL8k9LYwKmuz7t&#10;vXN4QR6mEuz0MSYUgsArIIONIwPy3q6xRI6jN1octDElgO64N0BODO/3cKjxy1eKFH+kJabNOydI&#10;OgecwQSauc7IS6ZxCHh0X/7S2cip+BepiBbochJZBlPOJcWP5cyCmRmiUNoMqifJeZqfAl1yM0yW&#10;YX0ucM4uFb1LM9Bq5+Gpqmm8SlVT/tX15DXbPnpxLrNQ2oETVzp5eR15pH+PC/zxDe9+AQAA//8D&#10;AFBLAwQUAAYACAAAACEA0F/EHuAAAAAJAQAADwAAAGRycy9kb3ducmV2LnhtbEyPwUrDQBCG70Lf&#10;YRmhF7GbthibmE0RQUERxLSHHjfZaRKanQ3ZbRN9eseT3maYj///JttOthMXHHzrSMFyEYFAqpxp&#10;qVaw3z3fbkD4oMnozhEq+EIP23x2lenUuJE+8VKEWnAI+VQraELoUyl91aDVfuF6JL4d3WB14HWo&#10;pRn0yOG2k6soiqXVLXFDo3t8arA6FWeroD4WGz/a14+3b5e8xPYdd+XhRqn59fT4ACLgFP5g+NVn&#10;dcjZqXRnMl50CuLl+o5RHtYJCAbuuQ9EqSCJE5B5Jv9/kP8AAAD//wMAUEsBAi0AFAAGAAgAAAAh&#10;ALaDOJL+AAAA4QEAABMAAAAAAAAAAAAAAAAAAAAAAFtDb250ZW50X1R5cGVzXS54bWxQSwECLQAU&#10;AAYACAAAACEAOP0h/9YAAACUAQAACwAAAAAAAAAAAAAAAAAvAQAAX3JlbHMvLnJlbHNQSwECLQAU&#10;AAYACAAAACEAkFnUhOIBAAALBAAADgAAAAAAAAAAAAAAAAAuAgAAZHJzL2Uyb0RvYy54bWxQSwEC&#10;LQAUAAYACAAAACEA0F/EHuAAAAAJAQAADwAAAAAAAAAAAAAAAAA8BAAAZHJzL2Rvd25yZXYueG1s&#10;UEsFBgAAAAAEAAQA8wAAAEkFAAAAAA==&#10;" strokecolor="red" strokeweight="2.25pt">
                <v:stroke endarrow="block" joinstyle="miter"/>
              </v:shape>
            </w:pict>
          </mc:Fallback>
        </mc:AlternateContent>
      </w:r>
      <w:r w:rsidR="004C097C" w:rsidRPr="004C097C">
        <w:rPr>
          <w:noProof/>
        </w:rPr>
        <w:drawing>
          <wp:inline distT="0" distB="0" distL="0" distR="0" wp14:anchorId="72E10745" wp14:editId="732A40EB">
            <wp:extent cx="2562225" cy="1467531"/>
            <wp:effectExtent l="0" t="0" r="0" b="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23"/>
                    <a:stretch>
                      <a:fillRect/>
                    </a:stretch>
                  </pic:blipFill>
                  <pic:spPr>
                    <a:xfrm>
                      <a:off x="0" y="0"/>
                      <a:ext cx="2572785" cy="1473579"/>
                    </a:xfrm>
                    <a:prstGeom prst="rect">
                      <a:avLst/>
                    </a:prstGeom>
                  </pic:spPr>
                </pic:pic>
              </a:graphicData>
            </a:graphic>
          </wp:inline>
        </w:drawing>
      </w:r>
    </w:p>
    <w:p w14:paraId="704061D6" w14:textId="106E7E89" w:rsidR="004C097C" w:rsidRDefault="004C097C" w:rsidP="00F8323A">
      <w:pPr>
        <w:pStyle w:val="Caption"/>
        <w:jc w:val="center"/>
      </w:pPr>
      <w:r>
        <w:t xml:space="preserve">Figure </w:t>
      </w:r>
      <w:r w:rsidR="00EC29F1">
        <w:t>3</w:t>
      </w:r>
      <w:r>
        <w:t xml:space="preserve">.7 </w:t>
      </w:r>
      <w:r>
        <w:rPr>
          <w:i w:val="0"/>
          <w:iCs w:val="0"/>
        </w:rPr>
        <w:t xml:space="preserve">“Standard” microscope slide with etched </w:t>
      </w:r>
      <w:r w:rsidR="00F8323A">
        <w:rPr>
          <w:i w:val="0"/>
          <w:iCs w:val="0"/>
        </w:rPr>
        <w:t xml:space="preserve">labeling </w:t>
      </w:r>
      <w:r>
        <w:rPr>
          <w:i w:val="0"/>
          <w:iCs w:val="0"/>
        </w:rPr>
        <w:t>surface</w:t>
      </w:r>
    </w:p>
    <w:p w14:paraId="0689F370" w14:textId="03778807" w:rsidR="00EF76EB" w:rsidRDefault="00582CBF" w:rsidP="00D30024">
      <w:pPr>
        <w:pStyle w:val="ListParagraph"/>
        <w:numPr>
          <w:ilvl w:val="0"/>
          <w:numId w:val="16"/>
        </w:numPr>
        <w:spacing w:line="240" w:lineRule="auto"/>
      </w:pPr>
      <w:r>
        <w:t>If a standard (non-optic</w:t>
      </w:r>
      <w:r w:rsidR="00327E56">
        <w:t>s</w:t>
      </w:r>
      <w:r w:rsidR="003C6636">
        <w:t xml:space="preserve"> </w:t>
      </w:r>
      <w:r>
        <w:t>grade</w:t>
      </w:r>
      <w:r w:rsidR="00850808">
        <w:t>,</w:t>
      </w:r>
      <w:r w:rsidR="000C2C8F">
        <w:t xml:space="preserve"> float glass</w:t>
      </w:r>
      <w:r>
        <w:t xml:space="preserve">) microscope slide </w:t>
      </w:r>
      <w:r w:rsidR="00A9582C">
        <w:t>was</w:t>
      </w:r>
      <w:r>
        <w:t xml:space="preserve"> selected, </w:t>
      </w:r>
      <w:r w:rsidR="00E03D91">
        <w:t>orientation of the slide must be considered</w:t>
      </w:r>
      <w:r w:rsidR="00700FF2">
        <w:t xml:space="preserve"> (see</w:t>
      </w:r>
      <w:r w:rsidR="00B766D7">
        <w:t xml:space="preserve"> </w:t>
      </w:r>
      <w:r w:rsidR="00B766D7">
        <w:rPr>
          <w:i/>
          <w:iCs/>
        </w:rPr>
        <w:t xml:space="preserve">Figure </w:t>
      </w:r>
      <w:r w:rsidR="00DF7CB2">
        <w:rPr>
          <w:i/>
          <w:iCs/>
        </w:rPr>
        <w:t>3</w:t>
      </w:r>
      <w:r w:rsidR="00B766D7">
        <w:rPr>
          <w:i/>
          <w:iCs/>
        </w:rPr>
        <w:t xml:space="preserve">.7 </w:t>
      </w:r>
      <w:r w:rsidR="002562EB">
        <w:t>above</w:t>
      </w:r>
      <w:r w:rsidR="00B766D7">
        <w:rPr>
          <w:i/>
          <w:iCs/>
        </w:rPr>
        <w:t>)</w:t>
      </w:r>
      <w:r w:rsidR="00E03D91">
        <w:t xml:space="preserve">. Once </w:t>
      </w:r>
      <w:r w:rsidR="00A850AE">
        <w:t xml:space="preserve">a determination has been made </w:t>
      </w:r>
      <w:r w:rsidR="009C667F">
        <w:t>regarding</w:t>
      </w:r>
      <w:r w:rsidR="00A850AE">
        <w:t xml:space="preserve"> the orientation of </w:t>
      </w:r>
      <w:r w:rsidR="009C667F">
        <w:t>the slide,</w:t>
      </w:r>
      <w:r w:rsidR="00A35653">
        <w:t xml:space="preserve"> a section of the end is recommended to be masked with </w:t>
      </w:r>
      <w:r w:rsidR="00EF6C53">
        <w:t xml:space="preserve">clear tape for the creation of a “step” </w:t>
      </w:r>
      <w:r w:rsidR="000B3193">
        <w:t xml:space="preserve">to be utilized </w:t>
      </w:r>
      <w:r w:rsidR="00162D1E">
        <w:t>for</w:t>
      </w:r>
      <w:r w:rsidR="000B3193">
        <w:t xml:space="preserve"> determining </w:t>
      </w:r>
      <w:r w:rsidR="00162D1E">
        <w:t>what quantity</w:t>
      </w:r>
      <w:r w:rsidR="000B3193">
        <w:t xml:space="preserve"> of Au </w:t>
      </w:r>
      <w:r w:rsidR="00162D1E">
        <w:t xml:space="preserve">has been </w:t>
      </w:r>
      <w:r w:rsidR="000B3193">
        <w:t xml:space="preserve">deposited on the slide and </w:t>
      </w:r>
      <w:r w:rsidR="00EF76EB">
        <w:t xml:space="preserve">is then placed on the </w:t>
      </w:r>
      <w:r w:rsidR="007D734A">
        <w:t xml:space="preserve">substrate holder </w:t>
      </w:r>
      <w:r w:rsidR="00B228C4">
        <w:t xml:space="preserve">of the selected sputter-coater in the </w:t>
      </w:r>
      <w:r w:rsidR="00162D1E">
        <w:t xml:space="preserve">chosen </w:t>
      </w:r>
      <w:r w:rsidR="00B228C4">
        <w:t>orientation.</w:t>
      </w:r>
      <w:r w:rsidR="00F30E3C">
        <w:t xml:space="preserve"> </w:t>
      </w:r>
    </w:p>
    <w:p w14:paraId="67593A9F" w14:textId="0A232F47" w:rsidR="003D1052" w:rsidRDefault="00DA15E6" w:rsidP="00887640">
      <w:pPr>
        <w:pStyle w:val="ListParagraph"/>
        <w:numPr>
          <w:ilvl w:val="0"/>
          <w:numId w:val="16"/>
        </w:numPr>
        <w:spacing w:line="240" w:lineRule="auto"/>
      </w:pPr>
      <w:r>
        <w:t>A</w:t>
      </w:r>
      <w:r w:rsidR="00157A8D" w:rsidRPr="00FE0475">
        <w:rPr>
          <w:b/>
          <w:bCs/>
        </w:rPr>
        <w:t xml:space="preserve"> </w:t>
      </w:r>
      <w:proofErr w:type="spellStart"/>
      <w:r w:rsidR="00CE3CA0">
        <w:t>Cressington</w:t>
      </w:r>
      <w:proofErr w:type="spellEnd"/>
      <w:r w:rsidR="00CE3CA0">
        <w:t xml:space="preserve"> 108-Auto Gold Sputter-Coater</w:t>
      </w:r>
      <w:r w:rsidR="00D56B11">
        <w:t xml:space="preserve"> is then operated to apply a thin film of Au to the surface of the prepared </w:t>
      </w:r>
      <w:proofErr w:type="gramStart"/>
      <w:r w:rsidR="00D56B11">
        <w:t>slide</w:t>
      </w:r>
      <w:r w:rsidR="00B6428D">
        <w:rPr>
          <w:vertAlign w:val="superscript"/>
        </w:rPr>
        <w:t>[</w:t>
      </w:r>
      <w:proofErr w:type="gramEnd"/>
      <w:r w:rsidR="008266B4" w:rsidRPr="00B6428D">
        <w:rPr>
          <w:rStyle w:val="FootnoteReference"/>
          <w:b/>
          <w:bCs/>
        </w:rPr>
        <w:footnoteReference w:id="3"/>
      </w:r>
      <w:r w:rsidR="00B6428D">
        <w:rPr>
          <w:vertAlign w:val="superscript"/>
        </w:rPr>
        <w:t>]</w:t>
      </w:r>
      <w:r w:rsidR="00D56B11">
        <w:t xml:space="preserve">. </w:t>
      </w:r>
      <w:commentRangeStart w:id="17"/>
      <w:proofErr w:type="gramStart"/>
      <w:r w:rsidR="000976AA">
        <w:t>For the purpose of</w:t>
      </w:r>
      <w:proofErr w:type="gramEnd"/>
      <w:r w:rsidR="000976AA">
        <w:t xml:space="preserve"> this experiment, </w:t>
      </w:r>
      <w:r w:rsidR="00AE6DDF">
        <w:t xml:space="preserve">the only parameter varied </w:t>
      </w:r>
      <w:r w:rsidR="00297C04">
        <w:t>concerning</w:t>
      </w:r>
      <w:r w:rsidR="001532AE">
        <w:t xml:space="preserve"> </w:t>
      </w:r>
      <w:r w:rsidR="00AE6DDF">
        <w:t>sputter-coating</w:t>
      </w:r>
      <w:r w:rsidR="001532AE">
        <w:t xml:space="preserve"> process</w:t>
      </w:r>
      <w:r w:rsidR="00AE6DDF">
        <w:t xml:space="preserve"> is the duration of </w:t>
      </w:r>
      <w:r w:rsidR="00B0550F">
        <w:t>operation.</w:t>
      </w:r>
      <w:r w:rsidR="002810E5">
        <w:t xml:space="preserve"> </w:t>
      </w:r>
      <w:commentRangeEnd w:id="17"/>
      <w:r w:rsidR="00143D1D">
        <w:rPr>
          <w:rStyle w:val="CommentReference"/>
        </w:rPr>
        <w:commentReference w:id="17"/>
      </w:r>
    </w:p>
    <w:p w14:paraId="72878B89" w14:textId="77777777" w:rsidR="00BC5917" w:rsidRDefault="00BC5917" w:rsidP="00BC5917">
      <w:pPr>
        <w:pStyle w:val="ListParagraph"/>
        <w:spacing w:line="240" w:lineRule="auto"/>
      </w:pPr>
    </w:p>
    <w:p w14:paraId="208FB192" w14:textId="77777777" w:rsidR="00BC5917" w:rsidRDefault="00BC5917" w:rsidP="00BC5917">
      <w:pPr>
        <w:pStyle w:val="ListParagraph"/>
        <w:spacing w:line="240" w:lineRule="auto"/>
      </w:pPr>
    </w:p>
    <w:p w14:paraId="7B6FD516" w14:textId="63A0622F" w:rsidR="00234E7C" w:rsidRDefault="00FC046D" w:rsidP="00234E7C">
      <w:pPr>
        <w:pStyle w:val="ListParagraph"/>
        <w:keepNext/>
        <w:spacing w:line="240" w:lineRule="auto"/>
        <w:jc w:val="center"/>
      </w:pPr>
      <w:r>
        <w:rPr>
          <w:noProof/>
        </w:rPr>
        <mc:AlternateContent>
          <mc:Choice Requires="wps">
            <w:drawing>
              <wp:anchor distT="0" distB="0" distL="114300" distR="114300" simplePos="0" relativeHeight="251658267" behindDoc="0" locked="0" layoutInCell="1" allowOverlap="1" wp14:anchorId="163542D3" wp14:editId="6ED51906">
                <wp:simplePos x="0" y="0"/>
                <wp:positionH relativeFrom="column">
                  <wp:posOffset>1600200</wp:posOffset>
                </wp:positionH>
                <wp:positionV relativeFrom="paragraph">
                  <wp:posOffset>85090</wp:posOffset>
                </wp:positionV>
                <wp:extent cx="952500" cy="45719"/>
                <wp:effectExtent l="19050" t="76200" r="19050" b="50165"/>
                <wp:wrapNone/>
                <wp:docPr id="44" name="Straight Arrow Connector 44"/>
                <wp:cNvGraphicFramePr/>
                <a:graphic xmlns:a="http://schemas.openxmlformats.org/drawingml/2006/main">
                  <a:graphicData uri="http://schemas.microsoft.com/office/word/2010/wordprocessingShape">
                    <wps:wsp>
                      <wps:cNvCnPr/>
                      <wps:spPr>
                        <a:xfrm flipV="1">
                          <a:off x="0" y="0"/>
                          <a:ext cx="952500" cy="45719"/>
                        </a:xfrm>
                        <a:prstGeom prst="straightConnector1">
                          <a:avLst/>
                        </a:prstGeom>
                        <a:ln w="28575">
                          <a:solidFill>
                            <a:srgbClr val="0070C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685D9" id="Straight Arrow Connector 44" o:spid="_x0000_s1026" type="#_x0000_t32" style="position:absolute;margin-left:126pt;margin-top:6.7pt;width:75pt;height:3.6pt;flip:y;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h94gEAAAoEAAAOAAAAZHJzL2Uyb0RvYy54bWysU8tu2zAQvBfoPxC815KNqk4Eyzk4TS9F&#10;GzRt7jQfElGKJJasJf19l5St9JFDUPRC8LEzO7O73N2MvSEnCUE729D1qqREWu6Etm1Dv329e3NF&#10;SYjMCmaclQ2dZKA3+9evdoOv5cZ1zggJBElsqAff0C5GXxdF4J3sWVg5Ly0+Kgc9i3iEthDABmTv&#10;TbEpy3fF4EB4cFyGgLe38yPdZ36lJI+flQoyEtNQ1BbzCnk9prXY71jdAvOd5mcZ7B9U9ExbTLpQ&#10;3bLIyA/Qf1H1moMLTsUVd33hlNJcZg/oZl3+4eahY15mL1ic4Jcyhf9Hyz+dDvYesAyDD3Xw95Bc&#10;jAp6ooz2j9jT7AuVkjGXbVrKJsdIOF5eV5uqxOJyfHpbbdfXqarFzJLYPIT4QbqepE1DQwSm2y4e&#10;nLXYHwdzBnb6GOIMvAAS2FgyNHRzVW2rLCQ4o8WdNiY9BmiPBwPkxFJ7y215yB3F3L+FRabNeytI&#10;nDyOYATNbGvkWaWxKPbJfN7Fycg5+RepiBZochaZ51IuKcX39cKCkQmiUNoCKmfJaZifA51jE0zm&#10;WX0pcInOGZ2NC7DX1sFzWeN4karm+Ivr2WuyfXRiyqOQy4EDl7t4/hxpon89Z/jTF97/BAAA//8D&#10;AFBLAwQUAAYACAAAACEALIAZMd4AAAAJAQAADwAAAGRycy9kb3ducmV2LnhtbEyPwU7DMBBE70j8&#10;g7VI3KhNWioa4lQIgYRQhUTgws2Nt0lUex1ip03/nu0JjjtvNDtTrCfvxAGH2AXScDtTIJDqYDtq&#10;NHx9vtzcg4jJkDUuEGo4YYR1eXlRmNyGI33goUqN4BCKudHQptTnUsa6RW/iLPRIzHZh8CbxOTTS&#10;DubI4d7JTKml9KYj/tCaHp9arPfV6DU8b04/3/tq9/Zq3Xy12Sj7PrqV1tdX0+MDiIRT+jPDuT5X&#10;h5I7bcNINgqnIbvLeEtiMF+AYMNCnYUtE7UEWRby/4LyFwAA//8DAFBLAQItABQABgAIAAAAIQC2&#10;gziS/gAAAOEBAAATAAAAAAAAAAAAAAAAAAAAAABbQ29udGVudF9UeXBlc10ueG1sUEsBAi0AFAAG&#10;AAgAAAAhADj9If/WAAAAlAEAAAsAAAAAAAAAAAAAAAAALwEAAF9yZWxzLy5yZWxzUEsBAi0AFAAG&#10;AAgAAAAhAKL4yH3iAQAACgQAAA4AAAAAAAAAAAAAAAAALgIAAGRycy9lMm9Eb2MueG1sUEsBAi0A&#10;FAAGAAgAAAAhACyAGTHeAAAACQEAAA8AAAAAAAAAAAAAAAAAPAQAAGRycy9kb3ducmV2LnhtbFBL&#10;BQYAAAAABAAEAPMAAABHBQAAAAA=&#10;" strokecolor="#0070c0" strokeweight="2.25pt">
                <v:stroke endarrow="block" joinstyle="miter"/>
              </v:shape>
            </w:pict>
          </mc:Fallback>
        </mc:AlternateContent>
      </w:r>
      <w:r w:rsidR="00347EB8">
        <w:rPr>
          <w:noProof/>
        </w:rPr>
        <mc:AlternateContent>
          <mc:Choice Requires="wps">
            <w:drawing>
              <wp:anchor distT="0" distB="0" distL="114300" distR="114300" simplePos="0" relativeHeight="251658269" behindDoc="0" locked="0" layoutInCell="1" allowOverlap="1" wp14:anchorId="78223773" wp14:editId="482C3F12">
                <wp:simplePos x="0" y="0"/>
                <wp:positionH relativeFrom="column">
                  <wp:posOffset>1695450</wp:posOffset>
                </wp:positionH>
                <wp:positionV relativeFrom="paragraph">
                  <wp:posOffset>857249</wp:posOffset>
                </wp:positionV>
                <wp:extent cx="1257300" cy="95250"/>
                <wp:effectExtent l="19050" t="76200" r="0" b="38100"/>
                <wp:wrapNone/>
                <wp:docPr id="46" name="Straight Arrow Connector 46"/>
                <wp:cNvGraphicFramePr/>
                <a:graphic xmlns:a="http://schemas.openxmlformats.org/drawingml/2006/main">
                  <a:graphicData uri="http://schemas.microsoft.com/office/word/2010/wordprocessingShape">
                    <wps:wsp>
                      <wps:cNvCnPr/>
                      <wps:spPr>
                        <a:xfrm flipV="1">
                          <a:off x="0" y="0"/>
                          <a:ext cx="1257300" cy="95250"/>
                        </a:xfrm>
                        <a:prstGeom prst="straightConnector1">
                          <a:avLst/>
                        </a:prstGeom>
                        <a:ln w="28575">
                          <a:solidFill>
                            <a:srgbClr val="0070C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44ADC1" id="Straight Arrow Connector 46" o:spid="_x0000_s1026" type="#_x0000_t32" style="position:absolute;margin-left:133.5pt;margin-top:67.5pt;width:99pt;height:7.5pt;flip:y;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vO3gEAAAsEAAAOAAAAZHJzL2Uyb0RvYy54bWysU8uO1DAQvCPxD5bvTDJBYZZoMnuYZbkg&#10;WPG6e/xILBzbaptJ8ve0nZksLyGEuDgPd1V1ldv722kw5CwhaGdbut2UlEjLndC2a+mnj/fPbigJ&#10;kVnBjLOypbMM9Pbw9Ml+9I2sXO+MkECQxIZm9C3tY/RNUQTey4GFjfPS4qZyMLCIn9AVAtiI7IMp&#10;qrJ8UYwOhAfHZQj4927ZpIfMr5Tk8Z1SQUZiWoq9xbxCXk9pLQ571nTAfK/5pQ32D10MTFsUXanu&#10;WGTkK+hfqAbNwQWn4oa7oXBKaS6zB3SzLX9y86FnXmYvGE7wa0zh/9Hyt+ejfQCMYfShCf4BkotJ&#10;wUCU0f4znmn2hZ2SKcc2r7HJKRKOP7dVvXteYroc917WVZ1jLRaaROchxNfSDSS9tDREYLrr49FZ&#10;iwfkYJFg5zchYiMIvAIS2FgytrS6qXd17iQ4o8W9NiZtBuhORwPkzNL5lrvyeNX+oSwybV5ZQeLs&#10;cQYjaGY7I9Pho5ix+Hh0n9/ibOQi/l4qokVyuainwZSrpPiyXVmwMkEUtraCyj+DLrUJJvOw/i1w&#10;rc6KzsYVOGjr4Heqcbq2qpb6q+vFa7J9cmLOs5DjwInL+VxuRxrp778z/PEOH74BAAD//wMAUEsD&#10;BBQABgAIAAAAIQC+6p9Y4AAAAAsBAAAPAAAAZHJzL2Rvd25yZXYueG1sTE9BTsMwELwj9Q/WInGj&#10;Ni0NNI1TVQgkhCIkApfe3NhNotrrEDtt+nu2J3qb2RnNzmTr0Vl2NH1oPUp4mApgBiuvW6wl/Hy/&#10;3T8DC1GhVtajkXA2Adb55CZTqfYn/DLHMtaMQjCkSkITY5dyHqrGOBWmvjNI2t73TkWifc11r04U&#10;7iyfCZFwp1qkD43qzEtjqkM5OAmvxfl3eyj3H+/azpdFIfTnYJdS3t2OmxWwaMb4b4ZLfaoOOXXa&#10;+QF1YFbCLHmiLZGE+YIAOR6TC9jRZSEE8Dzj1xvyPwAAAP//AwBQSwECLQAUAAYACAAAACEAtoM4&#10;kv4AAADhAQAAEwAAAAAAAAAAAAAAAAAAAAAAW0NvbnRlbnRfVHlwZXNdLnhtbFBLAQItABQABgAI&#10;AAAAIQA4/SH/1gAAAJQBAAALAAAAAAAAAAAAAAAAAC8BAABfcmVscy8ucmVsc1BLAQItABQABgAI&#10;AAAAIQDv+HvO3gEAAAsEAAAOAAAAAAAAAAAAAAAAAC4CAABkcnMvZTJvRG9jLnhtbFBLAQItABQA&#10;BgAIAAAAIQC+6p9Y4AAAAAsBAAAPAAAAAAAAAAAAAAAAADgEAABkcnMvZG93bnJldi54bWxQSwUG&#10;AAAAAAQABADzAAAARQUAAAAA&#10;" strokecolor="#0070c0" strokeweight="2.25pt">
                <v:stroke endarrow="block" joinstyle="miter"/>
              </v:shape>
            </w:pict>
          </mc:Fallback>
        </mc:AlternateContent>
      </w:r>
      <w:r w:rsidR="00347EB8">
        <w:rPr>
          <w:noProof/>
        </w:rPr>
        <mc:AlternateContent>
          <mc:Choice Requires="wps">
            <w:drawing>
              <wp:anchor distT="0" distB="0" distL="114300" distR="114300" simplePos="0" relativeHeight="251658270" behindDoc="0" locked="0" layoutInCell="1" allowOverlap="1" wp14:anchorId="0CB9375A" wp14:editId="53E59F58">
                <wp:simplePos x="0" y="0"/>
                <wp:positionH relativeFrom="margin">
                  <wp:posOffset>238125</wp:posOffset>
                </wp:positionH>
                <wp:positionV relativeFrom="paragraph">
                  <wp:posOffset>800100</wp:posOffset>
                </wp:positionV>
                <wp:extent cx="1800225" cy="36195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00225" cy="361950"/>
                        </a:xfrm>
                        <a:prstGeom prst="rect">
                          <a:avLst/>
                        </a:prstGeom>
                        <a:noFill/>
                        <a:ln w="6350">
                          <a:noFill/>
                        </a:ln>
                      </wps:spPr>
                      <wps:txbx>
                        <w:txbxContent>
                          <w:p w14:paraId="2E2099C2" w14:textId="7ADA080B" w:rsidR="00347EB8" w:rsidRDefault="00347EB8" w:rsidP="00347EB8">
                            <w:pPr>
                              <w:pStyle w:val="ListParagraph"/>
                              <w:numPr>
                                <w:ilvl w:val="0"/>
                                <w:numId w:val="28"/>
                              </w:numPr>
                            </w:pPr>
                            <w:r>
                              <w:t>Glass cylinder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9375A" id="Text Box 47" o:spid="_x0000_s1039" type="#_x0000_t202" style="position:absolute;left:0;text-align:left;margin-left:18.75pt;margin-top:63pt;width:141.75pt;height:28.5pt;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yuuGgIAADQEAAAOAAAAZHJzL2Uyb0RvYy54bWysU9tuGyEQfa/Uf0C817u+Nll5HbmJXFWK&#10;kkhOlWfMgnclYChg77pf34H1rWmfqr7AwAxzOecwv+u0InvhfAOmpMNBTokwHKrGbEv6/XX16YYS&#10;H5ipmAIjSnoQnt4tPn6Yt7YQI6hBVcIRTGJ80dqS1iHYIss8r4VmfgBWGHRKcJoFPLptVjnWYnat&#10;slGez7IWXGUdcOE93j70TrpI+aUUPDxL6UUgqqTYW0irS+smrtlizoqtY7Zu+LEN9g9daNYYLHpO&#10;9cACIzvX/JFKN9yBBxkGHHQGUjZcpBlwmmH+bpp1zaxIsyA43p5h8v8vLX/ar+2LI6H7Ah0SGAFp&#10;rS88XsZ5Oul03LFTgn6E8HCGTXSB8PjoJs9HoyklHH3j2fB2mnDNLq+t8+GrAE2iUVKHtCS02P7R&#10;B6yIoaeQWMzAqlEqUaMMaUs6G2PK3zz4Qhl8eOk1WqHbdKSpsKXxaZANVAecz0FPvbd81WATj8yH&#10;F+aQaxwJ9RuecZEKsBgcLUpqcD//dh/jkQL0UtKidkrqf+yYE5SobwbJuR1OJlFs6TCZfh7hwV17&#10;Ntces9P3gPIc4k+xPJkxPqiTKR3oN5T5MlZFFzMca5c0nMz70CsavwkXy2UKQnlZFh7N2vKYOoIX&#10;IX7t3pizRx4CMvgEJ5Wx4h0dfWwP+3IXQDaJqwh0j+oRf5RmovD4jaL2r88p6vLZF78AAAD//wMA&#10;UEsDBBQABgAIAAAAIQA0MVwl4QAAAAoBAAAPAAAAZHJzL2Rvd25yZXYueG1sTI9BT8MwDIXvSPyH&#10;yJO4sXStNqrSdJoqTUgIDhu7cEsbr63WOKXJtsKvx5zYzX5+ev5evp5sLy44+s6RgsU8AoFUO9NR&#10;o+DwsX1MQfigyejeESr4Rg/r4v4u15lxV9rhZR8awSHkM62gDWHIpPR1i1b7uRuQ+HZ0o9WB17GR&#10;ZtRXDre9jKNoJa3uiD+0esCyxfq0P1sFr+X2Xe+q2KY/ffnydtwMX4fPpVIPs2nzDCLgFP7N8IfP&#10;6FAwU+XOZLzoFSRPS3ayHq+4ExuSeMFDxUqaRCCLXN5WKH4BAAD//wMAUEsBAi0AFAAGAAgAAAAh&#10;ALaDOJL+AAAA4QEAABMAAAAAAAAAAAAAAAAAAAAAAFtDb250ZW50X1R5cGVzXS54bWxQSwECLQAU&#10;AAYACAAAACEAOP0h/9YAAACUAQAACwAAAAAAAAAAAAAAAAAvAQAAX3JlbHMvLnJlbHNQSwECLQAU&#10;AAYACAAAACEAIe8rrhoCAAA0BAAADgAAAAAAAAAAAAAAAAAuAgAAZHJzL2Uyb0RvYy54bWxQSwEC&#10;LQAUAAYACAAAACEANDFcJeEAAAAKAQAADwAAAAAAAAAAAAAAAAB0BAAAZHJzL2Rvd25yZXYueG1s&#10;UEsFBgAAAAAEAAQA8wAAAIIFAAAAAA==&#10;" filled="f" stroked="f" strokeweight=".5pt">
                <v:textbox>
                  <w:txbxContent>
                    <w:p w14:paraId="2E2099C2" w14:textId="7ADA080B" w:rsidR="00347EB8" w:rsidRDefault="00347EB8" w:rsidP="00347EB8">
                      <w:pPr>
                        <w:pStyle w:val="ListParagraph"/>
                        <w:numPr>
                          <w:ilvl w:val="0"/>
                          <w:numId w:val="28"/>
                        </w:numPr>
                      </w:pPr>
                      <w:r>
                        <w:t>Glass cylinder</w:t>
                      </w:r>
                    </w:p>
                  </w:txbxContent>
                </v:textbox>
                <w10:wrap anchorx="margin"/>
              </v:shape>
            </w:pict>
          </mc:Fallback>
        </mc:AlternateContent>
      </w:r>
      <w:r w:rsidR="001676F8">
        <w:rPr>
          <w:noProof/>
        </w:rPr>
        <mc:AlternateContent>
          <mc:Choice Requires="wps">
            <w:drawing>
              <wp:anchor distT="0" distB="0" distL="114300" distR="114300" simplePos="0" relativeHeight="251658268" behindDoc="0" locked="0" layoutInCell="1" allowOverlap="1" wp14:anchorId="0D4FC642" wp14:editId="270D4DB9">
                <wp:simplePos x="0" y="0"/>
                <wp:positionH relativeFrom="margin">
                  <wp:posOffset>-47625</wp:posOffset>
                </wp:positionH>
                <wp:positionV relativeFrom="paragraph">
                  <wp:posOffset>0</wp:posOffset>
                </wp:positionV>
                <wp:extent cx="1800225" cy="36195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00225" cy="361950"/>
                        </a:xfrm>
                        <a:prstGeom prst="rect">
                          <a:avLst/>
                        </a:prstGeom>
                        <a:noFill/>
                        <a:ln w="6350">
                          <a:noFill/>
                        </a:ln>
                      </wps:spPr>
                      <wps:txbx>
                        <w:txbxContent>
                          <w:p w14:paraId="2D38B38B" w14:textId="4CF41CEC" w:rsidR="001676F8" w:rsidRDefault="001676F8" w:rsidP="001676F8">
                            <w:pPr>
                              <w:pStyle w:val="ListParagraph"/>
                              <w:numPr>
                                <w:ilvl w:val="0"/>
                                <w:numId w:val="28"/>
                              </w:numPr>
                            </w:pPr>
                            <w:r>
                              <w:t>Gas supply valve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FC642" id="Text Box 45" o:spid="_x0000_s1040" type="#_x0000_t202" style="position:absolute;left:0;text-align:left;margin-left:-3.75pt;margin-top:0;width:141.75pt;height:28.5pt;z-index:2516582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bpGwIAADQEAAAOAAAAZHJzL2Uyb0RvYy54bWysU01vGyEQvVfqf0Dc6107tpusvI7cRK4q&#10;WUkkp8oZs+BFYhkK2Lvur+/A+qtpT1UvMDDDfLz3mN13jSZ74bwCU9LhIKdEGA6VMtuSfn9dfrql&#10;xAdmKqbBiJIehKf3848fZq0txAhq0JVwBJMYX7S2pHUItsgyz2vRMD8AKww6JbiGBTy6bVY51mL2&#10;RmejPJ9mLbjKOuDCe7x97J10nvJLKXh4ltKLQHRJsbeQVpfWTVyz+YwVW8dsrfixDfYPXTRMGSx6&#10;TvXIAiM7p/5I1SjuwIMMAw5NBlIqLtIMOM0wfzfNumZWpFkQHG/PMPn/l5Y/7df2xZHQfYEOCYyA&#10;tNYXHi/jPJ10TdyxU4J+hPBwhk10gfD46DbPR6MJJRx9N9Ph3SThml1eW+fDVwENiUZJHdKS0GL7&#10;lQ9YEUNPIbGYgaXSOlGjDWlLOr3BlL958IU2+PDSa7RCt+mIqrCl8WmQDVQHnM9BT723fKmwiRXz&#10;4YU55BpHQv2GZ1ykBiwGR4uSGtzPv93HeKQAvZS0qJ2S+h875gQl+ptBcu6G43EUWzqMJ59HeHDX&#10;ns21x+yaB0B5DvGnWJ7MGB/0yZQOmjeU+SJWRRczHGuXNJzMh9ArGr8JF4tFCkJ5WRZWZm15TB3B&#10;ixC/dm/M2SMPARl8gpPKWPGOjj62h32xCyBV4ioC3aN6xB+lmSg8fqOo/etzirp89vkvAAAA//8D&#10;AFBLAwQUAAYACAAAACEAgw5Sr94AAAAGAQAADwAAAGRycy9kb3ducmV2LnhtbEyPT0vDQBDF74Lf&#10;YRnBW7sxkKbETEoJFEH00NqLt012mgT3T8xu2+indzzp7Q3v8d5vys1sjbjQFAbvEB6WCQhyrdeD&#10;6xCOb7vFGkSIymllvCOELwqwqW5vSlVof3V7uhxiJ7jEhUIh9DGOhZSh7cmqsPQjOfZOfrIq8jl1&#10;Uk/qyuXWyDRJVtKqwfFCr0aqe2o/DmeL8FzvXtW+Se3629RPL6ft+Hl8zxDv7+btI4hIc/wLwy8+&#10;o0PFTI0/Ox2EQVjkGScR+CF203zFokHI8gRkVcr/+NUPAAAA//8DAFBLAQItABQABgAIAAAAIQC2&#10;gziS/gAAAOEBAAATAAAAAAAAAAAAAAAAAAAAAABbQ29udGVudF9UeXBlc10ueG1sUEsBAi0AFAAG&#10;AAgAAAAhADj9If/WAAAAlAEAAAsAAAAAAAAAAAAAAAAALwEAAF9yZWxzLy5yZWxzUEsBAi0AFAAG&#10;AAgAAAAhAJ/6VukbAgAANAQAAA4AAAAAAAAAAAAAAAAALgIAAGRycy9lMm9Eb2MueG1sUEsBAi0A&#10;FAAGAAgAAAAhAIMOUq/eAAAABgEAAA8AAAAAAAAAAAAAAAAAdQQAAGRycy9kb3ducmV2LnhtbFBL&#10;BQYAAAAABAAEAPMAAACABQAAAAA=&#10;" filled="f" stroked="f" strokeweight=".5pt">
                <v:textbox>
                  <w:txbxContent>
                    <w:p w14:paraId="2D38B38B" w14:textId="4CF41CEC" w:rsidR="001676F8" w:rsidRDefault="001676F8" w:rsidP="001676F8">
                      <w:pPr>
                        <w:pStyle w:val="ListParagraph"/>
                        <w:numPr>
                          <w:ilvl w:val="0"/>
                          <w:numId w:val="28"/>
                        </w:numPr>
                      </w:pPr>
                      <w:r>
                        <w:t>Gas supply valve</w:t>
                      </w:r>
                    </w:p>
                  </w:txbxContent>
                </v:textbox>
                <w10:wrap anchorx="margin"/>
              </v:shape>
            </w:pict>
          </mc:Fallback>
        </mc:AlternateContent>
      </w:r>
      <w:r w:rsidR="00BC5917" w:rsidRPr="00BC5917">
        <w:rPr>
          <w:noProof/>
        </w:rPr>
        <w:drawing>
          <wp:inline distT="0" distB="0" distL="0" distR="0" wp14:anchorId="1E94DFCA" wp14:editId="3C2DBE53">
            <wp:extent cx="2295313" cy="1721485"/>
            <wp:effectExtent l="0" t="0" r="0" b="0"/>
            <wp:docPr id="43" name="Picture 5" descr="A picture containing indoor, wall, appliance, cluttered&#10;&#10;Description automatically generated">
              <a:extLst xmlns:a="http://schemas.openxmlformats.org/drawingml/2006/main">
                <a:ext uri="{FF2B5EF4-FFF2-40B4-BE49-F238E27FC236}">
                  <a16:creationId xmlns:a16="http://schemas.microsoft.com/office/drawing/2014/main" id="{83421312-B989-8D92-BEBC-62FA85DB80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indoor, wall, appliance, cluttered&#10;&#10;Description automatically generated">
                      <a:extLst>
                        <a:ext uri="{FF2B5EF4-FFF2-40B4-BE49-F238E27FC236}">
                          <a16:creationId xmlns:a16="http://schemas.microsoft.com/office/drawing/2014/main" id="{83421312-B989-8D92-BEBC-62FA85DB806A}"/>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02891" cy="1727169"/>
                    </a:xfrm>
                    <a:prstGeom prst="rect">
                      <a:avLst/>
                    </a:prstGeom>
                  </pic:spPr>
                </pic:pic>
              </a:graphicData>
            </a:graphic>
          </wp:inline>
        </w:drawing>
      </w:r>
    </w:p>
    <w:p w14:paraId="5014DDDB" w14:textId="54DF0D4E" w:rsidR="00BC5917" w:rsidRPr="00234E7C" w:rsidRDefault="00234E7C" w:rsidP="00234E7C">
      <w:pPr>
        <w:pStyle w:val="Caption"/>
        <w:jc w:val="center"/>
        <w:rPr>
          <w:i w:val="0"/>
        </w:rPr>
      </w:pPr>
      <w:r>
        <w:t xml:space="preserve">Figure 3.8 </w:t>
      </w:r>
      <w:proofErr w:type="spellStart"/>
      <w:r>
        <w:rPr>
          <w:i w:val="0"/>
          <w:iCs w:val="0"/>
        </w:rPr>
        <w:t>Cressington</w:t>
      </w:r>
      <w:proofErr w:type="spellEnd"/>
      <w:r>
        <w:rPr>
          <w:i w:val="0"/>
          <w:iCs w:val="0"/>
        </w:rPr>
        <w:t xml:space="preserve"> 108</w:t>
      </w:r>
      <w:r w:rsidR="008031BC">
        <w:rPr>
          <w:i w:val="0"/>
          <w:iCs w:val="0"/>
        </w:rPr>
        <w:t>-Auto Gold Sputter-Coater</w:t>
      </w:r>
      <w:r w:rsidR="005A5856">
        <w:rPr>
          <w:i w:val="0"/>
          <w:iCs w:val="0"/>
        </w:rPr>
        <w:t xml:space="preserve"> (Left Unit)</w:t>
      </w:r>
    </w:p>
    <w:p w14:paraId="3C378E86" w14:textId="1BB2F4C1" w:rsidR="0027179F" w:rsidRDefault="00C96F7F" w:rsidP="00D43052">
      <w:pPr>
        <w:keepNext/>
        <w:spacing w:line="240" w:lineRule="auto"/>
        <w:jc w:val="center"/>
      </w:pPr>
      <w:r>
        <w:rPr>
          <w:noProof/>
        </w:rPr>
        <mc:AlternateContent>
          <mc:Choice Requires="wps">
            <w:drawing>
              <wp:anchor distT="0" distB="0" distL="114300" distR="114300" simplePos="0" relativeHeight="251658279" behindDoc="0" locked="0" layoutInCell="1" allowOverlap="1" wp14:anchorId="39287F53" wp14:editId="463D2CD9">
                <wp:simplePos x="0" y="0"/>
                <wp:positionH relativeFrom="margin">
                  <wp:posOffset>4752975</wp:posOffset>
                </wp:positionH>
                <wp:positionV relativeFrom="paragraph">
                  <wp:posOffset>76835</wp:posOffset>
                </wp:positionV>
                <wp:extent cx="1628775" cy="36195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628775" cy="361950"/>
                        </a:xfrm>
                        <a:prstGeom prst="rect">
                          <a:avLst/>
                        </a:prstGeom>
                        <a:noFill/>
                        <a:ln w="6350">
                          <a:noFill/>
                        </a:ln>
                      </wps:spPr>
                      <wps:txbx>
                        <w:txbxContent>
                          <w:p w14:paraId="014CE2B8" w14:textId="318D3F5D" w:rsidR="00C96F7F" w:rsidRDefault="00C96F7F" w:rsidP="00C96F7F">
                            <w:pPr>
                              <w:pStyle w:val="ListParagraph"/>
                              <w:numPr>
                                <w:ilvl w:val="0"/>
                                <w:numId w:val="29"/>
                              </w:numPr>
                            </w:pPr>
                            <w:r>
                              <w:t>“Set” 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87F53" id="Text Box 57" o:spid="_x0000_s1041" type="#_x0000_t202" style="position:absolute;left:0;text-align:left;margin-left:374.25pt;margin-top:6.05pt;width:128.25pt;height:28.5pt;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5UyGwIAADQEAAAOAAAAZHJzL2Uyb0RvYy54bWysU9tuGyEQfa/Uf0C812s7viQrryM3katK&#10;VhLJqfKMWfAisQwF7F336zuwviXtU9UXGJhhLuccZvdtrcleOK/AFHTQ61MiDIdSmW1Bf7wuv9xS&#10;4gMzJdNgREEPwtP7+edPs8bmYggV6FI4gkmMzxtb0CoEm2eZ55Wome+BFQadElzNAh7dNisdazB7&#10;rbNhvz/JGnCldcCF93j72DnpPOWXUvDwLKUXgeiCYm8hrS6tm7hm8xnLt47ZSvFjG+wfuqiZMlj0&#10;nOqRBUZ2Tv2RqlbcgQcZehzqDKRUXKQZcJpB/8M064pZkWZBcLw9w+T/X1r+tF/bF0dC+xVaJDAC&#10;0life7yM87TS1XHHTgn6EcLDGTbRBsLjo8nwdjodU8LRdzMZ3I0TrtnltXU+fBNQk2gU1CEtCS22&#10;X/mAFTH0FBKLGVgqrRM12pCmoJMbTPnOgy+0wYeXXqMV2k1LVIktjU+DbKA84HwOOuq95UuFTayY&#10;Dy/MIdc4Euo3POMiNWAxOFqUVOB+/e0+xiMF6KWkQe0U1P/cMSco0d8NknM3GI2i2NJhNJ4O8eCu&#10;PZtrj9nVD4DyHOBPsTyZMT7okykd1G8o80Wsii5mONYuaDiZD6FTNH4TLhaLFITysiyszNrymDqC&#10;FyF+bd+Ys0ceAjL4BCeVsfwDHV1sB/tiF0CqxFUEukP1iD9KM1F4/EZR+9fnFHX57PPfAAAA//8D&#10;AFBLAwQUAAYACAAAACEAOkaLYOEAAAAKAQAADwAAAGRycy9kb3ducmV2LnhtbEyPwU7DMBBE70j8&#10;g7VI3KidiJQQ4lRVpAoJwaGlF25OvE0i7HWI3Tbw9bgnOK7mafZNuZqtYSec/OBIQrIQwJBapwfq&#10;JOzfN3c5MB8UaWUcoYRv9LCqrq9KVWh3pi2edqFjsYR8oST0IYwF577t0Sq/cCNSzA5usirEc+q4&#10;ntQ5llvDUyGW3KqB4odejVj32H7ujlbCS715U9smtfmPqZ9fD+vxa/+RSXl7M6+fgAWcwx8MF/2o&#10;DlV0atyRtGdGwsN9nkU0BmkC7AIIkcV1jYTlYwK8Kvn/CdUvAAAA//8DAFBLAQItABQABgAIAAAA&#10;IQC2gziS/gAAAOEBAAATAAAAAAAAAAAAAAAAAAAAAABbQ29udGVudF9UeXBlc10ueG1sUEsBAi0A&#10;FAAGAAgAAAAhADj9If/WAAAAlAEAAAsAAAAAAAAAAAAAAAAALwEAAF9yZWxzLy5yZWxzUEsBAi0A&#10;FAAGAAgAAAAhAPfHlTIbAgAANAQAAA4AAAAAAAAAAAAAAAAALgIAAGRycy9lMm9Eb2MueG1sUEsB&#10;Ai0AFAAGAAgAAAAhADpGi2DhAAAACgEAAA8AAAAAAAAAAAAAAAAAdQQAAGRycy9kb3ducmV2Lnht&#10;bFBLBQYAAAAABAAEAPMAAACDBQAAAAA=&#10;" filled="f" stroked="f" strokeweight=".5pt">
                <v:textbox>
                  <w:txbxContent>
                    <w:p w14:paraId="014CE2B8" w14:textId="318D3F5D" w:rsidR="00C96F7F" w:rsidRDefault="00C96F7F" w:rsidP="00C96F7F">
                      <w:pPr>
                        <w:pStyle w:val="ListParagraph"/>
                        <w:numPr>
                          <w:ilvl w:val="0"/>
                          <w:numId w:val="29"/>
                        </w:numPr>
                      </w:pPr>
                      <w:r>
                        <w:t>“Set” buttons</w:t>
                      </w:r>
                    </w:p>
                  </w:txbxContent>
                </v:textbox>
                <w10:wrap anchorx="margin"/>
              </v:shape>
            </w:pict>
          </mc:Fallback>
        </mc:AlternateContent>
      </w:r>
      <w:r>
        <w:rPr>
          <w:noProof/>
        </w:rPr>
        <mc:AlternateContent>
          <mc:Choice Requires="wps">
            <w:drawing>
              <wp:anchor distT="0" distB="0" distL="114300" distR="114300" simplePos="0" relativeHeight="251658278" behindDoc="0" locked="0" layoutInCell="1" allowOverlap="1" wp14:anchorId="5BAC2C82" wp14:editId="643AB6FA">
                <wp:simplePos x="0" y="0"/>
                <wp:positionH relativeFrom="column">
                  <wp:posOffset>3981450</wp:posOffset>
                </wp:positionH>
                <wp:positionV relativeFrom="paragraph">
                  <wp:posOffset>257810</wp:posOffset>
                </wp:positionV>
                <wp:extent cx="1019175" cy="390525"/>
                <wp:effectExtent l="38100" t="19050" r="9525" b="47625"/>
                <wp:wrapNone/>
                <wp:docPr id="56" name="Straight Arrow Connector 56"/>
                <wp:cNvGraphicFramePr/>
                <a:graphic xmlns:a="http://schemas.openxmlformats.org/drawingml/2006/main">
                  <a:graphicData uri="http://schemas.microsoft.com/office/word/2010/wordprocessingShape">
                    <wps:wsp>
                      <wps:cNvCnPr/>
                      <wps:spPr>
                        <a:xfrm flipH="1">
                          <a:off x="0" y="0"/>
                          <a:ext cx="1019175" cy="390525"/>
                        </a:xfrm>
                        <a:prstGeom prst="straightConnector1">
                          <a:avLst/>
                        </a:prstGeom>
                        <a:ln w="28575">
                          <a:solidFill>
                            <a:srgbClr val="0070C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7903B" id="Straight Arrow Connector 56" o:spid="_x0000_s1026" type="#_x0000_t32" style="position:absolute;margin-left:313.5pt;margin-top:20.3pt;width:80.25pt;height:30.75pt;flip:x;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za3gEAAAwEAAAOAAAAZHJzL2Uyb0RvYy54bWysU9uO0zAQfUfiHyy/0yRFZXejpvvQZeEB&#10;wWqBD3B9SSx809g06d8zdtosNyGEeLF8mXPOnJnx9nayhhwlRO1dR5tVTYl03Avt+o5+/nT/4pqS&#10;mJgTzHgnO3qSkd7unj/bjqGVaz94IyQQJHGxHUNHh5RCW1WRD9KyuPJBOnxUHixLeIS+EsBGZLem&#10;Wtf1q2r0IAJ4LmPE27v5ke4Kv1KSpw9KRZmI6SjmlsoKZT3ktdptWdsDC4Pm5zTYP2RhmXYoulDd&#10;scTIV9C/UFnNwUev0op7W3mlNJfFA7pp6p/cfBxYkMULFieGpUzx/9Hy98e9ewAswxhiG8MDZBeT&#10;AkuU0eEt9rT4wkzJVMp2Wsomp0Q4XjZ1c9NcbSjh+Pbypt6sN7mu1cyT+QLE9EZ6S/KmozEB0/2Q&#10;9t457JCHWYMd38U0Ay+ADDaOjB1dX29QIp+jN1rca2PKAfrD3gA5stzg+qrel56i9g9hiWnz2gmS&#10;TgGHMIFmrjfynKVxmOyT/bJLJyNn8UepiBbZ5qyeJ1MukuJLs7BgZIYoTG0B1X8GnWMzTJZp/Vvg&#10;El0UvUsL0Grn4Xeqabqkqub4i+vZa7Z98OJUhqGUA0eudPH8PfJMf38u8KdPvPsGAAD//wMAUEsD&#10;BBQABgAIAAAAIQCOqXbC4QAAAAoBAAAPAAAAZHJzL2Rvd25yZXYueG1sTI/BTsMwEETvSPyDtUjc&#10;qN0ASRviVAiBhFCERODCzY3dJKq9DrHTpn/P9gTH1T7NvCk2s7PsYMbQe5SwXAhgBhuve2wlfH2+&#10;3KyAhahQK+vRSDiZAJvy8qJQufZH/DCHOraMQjDkSkIX45BzHprOOBUWfjBIv50fnYp0ji3XozpS&#10;uLM8ESLlTvVIDZ0azFNnmn09OQnP1enne1/v3l61vV1XldDvk11LeX01Pz4Ai2aOfzCc9UkdSnLa&#10;+gl1YFZCmmS0JUq4EykwArJVdg9sS6RIlsDLgv+fUP4CAAD//wMAUEsBAi0AFAAGAAgAAAAhALaD&#10;OJL+AAAA4QEAABMAAAAAAAAAAAAAAAAAAAAAAFtDb250ZW50X1R5cGVzXS54bWxQSwECLQAUAAYA&#10;CAAAACEAOP0h/9YAAACUAQAACwAAAAAAAAAAAAAAAAAvAQAAX3JlbHMvLnJlbHNQSwECLQAUAAYA&#10;CAAAACEA3ZjM2t4BAAAMBAAADgAAAAAAAAAAAAAAAAAuAgAAZHJzL2Uyb0RvYy54bWxQSwECLQAU&#10;AAYACAAAACEAjql2wuEAAAAKAQAADwAAAAAAAAAAAAAAAAA4BAAAZHJzL2Rvd25yZXYueG1sUEsF&#10;BgAAAAAEAAQA8wAAAEYFAAAAAA==&#10;" strokecolor="#0070c0" strokeweight="2.25pt">
                <v:stroke endarrow="block" joinstyle="miter"/>
              </v:shape>
            </w:pict>
          </mc:Fallback>
        </mc:AlternateContent>
      </w:r>
      <w:r>
        <w:rPr>
          <w:noProof/>
        </w:rPr>
        <mc:AlternateContent>
          <mc:Choice Requires="wps">
            <w:drawing>
              <wp:anchor distT="0" distB="0" distL="114300" distR="114300" simplePos="0" relativeHeight="251658277" behindDoc="0" locked="0" layoutInCell="1" allowOverlap="1" wp14:anchorId="3BACA043" wp14:editId="72A89337">
                <wp:simplePos x="0" y="0"/>
                <wp:positionH relativeFrom="column">
                  <wp:posOffset>3981450</wp:posOffset>
                </wp:positionH>
                <wp:positionV relativeFrom="paragraph">
                  <wp:posOffset>238760</wp:posOffset>
                </wp:positionV>
                <wp:extent cx="1028700" cy="200025"/>
                <wp:effectExtent l="38100" t="19050" r="19050" b="66675"/>
                <wp:wrapNone/>
                <wp:docPr id="55" name="Straight Arrow Connector 55"/>
                <wp:cNvGraphicFramePr/>
                <a:graphic xmlns:a="http://schemas.openxmlformats.org/drawingml/2006/main">
                  <a:graphicData uri="http://schemas.microsoft.com/office/word/2010/wordprocessingShape">
                    <wps:wsp>
                      <wps:cNvCnPr/>
                      <wps:spPr>
                        <a:xfrm flipH="1">
                          <a:off x="0" y="0"/>
                          <a:ext cx="1028700" cy="200025"/>
                        </a:xfrm>
                        <a:prstGeom prst="straightConnector1">
                          <a:avLst/>
                        </a:prstGeom>
                        <a:ln w="28575">
                          <a:solidFill>
                            <a:srgbClr val="0070C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10CD2F" id="Straight Arrow Connector 55" o:spid="_x0000_s1026" type="#_x0000_t32" style="position:absolute;margin-left:313.5pt;margin-top:18.8pt;width:81pt;height:15.75pt;flip:x;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gnZ3QEAAAwEAAAOAAAAZHJzL2Uyb0RvYy54bWysU8uu0zAQ3SPxD5b3NG6l0ipqehe9XFgg&#10;uOLxAa5jJxZ+aWya5O8ZO20uLyGE2Fh+zDlzzsz4cDdaQy4SovauoesVo0Q64VvtuoZ+/vTwYk9J&#10;TNy13HgnGzrJSO+Oz58dhlDLje+9aSUQJHGxHkJD+5RCXVVR9NLyuPJBOnxUHixPeISuaoEPyG5N&#10;tWHsZTV4aAN4IWPE2/v5kR4Lv1JSpPdKRZmIaShqS2WFsp7zWh0PvO6Ah16Lqwz+Dyos1w6TLlT3&#10;PHHyFfQvVFYL8NGrtBLeVl4pLWTxgG7W7Cc3H3seZPGCxYlhKVP8f7Ti3eXkHgHLMIRYx/AI2cWo&#10;wBJldHiDPS2+UCkZS9mmpWxyTETg5Zpt9juG1RX4hk1hm22uazXzZL4AMb2W3pK8aWhMwHXXp5N3&#10;DjvkYc7BL29jmoE3QAYbRwbk3W932yIleqPbB21MfozQnU8GyIXnBrMdO5WeYu4fwhLX5pVrSZoC&#10;DmECzV1n5FWlcSj2yX7ZpcnIOfkHqYhus805e55MuaRsv6wXFozMEIXSFhD7M+gam2GyTOvfApfo&#10;ktG7tACtdh5+lzWNN6lqjr+5nr1m22ffTmUYSjlw5EoXr98jz/T35wJ/+sTHbwAAAP//AwBQSwME&#10;FAAGAAgAAAAhAN6FCLHgAAAACQEAAA8AAABkcnMvZG93bnJldi54bWxMj0FLw0AQhe+C/2EZwZvd&#10;tIW0idkUEQWRIBi9eNtmp0no7mzMbtr03zue9DjvPd58r9jNzooTjqH3pGC5SEAgNd701Cr4/Hi+&#10;24IIUZPR1hMquGCAXXl9Vejc+DO946mOreASCrlW0MU45FKGpkOnw8IPSOwd/Oh05HNspRn1mcud&#10;laskSaXTPfGHTg/42GFzrCen4Km6fH8d68Pri7HrrKoS8zbZTKnbm/nhHkTEOf6F4Ref0aFkpr2f&#10;yARhFaSrDW+JCtabFAQHNtuMhT072RJkWcj/C8ofAAAA//8DAFBLAQItABQABgAIAAAAIQC2gziS&#10;/gAAAOEBAAATAAAAAAAAAAAAAAAAAAAAAABbQ29udGVudF9UeXBlc10ueG1sUEsBAi0AFAAGAAgA&#10;AAAhADj9If/WAAAAlAEAAAsAAAAAAAAAAAAAAAAALwEAAF9yZWxzLy5yZWxzUEsBAi0AFAAGAAgA&#10;AAAhAF1SCdndAQAADAQAAA4AAAAAAAAAAAAAAAAALgIAAGRycy9lMm9Eb2MueG1sUEsBAi0AFAAG&#10;AAgAAAAhAN6FCLHgAAAACQEAAA8AAAAAAAAAAAAAAAAANwQAAGRycy9kb3ducmV2LnhtbFBLBQYA&#10;AAAABAAEAPMAAABEBQAAAAA=&#10;" strokecolor="#0070c0" strokeweight="2.25pt">
                <v:stroke endarrow="block" joinstyle="miter"/>
              </v:shape>
            </w:pict>
          </mc:Fallback>
        </mc:AlternateContent>
      </w:r>
      <w:r>
        <w:rPr>
          <w:noProof/>
        </w:rPr>
        <mc:AlternateContent>
          <mc:Choice Requires="wps">
            <w:drawing>
              <wp:anchor distT="0" distB="0" distL="114300" distR="114300" simplePos="0" relativeHeight="251658276" behindDoc="0" locked="0" layoutInCell="1" allowOverlap="1" wp14:anchorId="57044C87" wp14:editId="2150A9C1">
                <wp:simplePos x="0" y="0"/>
                <wp:positionH relativeFrom="margin">
                  <wp:posOffset>-323850</wp:posOffset>
                </wp:positionH>
                <wp:positionV relativeFrom="paragraph">
                  <wp:posOffset>1181735</wp:posOffset>
                </wp:positionV>
                <wp:extent cx="1571625" cy="6858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571625" cy="685800"/>
                        </a:xfrm>
                        <a:prstGeom prst="rect">
                          <a:avLst/>
                        </a:prstGeom>
                        <a:noFill/>
                        <a:ln w="6350">
                          <a:noFill/>
                        </a:ln>
                      </wps:spPr>
                      <wps:txbx>
                        <w:txbxContent>
                          <w:p w14:paraId="2A14E52A" w14:textId="6E2C1EDA" w:rsidR="00C96F7F" w:rsidRDefault="00C96F7F" w:rsidP="00C96F7F">
                            <w:pPr>
                              <w:pStyle w:val="ListParagraph"/>
                              <w:numPr>
                                <w:ilvl w:val="0"/>
                                <w:numId w:val="29"/>
                              </w:numPr>
                              <w:spacing w:line="240" w:lineRule="auto"/>
                            </w:pPr>
                            <w:r>
                              <w:t>Auto / Manual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44C87" id="Text Box 54" o:spid="_x0000_s1042" type="#_x0000_t202" style="position:absolute;left:0;text-align:left;margin-left:-25.5pt;margin-top:93.05pt;width:123.75pt;height:54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HW2GgIAADQEAAAOAAAAZHJzL2Uyb0RvYy54bWysU11v2jAUfZ+0/2D5fSQwoCwiVKwV0yTU&#10;VqJTn41jk0i2r2cbEvbrd+3wpW5P016c69zvc47n951W5CCcb8CUdDjIKRGGQ9WYXUl/vK4+zSjx&#10;gZmKKTCipEfh6f3i44d5awsxghpUJRzBIsYXrS1pHYItsszzWmjmB2CFQacEp1nAq9tllWMtVtcq&#10;G+X5NGvBVdYBF97j38feSRepvpSCh2cpvQhElRRnC+l06dzGM1vMWbFzzNYNP43B/mEKzRqDTS+l&#10;HllgZO+aP0rphjvwIMOAg85AyoaLtANuM8zfbbOpmRVpFwTH2wtM/v+V5U+HjX1xJHRfoUMCIyCt&#10;9YXHn3GfTjodvzgpQT9CeLzAJrpAeEya3A2nowklHH3T2WSWJ1yza7Z1PnwToEk0SuqQloQWO6x9&#10;wI4Yeg6JzQysGqUSNcqQFot+nuQp4eLBDGUw8TprtEK37UhT4UjT8yJbqI64n4Oeem/5qsEh1syH&#10;F+aQa1wJ9Rue8ZAKsBmcLEpqcL/+9j/GIwXopaRF7ZTU/9wzJyhR3w2S82U4Hkexpct4cjfCi7v1&#10;bG89Zq8fAOU5xJdieTJjfFBnUzrQbyjzZeyKLmY49i5pOJsPoVc0PhMulssUhPKyLKzNxvJYOsIa&#10;IX7t3pizJx4CMvgEZ5Wx4h0dfWxPyHIfQDaJqwh0j+oJf5RmovD0jKL2b+8p6vrYF78BAAD//wMA&#10;UEsDBBQABgAIAAAAIQDK/XYb4gAAAAsBAAAPAAAAZHJzL2Rvd25yZXYueG1sTI9PT4NAFMTvJn6H&#10;zTPx1i4QIRRZmoakMTF6aO3F24N9BeL+QXbbop/e7ckeJzOZ+U25nrViZ5rcYI2AeBkBI9NaOZhO&#10;wOFju8iBOY9GorKGBPyQg3V1f1diIe3F7Oi89x0LJcYVKKD3fiw4d21PGt3SjmSCd7STRh/k1HE5&#10;4SWUa8WTKMq4xsGEhR5Hqntqv/YnLeC13r7jrkl0/qvql7fjZvw+fKZCPD7Mm2dgnmb/H4YrfkCH&#10;KjA19mSkY0rAIo3DFx+MPIuBXROrLAXWCEhWTzHwquS3H6o/AAAA//8DAFBLAQItABQABgAIAAAA&#10;IQC2gziS/gAAAOEBAAATAAAAAAAAAAAAAAAAAAAAAABbQ29udGVudF9UeXBlc10ueG1sUEsBAi0A&#10;FAAGAAgAAAAhADj9If/WAAAAlAEAAAsAAAAAAAAAAAAAAAAALwEAAF9yZWxzLy5yZWxzUEsBAi0A&#10;FAAGAAgAAAAhAA1odbYaAgAANAQAAA4AAAAAAAAAAAAAAAAALgIAAGRycy9lMm9Eb2MueG1sUEsB&#10;Ai0AFAAGAAgAAAAhAMr9dhviAAAACwEAAA8AAAAAAAAAAAAAAAAAdAQAAGRycy9kb3ducmV2Lnht&#10;bFBLBQYAAAAABAAEAPMAAACDBQAAAAA=&#10;" filled="f" stroked="f" strokeweight=".5pt">
                <v:textbox>
                  <w:txbxContent>
                    <w:p w14:paraId="2A14E52A" w14:textId="6E2C1EDA" w:rsidR="00C96F7F" w:rsidRDefault="00C96F7F" w:rsidP="00C96F7F">
                      <w:pPr>
                        <w:pStyle w:val="ListParagraph"/>
                        <w:numPr>
                          <w:ilvl w:val="0"/>
                          <w:numId w:val="29"/>
                        </w:numPr>
                        <w:spacing w:line="240" w:lineRule="auto"/>
                      </w:pPr>
                      <w:r>
                        <w:t>Auto / Manual switch</w:t>
                      </w:r>
                    </w:p>
                  </w:txbxContent>
                </v:textbox>
                <w10:wrap anchorx="margin"/>
              </v:shape>
            </w:pict>
          </mc:Fallback>
        </mc:AlternateContent>
      </w:r>
      <w:r>
        <w:rPr>
          <w:noProof/>
        </w:rPr>
        <mc:AlternateContent>
          <mc:Choice Requires="wps">
            <w:drawing>
              <wp:anchor distT="0" distB="0" distL="114300" distR="114300" simplePos="0" relativeHeight="251658275" behindDoc="0" locked="0" layoutInCell="1" allowOverlap="1" wp14:anchorId="6E6146CF" wp14:editId="031A53AD">
                <wp:simplePos x="0" y="0"/>
                <wp:positionH relativeFrom="column">
                  <wp:posOffset>1171574</wp:posOffset>
                </wp:positionH>
                <wp:positionV relativeFrom="paragraph">
                  <wp:posOffset>1200785</wp:posOffset>
                </wp:positionV>
                <wp:extent cx="885825" cy="114300"/>
                <wp:effectExtent l="19050" t="76200" r="0" b="19050"/>
                <wp:wrapNone/>
                <wp:docPr id="53" name="Straight Arrow Connector 53"/>
                <wp:cNvGraphicFramePr/>
                <a:graphic xmlns:a="http://schemas.openxmlformats.org/drawingml/2006/main">
                  <a:graphicData uri="http://schemas.microsoft.com/office/word/2010/wordprocessingShape">
                    <wps:wsp>
                      <wps:cNvCnPr/>
                      <wps:spPr>
                        <a:xfrm flipV="1">
                          <a:off x="0" y="0"/>
                          <a:ext cx="885825" cy="114300"/>
                        </a:xfrm>
                        <a:prstGeom prst="straightConnector1">
                          <a:avLst/>
                        </a:prstGeom>
                        <a:ln w="28575">
                          <a:solidFill>
                            <a:srgbClr val="0070C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6E1D8" id="Straight Arrow Connector 53" o:spid="_x0000_s1026" type="#_x0000_t32" style="position:absolute;margin-left:92.25pt;margin-top:94.55pt;width:69.75pt;height:9pt;flip:y;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de+4wEAAAsEAAAOAAAAZHJzL2Uyb0RvYy54bWysU02P0zAQvSPxHyzfaZJC2ShquocuywXB&#10;iq+764/EwrGtsWmSf8/YabN87AEhLk7smffmvfF4fzsNhpwlBO1sS6tNSYm03Altu5Z++Xz/oqYk&#10;RGYFM87Kls4y0NvD82f70Tdy63pnhASCJDY0o29pH6NviiLwXg4sbJyXFoPKwcAibqErBLAR2QdT&#10;bMvydTE6EB4clyHg6d0SpIfMr5Tk8YNSQUZiWoraYl4hr6e0Foc9azpgvtf8IoP9g4qBaYtFV6o7&#10;Fhn5DvoPqkFzcMGpuOFuKJxSmsvsAd1U5W9uPvXMy+wFmxP82qbw/2j5+/PRPgC2YfShCf4BkotJ&#10;wUCU0f4r3mn2hUrJlNs2r22TUyQcD+t6V293lHAMVdWrl2Vua7HQJDoPIb6VbiDpp6UhAtNdH4/O&#10;WrwgB0sJdn4XIgpB4BWQwMaSsaXbenezy0qCM1rca2NSMEB3OhogZ5but7wpj9fav6RFps0bK0ic&#10;Pc5gBM1sZ2S6fCxmLH4e3ee/OBu5FP8oFdECXS4i82DKtaT4Vq0smJkgCqWtoHKRnKb5KdAlN8Fk&#10;Hta/Ba7ZuaKzcQUO2jp4qmqcrlLVkn91vXhNtk9OzHkWcjtw4nJ/Lq8jjfTP+wx/fMOHHwAAAP//&#10;AwBQSwMEFAAGAAgAAAAhAL3h5tfgAAAACwEAAA8AAABkcnMvZG93bnJldi54bWxMj01Lw0AQhu+C&#10;/2EZwZvdTVq1idkUEQWRIBi9eNtmp0nofsTspk3/vdOT3uZlHt6PYjNbww44ht47CclCAEPXeN27&#10;VsLX58vNGliIymllvEMJJwywKS8vCpVrf3QfeKhjy8jEhVxJ6GIccs5D06FVYeEHdPTb+dGqSHJs&#10;uR7Vkcyt4akQd9yq3lFCpwZ86rDZ15OV8Fydfr739e7tVZtlVlVCv08mk/L6an58ABZxjn8wnOtT&#10;dSip09ZPTgdmSK9Xt4SejywBRsQyXdG6rYRU3CfAy4L/31D+AgAA//8DAFBLAQItABQABgAIAAAA&#10;IQC2gziS/gAAAOEBAAATAAAAAAAAAAAAAAAAAAAAAABbQ29udGVudF9UeXBlc10ueG1sUEsBAi0A&#10;FAAGAAgAAAAhADj9If/WAAAAlAEAAAsAAAAAAAAAAAAAAAAALwEAAF9yZWxzLy5yZWxzUEsBAi0A&#10;FAAGAAgAAAAhAKtB177jAQAACwQAAA4AAAAAAAAAAAAAAAAALgIAAGRycy9lMm9Eb2MueG1sUEsB&#10;Ai0AFAAGAAgAAAAhAL3h5tfgAAAACwEAAA8AAAAAAAAAAAAAAAAAPQQAAGRycy9kb3ducmV2Lnht&#10;bFBLBQYAAAAABAAEAPMAAABKBQAAAAA=&#10;" strokecolor="#0070c0" strokeweight="2.25pt">
                <v:stroke endarrow="block" joinstyle="miter"/>
              </v:shape>
            </w:pict>
          </mc:Fallback>
        </mc:AlternateContent>
      </w:r>
      <w:r>
        <w:rPr>
          <w:noProof/>
        </w:rPr>
        <mc:AlternateContent>
          <mc:Choice Requires="wps">
            <w:drawing>
              <wp:anchor distT="0" distB="0" distL="114300" distR="114300" simplePos="0" relativeHeight="251658274" behindDoc="0" locked="0" layoutInCell="1" allowOverlap="1" wp14:anchorId="4FC5C699" wp14:editId="7DAAC1C3">
                <wp:simplePos x="0" y="0"/>
                <wp:positionH relativeFrom="margin">
                  <wp:posOffset>4714874</wp:posOffset>
                </wp:positionH>
                <wp:positionV relativeFrom="paragraph">
                  <wp:posOffset>800735</wp:posOffset>
                </wp:positionV>
                <wp:extent cx="1400175" cy="36195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400175" cy="361950"/>
                        </a:xfrm>
                        <a:prstGeom prst="rect">
                          <a:avLst/>
                        </a:prstGeom>
                        <a:noFill/>
                        <a:ln w="6350">
                          <a:noFill/>
                        </a:ln>
                      </wps:spPr>
                      <wps:txbx>
                        <w:txbxContent>
                          <w:p w14:paraId="37C05D4E" w14:textId="6E0C8E3D" w:rsidR="00C96F7F" w:rsidRDefault="00C96F7F" w:rsidP="00C96F7F">
                            <w:pPr>
                              <w:pStyle w:val="ListParagraph"/>
                              <w:numPr>
                                <w:ilvl w:val="0"/>
                                <w:numId w:val="29"/>
                              </w:numPr>
                            </w:pPr>
                            <w:r>
                              <w:t>Pause /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5C699" id="Text Box 52" o:spid="_x0000_s1043" type="#_x0000_t202" style="position:absolute;left:0;text-align:left;margin-left:371.25pt;margin-top:63.05pt;width:110.25pt;height:28.5pt;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WyTGwIAADQEAAAOAAAAZHJzL2Uyb0RvYy54bWysU1tv2yAUfp+0/4B4b2ynuaxWnCprlWlS&#10;1FZKpz4TDLElzGFAYme/fgec27o9TX2BA+dwLt/3MbvvGkX2wroadEGzQUqJ0BzKWm8L+uN1efOF&#10;EueZLpkCLQp6EI7ezz9/mrUmF0OoQJXCEkyiXd6aglbemzxJHK9Ew9wAjNDolGAb5vFot0lpWYvZ&#10;G5UM03SStGBLY4EL5/D2sXfSecwvpeD+WUonPFEFxd58XG1cN2FN5jOWby0zVc2PbbD/6KJhtcai&#10;51SPzDOys/VfqZqaW3Ag/YBDk4CUNRdxBpwmS99Ns66YEXEWBMeZM0zu49Lyp/3avFjiu6/QIYEB&#10;kNa43OFlmKeTtgk7dkrQjxAezrCJzhMeHo3SNJuOKeHou51kd+OIa3J5bazz3wQ0JBgFtUhLRIvt&#10;V85jRQw9hYRiGpa1UpEapUlb0MktpvzDgy+UxoeXXoPlu01H6hJbmp4G2UB5wPks9NQ7w5c1NrFi&#10;zr8wi1zjSKhf/4yLVIDF4GhRUoH99a/7EI8UoJeSFrVTUPdzx6ygRH3XSM5dNhoFscXDaDwd4sFe&#10;ezbXHr1rHgDlmeFPMTyaId6rkyktNG8o80Woii6mOdYuqD+ZD75XNH4TLhaLGITyMsyv9NrwkDqA&#10;FyB+7d6YNUcePDL4BCeVsfwdHX1sD/ti50HWkasAdI/qEX+UZqTw+I2C9q/PMery2ee/AQAA//8D&#10;AFBLAwQUAAYACAAAACEAmp0EMOIAAAALAQAADwAAAGRycy9kb3ducmV2LnhtbEyPwU7DMBBE70j8&#10;g7VI3KiTlIY0xKmqSBUSooeWXnpzYjeJsNchdtvA17Oc4LgzT7MzxWqyhl306HuHAuJZBExj41SP&#10;rYDD++YhA+aDRCWNQy3gS3tYlbc3hcyVu+JOX/ahZRSCPpcCuhCGnHPfdNpKP3ODRvJObrQy0Dm2&#10;XI3ySuHW8CSKUm5lj/Shk4OuOt187M9WwGu12cpdndjs21Qvb6f18Hk4LoS4v5vWz8CCnsIfDL/1&#10;qTqU1Kl2Z1SeGQFPj8mCUDKSNAZGxDKd07qalGweAy8L/n9D+QMAAP//AwBQSwECLQAUAAYACAAA&#10;ACEAtoM4kv4AAADhAQAAEwAAAAAAAAAAAAAAAAAAAAAAW0NvbnRlbnRfVHlwZXNdLnhtbFBLAQIt&#10;ABQABgAIAAAAIQA4/SH/1gAAAJQBAAALAAAAAAAAAAAAAAAAAC8BAABfcmVscy8ucmVsc1BLAQIt&#10;ABQABgAIAAAAIQDS4WyTGwIAADQEAAAOAAAAAAAAAAAAAAAAAC4CAABkcnMvZTJvRG9jLnhtbFBL&#10;AQItABQABgAIAAAAIQCanQQw4gAAAAsBAAAPAAAAAAAAAAAAAAAAAHUEAABkcnMvZG93bnJldi54&#10;bWxQSwUGAAAAAAQABADzAAAAhAUAAAAA&#10;" filled="f" stroked="f" strokeweight=".5pt">
                <v:textbox>
                  <w:txbxContent>
                    <w:p w14:paraId="37C05D4E" w14:textId="6E0C8E3D" w:rsidR="00C96F7F" w:rsidRDefault="00C96F7F" w:rsidP="00C96F7F">
                      <w:pPr>
                        <w:pStyle w:val="ListParagraph"/>
                        <w:numPr>
                          <w:ilvl w:val="0"/>
                          <w:numId w:val="29"/>
                        </w:numPr>
                      </w:pPr>
                      <w:r>
                        <w:t>Pause / Test</w:t>
                      </w:r>
                    </w:p>
                  </w:txbxContent>
                </v:textbox>
                <w10:wrap anchorx="margin"/>
              </v:shape>
            </w:pict>
          </mc:Fallback>
        </mc:AlternateContent>
      </w:r>
      <w:r>
        <w:rPr>
          <w:noProof/>
        </w:rPr>
        <mc:AlternateContent>
          <mc:Choice Requires="wps">
            <w:drawing>
              <wp:anchor distT="0" distB="0" distL="114300" distR="114300" simplePos="0" relativeHeight="251658273" behindDoc="0" locked="0" layoutInCell="1" allowOverlap="1" wp14:anchorId="3383851F" wp14:editId="5FC4D6A1">
                <wp:simplePos x="0" y="0"/>
                <wp:positionH relativeFrom="column">
                  <wp:posOffset>3990340</wp:posOffset>
                </wp:positionH>
                <wp:positionV relativeFrom="paragraph">
                  <wp:posOffset>981710</wp:posOffset>
                </wp:positionV>
                <wp:extent cx="1000125" cy="123825"/>
                <wp:effectExtent l="38100" t="19050" r="9525" b="66675"/>
                <wp:wrapNone/>
                <wp:docPr id="51" name="Straight Arrow Connector 51"/>
                <wp:cNvGraphicFramePr/>
                <a:graphic xmlns:a="http://schemas.openxmlformats.org/drawingml/2006/main">
                  <a:graphicData uri="http://schemas.microsoft.com/office/word/2010/wordprocessingShape">
                    <wps:wsp>
                      <wps:cNvCnPr/>
                      <wps:spPr>
                        <a:xfrm flipH="1">
                          <a:off x="0" y="0"/>
                          <a:ext cx="1000125" cy="123825"/>
                        </a:xfrm>
                        <a:prstGeom prst="straightConnector1">
                          <a:avLst/>
                        </a:prstGeom>
                        <a:ln w="28575">
                          <a:solidFill>
                            <a:srgbClr val="0070C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F5DC05" id="Straight Arrow Connector 51" o:spid="_x0000_s1026" type="#_x0000_t32" style="position:absolute;margin-left:314.2pt;margin-top:77.3pt;width:78.75pt;height:9.75pt;flip:x;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tmp3gEAAAwEAAAOAAAAZHJzL2Uyb0RvYy54bWysU9uO0zAQfUfiHyy/01xQ2Spqug9dFh4Q&#10;rFj4ANeXxMKxrbFpkr9n7LRZbkII8WL5MufMOTPj/e00GHKWELSzLa02JSXScie07Vr6+dP9ix0l&#10;ITIrmHFWtnSWgd4enj/bj76RteudERIIktjQjL6lfYy+KYrAezmwsHFeWnxUDgYW8QhdIYCNyD6Y&#10;oi7LV8XoQHhwXIaAt3fLIz1kfqUkjx+UCjIS01LUFvMKeT2ltTjsWdMB873mFxnsH1QMTFtMulLd&#10;scjIV9C/UA2agwtOxQ13Q+GU0lxmD+imKn9y89gzL7MXLE7wa5nC/6Pl789H+wBYhtGHJvgHSC4m&#10;BQNRRvu32NPsC5WSKZdtXssmp0g4XlZlWVb1lhKOb1X9cod7JCwWnsTnIcQ30g0kbVoaIjDd9fHo&#10;rMUOOVhysPO7EBfgFZDAxpKxpfVue7PNUoIzWtxrY9JjgO50NEDOLDW4vCmPuaeY+4ewyLR5bQWJ&#10;s8chjKCZ7Yy8qDQWxT7Zz7s4G7kk/ygV0SLZXLKnyZRrSvGlWlkwMkEUSltB5Z9Bl9gEk3la/xa4&#10;RueMzsYVOGjr4HdZ43SVqpb4q+vFa7J9cmLOw5DLgSOXu3j5Hmmmvz9n+NMnPnwDAAD//wMAUEsD&#10;BBQABgAIAAAAIQDCSAh04gAAAAsBAAAPAAAAZHJzL2Rvd25yZXYueG1sTI/BTsMwDIbvSLxDZCRu&#10;LN3ourY0nRACCaEKicKFW9ZkbbXEKU26dW+Pd4Kj/X/6/bnYztawox5971DAchEB09g41WMr4Ovz&#10;5S4F5oNEJY1DLeCsPWzL66tC5sqd8EMf69AyKkGfSwFdCEPOuW86baVfuEEjZXs3WhloHFuuRnmi&#10;cmv4KooSbmWPdKGTg37qdHOoJyvguTr/fB/q/durMvdZVUXqfTKZELc38+MDsKDn8AfDRZ/UoSSn&#10;nZtQeWYEJKs0JpSCdZwAI2KTrjNgO9ps4iXwsuD/fyh/AQAA//8DAFBLAQItABQABgAIAAAAIQC2&#10;gziS/gAAAOEBAAATAAAAAAAAAAAAAAAAAAAAAABbQ29udGVudF9UeXBlc10ueG1sUEsBAi0AFAAG&#10;AAgAAAAhADj9If/WAAAAlAEAAAsAAAAAAAAAAAAAAAAALwEAAF9yZWxzLy5yZWxzUEsBAi0AFAAG&#10;AAgAAAAhAJuu2aneAQAADAQAAA4AAAAAAAAAAAAAAAAALgIAAGRycy9lMm9Eb2MueG1sUEsBAi0A&#10;FAAGAAgAAAAhAMJICHTiAAAACwEAAA8AAAAAAAAAAAAAAAAAOAQAAGRycy9kb3ducmV2LnhtbFBL&#10;BQYAAAAABAAEAPMAAABHBQAAAAA=&#10;" strokecolor="#0070c0" strokeweight="2.25pt">
                <v:stroke endarrow="block" joinstyle="miter"/>
              </v:shape>
            </w:pict>
          </mc:Fallback>
        </mc:AlternateContent>
      </w:r>
      <w:r>
        <w:rPr>
          <w:noProof/>
        </w:rPr>
        <mc:AlternateContent>
          <mc:Choice Requires="wps">
            <w:drawing>
              <wp:anchor distT="0" distB="0" distL="114300" distR="114300" simplePos="0" relativeHeight="251658272" behindDoc="0" locked="0" layoutInCell="1" allowOverlap="1" wp14:anchorId="1A59E8E8" wp14:editId="4F7CB9C5">
                <wp:simplePos x="0" y="0"/>
                <wp:positionH relativeFrom="margin">
                  <wp:posOffset>-257174</wp:posOffset>
                </wp:positionH>
                <wp:positionV relativeFrom="paragraph">
                  <wp:posOffset>543560</wp:posOffset>
                </wp:positionV>
                <wp:extent cx="1276350" cy="36195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276350" cy="361950"/>
                        </a:xfrm>
                        <a:prstGeom prst="rect">
                          <a:avLst/>
                        </a:prstGeom>
                        <a:noFill/>
                        <a:ln w="6350">
                          <a:noFill/>
                        </a:ln>
                      </wps:spPr>
                      <wps:txbx>
                        <w:txbxContent>
                          <w:p w14:paraId="0480DBB3" w14:textId="5DAE6C09" w:rsidR="00C96F7F" w:rsidRDefault="00C96F7F" w:rsidP="00C96F7F">
                            <w:pPr>
                              <w:pStyle w:val="ListParagraph"/>
                              <w:numPr>
                                <w:ilvl w:val="0"/>
                                <w:numId w:val="29"/>
                              </w:numPr>
                            </w:pPr>
                            <w:r>
                              <w:t>Cycle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9E8E8" id="Text Box 50" o:spid="_x0000_s1044" type="#_x0000_t202" style="position:absolute;left:0;text-align:left;margin-left:-20.25pt;margin-top:42.8pt;width:100.5pt;height:28.5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2AZGAIAADQEAAAOAAAAZHJzL2Uyb0RvYy54bWysU01v2zAMvQ/YfxB0XxynadoacYqsRYYB&#10;QVsgHXpWZCk2IImapMTOfv0oOV/tdhp2kUmRfiTfo6b3nVZkJ5xvwJQ0HwwpEYZD1ZhNSX+8Lr7c&#10;UuIDMxVTYERJ98LT+9nnT9PWFmIENahKOIIgxhetLWkdgi2yzPNaaOYHYIXBoASnWUDXbbLKsRbR&#10;tcpGw+Eka8FV1gEX3uPtYx+ks4QvpeDhWUovAlElxd5COl061/HMZlNWbByzdcMPbbB/6EKzxmDR&#10;E9QjC4xsXfMHlG64Aw8yDDjoDKRsuEgz4DT58MM0q5pZkWZBcrw90eT/Hyx/2q3siyOh+wodChgJ&#10;aa0vPF7GeTrpdPxipwTjSOH+RJvoAuHxp9HN5OoaQxxjV5P8Dm2Eyc5/W+fDNwGaRKOkDmVJbLHd&#10;0oc+9ZgSixlYNEolaZQhbUkT/LsIgiuDNc69Rit06440FbZ0exxkDdUe53PQS+8tXzTYxJL58MIc&#10;ao194/6GZzykAiwGB4uSGtyvv93HfJQAo5S0uDsl9T+3zAlK1HeD4tzl43FctuSMr29G6LjLyPoy&#10;Yrb6AXA9c3wplicz5gd1NKUD/YZrPo9VMcQMx9olDUfzIfQbjc+Ei/k8JeF6WRaWZmV5hI7kRYpf&#10;uzfm7EGHgAo+wXHLWPFBjj63p32+DSCbpFUkumf1wD+uZlL78Izi7l/6Kev82Ge/AQAA//8DAFBL&#10;AwQUAAYACAAAACEATCKEiOAAAAAKAQAADwAAAGRycy9kb3ducmV2LnhtbEyPPWvDMBCG90L/g7hA&#10;t0SOiY1xLYdgCIXSDkmzdDtbim0qnVxLSdz++spTs93Hw3vPFdvJaHZVo+stCVivImCKGit7agWc&#10;PvbLDJjzSBK1JSXgRznYlo8PBebS3uigrkffshBCLkcBnfdDzrlrOmXQreygKOzOdjToQzu2XI54&#10;C+FG8ziKUm6wp3Chw0FVnWq+jhcj4LXav+Ohjk32q6uXt/Nu+D59JkI8LabdMzCvJv8Pw6wf1KEM&#10;TrW9kHRMC1huoiSgArIkBTYD6TyoQ7GJU+Blwe9fKP8AAAD//wMAUEsBAi0AFAAGAAgAAAAhALaD&#10;OJL+AAAA4QEAABMAAAAAAAAAAAAAAAAAAAAAAFtDb250ZW50X1R5cGVzXS54bWxQSwECLQAUAAYA&#10;CAAAACEAOP0h/9YAAACUAQAACwAAAAAAAAAAAAAAAAAvAQAAX3JlbHMvLnJlbHNQSwECLQAUAAYA&#10;CAAAACEAV2NgGRgCAAA0BAAADgAAAAAAAAAAAAAAAAAuAgAAZHJzL2Uyb0RvYy54bWxQSwECLQAU&#10;AAYACAAAACEATCKEiOAAAAAKAQAADwAAAAAAAAAAAAAAAAByBAAAZHJzL2Rvd25yZXYueG1sUEsF&#10;BgAAAAAEAAQA8wAAAH8FAAAAAA==&#10;" filled="f" stroked="f" strokeweight=".5pt">
                <v:textbox>
                  <w:txbxContent>
                    <w:p w14:paraId="0480DBB3" w14:textId="5DAE6C09" w:rsidR="00C96F7F" w:rsidRDefault="00C96F7F" w:rsidP="00C96F7F">
                      <w:pPr>
                        <w:pStyle w:val="ListParagraph"/>
                        <w:numPr>
                          <w:ilvl w:val="0"/>
                          <w:numId w:val="29"/>
                        </w:numPr>
                      </w:pPr>
                      <w:r>
                        <w:t>Cycle</w:t>
                      </w:r>
                    </w:p>
                  </w:txbxContent>
                </v:textbox>
                <w10:wrap anchorx="margin"/>
              </v:shape>
            </w:pict>
          </mc:Fallback>
        </mc:AlternateContent>
      </w:r>
      <w:r>
        <w:rPr>
          <w:noProof/>
        </w:rPr>
        <mc:AlternateContent>
          <mc:Choice Requires="wps">
            <w:drawing>
              <wp:anchor distT="0" distB="0" distL="114300" distR="114300" simplePos="0" relativeHeight="251658271" behindDoc="0" locked="0" layoutInCell="1" allowOverlap="1" wp14:anchorId="5C4D2D4D" wp14:editId="428C5D43">
                <wp:simplePos x="0" y="0"/>
                <wp:positionH relativeFrom="column">
                  <wp:posOffset>723900</wp:posOffset>
                </wp:positionH>
                <wp:positionV relativeFrom="paragraph">
                  <wp:posOffset>598805</wp:posOffset>
                </wp:positionV>
                <wp:extent cx="1257300" cy="95250"/>
                <wp:effectExtent l="19050" t="76200" r="0" b="38100"/>
                <wp:wrapNone/>
                <wp:docPr id="49" name="Straight Arrow Connector 49"/>
                <wp:cNvGraphicFramePr/>
                <a:graphic xmlns:a="http://schemas.openxmlformats.org/drawingml/2006/main">
                  <a:graphicData uri="http://schemas.microsoft.com/office/word/2010/wordprocessingShape">
                    <wps:wsp>
                      <wps:cNvCnPr/>
                      <wps:spPr>
                        <a:xfrm flipV="1">
                          <a:off x="0" y="0"/>
                          <a:ext cx="1257300" cy="95250"/>
                        </a:xfrm>
                        <a:prstGeom prst="straightConnector1">
                          <a:avLst/>
                        </a:prstGeom>
                        <a:ln w="28575">
                          <a:solidFill>
                            <a:srgbClr val="0070C0"/>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B11B03" id="Straight Arrow Connector 49" o:spid="_x0000_s1026" type="#_x0000_t32" style="position:absolute;margin-left:57pt;margin-top:47.15pt;width:99pt;height:7.5pt;flip:y;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vO3gEAAAsEAAAOAAAAZHJzL2Uyb0RvYy54bWysU8uO1DAQvCPxD5bvTDJBYZZoMnuYZbkg&#10;WPG6e/xILBzbaptJ8ve0nZksLyGEuDgPd1V1ldv722kw5CwhaGdbut2UlEjLndC2a+mnj/fPbigJ&#10;kVnBjLOypbMM9Pbw9Ml+9I2sXO+MkECQxIZm9C3tY/RNUQTey4GFjfPS4qZyMLCIn9AVAtiI7IMp&#10;qrJ8UYwOhAfHZQj4927ZpIfMr5Tk8Z1SQUZiWoq9xbxCXk9pLQ571nTAfK/5pQ32D10MTFsUXanu&#10;WGTkK+hfqAbNwQWn4oa7oXBKaS6zB3SzLX9y86FnXmYvGE7wa0zh/9Hyt+ejfQCMYfShCf4BkotJ&#10;wUCU0f4znmn2hZ2SKcc2r7HJKRKOP7dVvXteYroc917WVZ1jLRaaROchxNfSDSS9tDREYLrr49FZ&#10;iwfkYJFg5zchYiMIvAIS2FgytrS6qXd17iQ4o8W9NiZtBuhORwPkzNL5lrvyeNX+oSwybV5ZQeLs&#10;cQYjaGY7I9Pho5ix+Hh0n9/ibOQi/l4qokVyuainwZSrpPiyXVmwMkEUtraCyj+DLrUJJvOw/i1w&#10;rc6KzsYVOGjr4Heqcbq2qpb6q+vFa7J9cmLOs5DjwInL+VxuRxrp778z/PEOH74BAAD//wMAUEsD&#10;BBQABgAIAAAAIQD0J+IA3wAAAAoBAAAPAAAAZHJzL2Rvd25yZXYueG1sTI9BS8QwEIXvgv8hjODN&#10;TbtdxNami4iCSBGsXrxlm9m2bDKpTbrb/feOJz2+eY833yu3i7PiiFMYPClIVwkIpNabgToFnx/P&#10;N3cgQtRktPWECs4YYFtdXpS6MP5E73hsYie4hEKhFfQxjoWUoe3R6bDyIxJ7ez85HVlOnTSTPnG5&#10;s3KdJLfS6YH4Q69HfOyxPTSzU/BUn7+/Ds3+9cXYLK/rxLzNNlfq+mp5uAcRcYl/YfjFZ3SomGnn&#10;ZzJBWNbphrdEBfkmA8GBLF3zYcdOkmcgq1L+n1D9AAAA//8DAFBLAQItABQABgAIAAAAIQC2gziS&#10;/gAAAOEBAAATAAAAAAAAAAAAAAAAAAAAAABbQ29udGVudF9UeXBlc10ueG1sUEsBAi0AFAAGAAgA&#10;AAAhADj9If/WAAAAlAEAAAsAAAAAAAAAAAAAAAAALwEAAF9yZWxzLy5yZWxzUEsBAi0AFAAGAAgA&#10;AAAhAO/4e87eAQAACwQAAA4AAAAAAAAAAAAAAAAALgIAAGRycy9lMm9Eb2MueG1sUEsBAi0AFAAG&#10;AAgAAAAhAPQn4gDfAAAACgEAAA8AAAAAAAAAAAAAAAAAOAQAAGRycy9kb3ducmV2LnhtbFBLBQYA&#10;AAAABAAEAPMAAABEBQAAAAA=&#10;" strokecolor="#0070c0" strokeweight="2.25pt">
                <v:stroke endarrow="block" joinstyle="miter"/>
              </v:shape>
            </w:pict>
          </mc:Fallback>
        </mc:AlternateContent>
      </w:r>
      <w:r w:rsidR="0027179F">
        <w:rPr>
          <w:noProof/>
        </w:rPr>
        <w:drawing>
          <wp:inline distT="0" distB="0" distL="0" distR="0" wp14:anchorId="7CBEFAA5" wp14:editId="64F2BF51">
            <wp:extent cx="3200400" cy="1695450"/>
            <wp:effectExtent l="0" t="0" r="0" b="0"/>
            <wp:docPr id="48" name="Picture 48" descr="TED PELLA/ CRESSINGTON 108 AUTO SPUTTER CO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D PELLA/ CRESSINGTON 108 AUTO SPUTTER COATER"/>
                    <pic:cNvPicPr>
                      <a:picLocks noChangeAspect="1" noChangeArrowheads="1"/>
                    </pic:cNvPicPr>
                  </pic:nvPicPr>
                  <pic:blipFill rotWithShape="1">
                    <a:blip r:embed="rId25">
                      <a:extLst>
                        <a:ext uri="{28A0092B-C50C-407E-A947-70E740481C1C}">
                          <a14:useLocalDpi xmlns:a14="http://schemas.microsoft.com/office/drawing/2010/main" val="0"/>
                        </a:ext>
                      </a:extLst>
                    </a:blip>
                    <a:srcRect t="17021" r="10638" b="19858"/>
                    <a:stretch/>
                  </pic:blipFill>
                  <pic:spPr bwMode="auto">
                    <a:xfrm>
                      <a:off x="0" y="0"/>
                      <a:ext cx="3201612" cy="1696092"/>
                    </a:xfrm>
                    <a:prstGeom prst="rect">
                      <a:avLst/>
                    </a:prstGeom>
                    <a:noFill/>
                    <a:ln>
                      <a:noFill/>
                    </a:ln>
                    <a:extLst>
                      <a:ext uri="{53640926-AAD7-44D8-BBD7-CCE9431645EC}">
                        <a14:shadowObscured xmlns:a14="http://schemas.microsoft.com/office/drawing/2010/main"/>
                      </a:ext>
                    </a:extLst>
                  </pic:spPr>
                </pic:pic>
              </a:graphicData>
            </a:graphic>
          </wp:inline>
        </w:drawing>
      </w:r>
    </w:p>
    <w:p w14:paraId="5D2CE189" w14:textId="36E5C316" w:rsidR="0027179F" w:rsidRPr="00D43052" w:rsidRDefault="0027179F" w:rsidP="0027179F">
      <w:pPr>
        <w:pStyle w:val="Caption"/>
        <w:jc w:val="center"/>
        <w:rPr>
          <w:i w:val="0"/>
        </w:rPr>
      </w:pPr>
      <w:r>
        <w:t xml:space="preserve">Figure </w:t>
      </w:r>
      <w:r w:rsidR="00D43052">
        <w:t xml:space="preserve">3,9 </w:t>
      </w:r>
      <w:proofErr w:type="spellStart"/>
      <w:r w:rsidR="00D43052">
        <w:rPr>
          <w:i w:val="0"/>
          <w:iCs w:val="0"/>
        </w:rPr>
        <w:t>Cressington</w:t>
      </w:r>
      <w:proofErr w:type="spellEnd"/>
      <w:r w:rsidR="00D43052">
        <w:rPr>
          <w:i w:val="0"/>
          <w:iCs w:val="0"/>
        </w:rPr>
        <w:t xml:space="preserve"> 108-Auto Gold Sputter-Coater controls</w:t>
      </w:r>
    </w:p>
    <w:p w14:paraId="48D09DAF" w14:textId="52A240D9" w:rsidR="003D1052" w:rsidRPr="00887640" w:rsidRDefault="003D1052" w:rsidP="003D1052">
      <w:pPr>
        <w:spacing w:line="240" w:lineRule="auto"/>
        <w:ind w:left="720" w:firstLine="0"/>
        <w:rPr>
          <w:i/>
          <w:iCs/>
          <w:u w:val="single"/>
        </w:rPr>
      </w:pPr>
      <w:r w:rsidRPr="00887640">
        <w:rPr>
          <w:i/>
          <w:iCs/>
          <w:u w:val="single"/>
        </w:rPr>
        <w:t>Sputter Coater Operation:</w:t>
      </w:r>
      <w:r w:rsidR="001676F8">
        <w:rPr>
          <w:i/>
          <w:iCs/>
          <w:u w:val="single"/>
        </w:rPr>
        <w:t xml:space="preserve"> (Figure 3.8</w:t>
      </w:r>
      <w:r w:rsidR="007C2CB9">
        <w:rPr>
          <w:i/>
          <w:iCs/>
          <w:u w:val="single"/>
        </w:rPr>
        <w:t xml:space="preserve"> and 3.9</w:t>
      </w:r>
      <w:r w:rsidR="001676F8">
        <w:rPr>
          <w:i/>
          <w:iCs/>
          <w:u w:val="single"/>
        </w:rPr>
        <w:t>)</w:t>
      </w:r>
    </w:p>
    <w:p w14:paraId="46A44A2B" w14:textId="472670E0" w:rsidR="00AF2D31" w:rsidRDefault="001676F8" w:rsidP="00AF2D31">
      <w:pPr>
        <w:pStyle w:val="ListParagraph"/>
        <w:numPr>
          <w:ilvl w:val="1"/>
          <w:numId w:val="16"/>
        </w:numPr>
        <w:spacing w:line="240" w:lineRule="auto"/>
      </w:pPr>
      <w:r>
        <w:t xml:space="preserve">Ensure that gas supply valve is open </w:t>
      </w:r>
    </w:p>
    <w:p w14:paraId="693AC9FE" w14:textId="073B36FF" w:rsidR="001676F8" w:rsidRDefault="000D1D27" w:rsidP="00AF2D31">
      <w:pPr>
        <w:pStyle w:val="ListParagraph"/>
        <w:numPr>
          <w:ilvl w:val="1"/>
          <w:numId w:val="16"/>
        </w:numPr>
        <w:spacing w:line="240" w:lineRule="auto"/>
      </w:pPr>
      <w:r>
        <w:t xml:space="preserve">Open lid and </w:t>
      </w:r>
      <w:r w:rsidR="00DB3F52">
        <w:t xml:space="preserve">remove </w:t>
      </w:r>
      <w:r w:rsidR="002D46E7">
        <w:t>glass cylinder</w:t>
      </w:r>
    </w:p>
    <w:p w14:paraId="64544E57" w14:textId="412E4D44" w:rsidR="00CF69C1" w:rsidRDefault="00CF69C1" w:rsidP="00AF2D31">
      <w:pPr>
        <w:pStyle w:val="ListParagraph"/>
        <w:numPr>
          <w:ilvl w:val="1"/>
          <w:numId w:val="16"/>
        </w:numPr>
        <w:spacing w:line="240" w:lineRule="auto"/>
      </w:pPr>
      <w:r>
        <w:t xml:space="preserve">Place </w:t>
      </w:r>
      <w:r w:rsidR="001279F1">
        <w:t xml:space="preserve">prepared </w:t>
      </w:r>
      <w:r w:rsidR="001E1B98">
        <w:t xml:space="preserve">slide on </w:t>
      </w:r>
      <w:r w:rsidR="009A305C">
        <w:t xml:space="preserve">“platform” </w:t>
      </w:r>
      <w:r w:rsidR="00956F79">
        <w:t>(inside the glass which was just removed)</w:t>
      </w:r>
    </w:p>
    <w:p w14:paraId="65925A31" w14:textId="1E69CF84" w:rsidR="00F7397B" w:rsidRDefault="00F7397B" w:rsidP="00AF2D31">
      <w:pPr>
        <w:pStyle w:val="ListParagraph"/>
        <w:numPr>
          <w:ilvl w:val="1"/>
          <w:numId w:val="16"/>
        </w:numPr>
        <w:spacing w:line="240" w:lineRule="auto"/>
      </w:pPr>
      <w:r>
        <w:t>Replace glass cylinder</w:t>
      </w:r>
    </w:p>
    <w:p w14:paraId="35A1DE57" w14:textId="00FA744C" w:rsidR="00007781" w:rsidRDefault="00E6062F" w:rsidP="00AF2D31">
      <w:pPr>
        <w:pStyle w:val="ListParagraph"/>
        <w:numPr>
          <w:ilvl w:val="1"/>
          <w:numId w:val="16"/>
        </w:numPr>
        <w:spacing w:line="240" w:lineRule="auto"/>
      </w:pPr>
      <w:r>
        <w:t xml:space="preserve">Turn on </w:t>
      </w:r>
      <w:r w:rsidR="00050173">
        <w:t>sputter-coater with switch on carbon coater unit (right)</w:t>
      </w:r>
    </w:p>
    <w:p w14:paraId="66B89796" w14:textId="260462C0" w:rsidR="005C29DC" w:rsidRDefault="00B45714" w:rsidP="00AF2D31">
      <w:pPr>
        <w:pStyle w:val="ListParagraph"/>
        <w:numPr>
          <w:ilvl w:val="1"/>
          <w:numId w:val="16"/>
        </w:numPr>
        <w:spacing w:line="240" w:lineRule="auto"/>
      </w:pPr>
      <w:r>
        <w:t>Press lightly on lid to ensure good vacuum seal (</w:t>
      </w:r>
      <w:r w:rsidR="00065EE5">
        <w:t>vacuum indicated by gage)</w:t>
      </w:r>
    </w:p>
    <w:p w14:paraId="253A46F0" w14:textId="0C8CF754" w:rsidR="00956F79" w:rsidRDefault="00852E86" w:rsidP="00AF2D31">
      <w:pPr>
        <w:pStyle w:val="ListParagraph"/>
        <w:numPr>
          <w:ilvl w:val="1"/>
          <w:numId w:val="16"/>
        </w:numPr>
        <w:spacing w:line="240" w:lineRule="auto"/>
      </w:pPr>
      <w:r>
        <w:t xml:space="preserve">Select “Manual” mode </w:t>
      </w:r>
    </w:p>
    <w:p w14:paraId="0B0CB6AC" w14:textId="65F161AE" w:rsidR="005D7D81" w:rsidRDefault="005D7D81" w:rsidP="00AF2D31">
      <w:pPr>
        <w:pStyle w:val="ListParagraph"/>
        <w:numPr>
          <w:ilvl w:val="1"/>
          <w:numId w:val="16"/>
        </w:numPr>
        <w:spacing w:line="240" w:lineRule="auto"/>
      </w:pPr>
      <w:r>
        <w:t xml:space="preserve">Hold </w:t>
      </w:r>
      <w:r w:rsidR="00A25058">
        <w:t>“</w:t>
      </w:r>
      <w:r>
        <w:t>Pause/Test</w:t>
      </w:r>
      <w:r w:rsidR="00A25058">
        <w:t>”</w:t>
      </w:r>
      <w:r w:rsidR="00392C76">
        <w:t xml:space="preserve"> button</w:t>
      </w:r>
      <w:r w:rsidR="00A25058">
        <w:t xml:space="preserve"> and </w:t>
      </w:r>
      <w:proofErr w:type="gramStart"/>
      <w:r w:rsidR="00A25058">
        <w:t>use ”Set</w:t>
      </w:r>
      <w:proofErr w:type="gramEnd"/>
      <w:r w:rsidR="00A25058">
        <w:t>”</w:t>
      </w:r>
      <w:r w:rsidR="00392C76">
        <w:t xml:space="preserve"> buttons to select desired operation time</w:t>
      </w:r>
    </w:p>
    <w:p w14:paraId="52EB5BBF" w14:textId="35137030" w:rsidR="009D3469" w:rsidRDefault="009D3469" w:rsidP="00AF2D31">
      <w:pPr>
        <w:pStyle w:val="ListParagraph"/>
        <w:numPr>
          <w:ilvl w:val="1"/>
          <w:numId w:val="16"/>
        </w:numPr>
        <w:spacing w:line="240" w:lineRule="auto"/>
      </w:pPr>
      <w:r>
        <w:t>Select “Auto” mode</w:t>
      </w:r>
    </w:p>
    <w:p w14:paraId="1E57F31D" w14:textId="73C1970D" w:rsidR="008C3BC5" w:rsidRDefault="00A40F6A" w:rsidP="00AF2D31">
      <w:pPr>
        <w:pStyle w:val="ListParagraph"/>
        <w:numPr>
          <w:ilvl w:val="1"/>
          <w:numId w:val="16"/>
        </w:numPr>
        <w:spacing w:line="240" w:lineRule="auto"/>
      </w:pPr>
      <w:r>
        <w:t>Press “Cycle” to initiate the automatic coating cycle</w:t>
      </w:r>
    </w:p>
    <w:p w14:paraId="1F3E77D8" w14:textId="56DA392F" w:rsidR="00A40F6A" w:rsidRDefault="00A40F6A" w:rsidP="00AF2D31">
      <w:pPr>
        <w:pStyle w:val="ListParagraph"/>
        <w:numPr>
          <w:ilvl w:val="1"/>
          <w:numId w:val="16"/>
        </w:numPr>
        <w:spacing w:line="240" w:lineRule="auto"/>
      </w:pPr>
      <w:r>
        <w:t xml:space="preserve">When timer has expired, </w:t>
      </w:r>
      <w:r w:rsidR="00656798">
        <w:t xml:space="preserve">shut off sputter-coater with </w:t>
      </w:r>
      <w:r w:rsidR="00E575C4">
        <w:t>switch on carbon coater unit</w:t>
      </w:r>
    </w:p>
    <w:p w14:paraId="70D20EC8" w14:textId="7C7A9004" w:rsidR="0034535A" w:rsidRDefault="0034535A" w:rsidP="00AF2D31">
      <w:pPr>
        <w:pStyle w:val="ListParagraph"/>
        <w:numPr>
          <w:ilvl w:val="1"/>
          <w:numId w:val="16"/>
        </w:numPr>
        <w:spacing w:line="240" w:lineRule="auto"/>
      </w:pPr>
      <w:r>
        <w:t>Once chamber vacuum has been vented, sample may be carefully removed</w:t>
      </w:r>
    </w:p>
    <w:p w14:paraId="7F3E8ED8" w14:textId="17DE21B0" w:rsidR="00334DC3" w:rsidRDefault="00334DC3" w:rsidP="00AF2D31">
      <w:pPr>
        <w:pStyle w:val="ListParagraph"/>
        <w:numPr>
          <w:ilvl w:val="1"/>
          <w:numId w:val="16"/>
        </w:numPr>
        <w:spacing w:line="240" w:lineRule="auto"/>
      </w:pPr>
      <w:r>
        <w:t>Close the gas supply valve when finished using the equipment</w:t>
      </w:r>
    </w:p>
    <w:p w14:paraId="1D3AB9A3" w14:textId="540D9FAE" w:rsidR="0034535A" w:rsidRDefault="0034535A" w:rsidP="0034535A">
      <w:pPr>
        <w:pStyle w:val="ListParagraph"/>
        <w:spacing w:line="240" w:lineRule="auto"/>
        <w:ind w:left="1440"/>
      </w:pPr>
    </w:p>
    <w:p w14:paraId="63B3CC48" w14:textId="04356A2D" w:rsidR="00AE4214" w:rsidRDefault="00AE4214" w:rsidP="00D30024">
      <w:pPr>
        <w:pStyle w:val="ListParagraph"/>
        <w:numPr>
          <w:ilvl w:val="0"/>
          <w:numId w:val="16"/>
        </w:numPr>
        <w:spacing w:line="240" w:lineRule="auto"/>
      </w:pPr>
      <w:r>
        <w:t>After the specimen has been coated</w:t>
      </w:r>
      <w:r w:rsidR="0006766B">
        <w:t xml:space="preserve">, the masking is </w:t>
      </w:r>
      <w:r w:rsidR="00367264">
        <w:t>removed,</w:t>
      </w:r>
      <w:r w:rsidR="0006766B">
        <w:t xml:space="preserve"> and a simple plastic cutlery knife is then employed to remove a small portion of the Au film in a direction perpendicular to the step created by the masking.</w:t>
      </w:r>
      <w:r w:rsidR="009D2257">
        <w:t xml:space="preserve"> </w:t>
      </w:r>
    </w:p>
    <w:p w14:paraId="31F0A691" w14:textId="78C597C5" w:rsidR="00557393" w:rsidRDefault="00CC192A" w:rsidP="00D30024">
      <w:pPr>
        <w:pStyle w:val="ListParagraph"/>
        <w:numPr>
          <w:ilvl w:val="0"/>
          <w:numId w:val="16"/>
        </w:numPr>
        <w:spacing w:line="240" w:lineRule="auto"/>
      </w:pPr>
      <w:r>
        <w:t xml:space="preserve">Using carbon tape, the </w:t>
      </w:r>
      <w:r w:rsidR="004F51FD">
        <w:t>90-degree</w:t>
      </w:r>
      <w:r w:rsidR="00EB2B00">
        <w:t xml:space="preserve"> “step” </w:t>
      </w:r>
      <w:r w:rsidR="00DF0BF5">
        <w:t xml:space="preserve">geometry </w:t>
      </w:r>
      <w:r w:rsidR="00EB2B00">
        <w:t xml:space="preserve">which was produced is centered on and adhered to a magnetic disc for </w:t>
      </w:r>
      <w:r w:rsidR="00862F82">
        <w:t>use in</w:t>
      </w:r>
      <w:r w:rsidR="00862F82" w:rsidRPr="00AC25D8">
        <w:rPr>
          <w:b/>
          <w:bCs/>
        </w:rPr>
        <w:t xml:space="preserve"> </w:t>
      </w:r>
      <w:r w:rsidR="00E11965" w:rsidRPr="00E11965">
        <w:t>Bruker</w:t>
      </w:r>
      <w:r w:rsidR="00862F82">
        <w:t xml:space="preserve"> Atomic Force Microscope (AFM). </w:t>
      </w:r>
      <w:r w:rsidR="00853353">
        <w:t xml:space="preserve">A prepared </w:t>
      </w:r>
      <w:r w:rsidR="00BD4621">
        <w:t>magnetic disc with two pieces of carbon tape (</w:t>
      </w:r>
      <w:r w:rsidR="00256E48">
        <w:t>paper backing still p</w:t>
      </w:r>
      <w:r w:rsidR="003D195D">
        <w:t xml:space="preserve">resent) is shown in </w:t>
      </w:r>
      <w:r w:rsidR="003D195D">
        <w:rPr>
          <w:i/>
          <w:iCs/>
        </w:rPr>
        <w:t>Figure 3.10</w:t>
      </w:r>
      <w:r w:rsidR="003D195D">
        <w:t xml:space="preserve"> below</w:t>
      </w:r>
      <w:r w:rsidR="00FD252C">
        <w:t>.</w:t>
      </w:r>
      <w:r w:rsidR="00667DEC">
        <w:t xml:space="preserve"> It is </w:t>
      </w:r>
      <w:r w:rsidR="00186D2F">
        <w:rPr>
          <w:i/>
          <w:iCs/>
        </w:rPr>
        <w:t>highly</w:t>
      </w:r>
      <w:r w:rsidR="00186D2F">
        <w:t xml:space="preserve"> recommended that the area to be scanned be </w:t>
      </w:r>
      <w:r w:rsidR="00186D2F">
        <w:lastRenderedPageBreak/>
        <w:t xml:space="preserve">located directly above the carbon tape as the black tape </w:t>
      </w:r>
      <w:r w:rsidR="00D5692D">
        <w:t>facilitates eas</w:t>
      </w:r>
      <w:r w:rsidR="000C3327">
        <w:t>ier</w:t>
      </w:r>
      <w:r w:rsidR="00186D2F">
        <w:t xml:space="preserve"> visual location of </w:t>
      </w:r>
      <w:r w:rsidR="00D94503">
        <w:t xml:space="preserve">probe with </w:t>
      </w:r>
      <w:r w:rsidR="00133EB6">
        <w:t>region to be scanned</w:t>
      </w:r>
      <w:r w:rsidR="00EA761C">
        <w:t>.</w:t>
      </w:r>
    </w:p>
    <w:p w14:paraId="21AE86CC" w14:textId="77777777" w:rsidR="000C3327" w:rsidRDefault="000C3327" w:rsidP="000C3327">
      <w:pPr>
        <w:pStyle w:val="ListParagraph"/>
        <w:spacing w:line="240" w:lineRule="auto"/>
      </w:pPr>
    </w:p>
    <w:p w14:paraId="0109DCA8" w14:textId="3E55E98B" w:rsidR="0047481D" w:rsidRPr="0047481D" w:rsidRDefault="0047481D" w:rsidP="0047481D">
      <w:pPr>
        <w:pStyle w:val="Caption"/>
        <w:keepNext/>
        <w:jc w:val="center"/>
        <w:rPr>
          <w:i w:val="0"/>
          <w:iCs w:val="0"/>
        </w:rPr>
      </w:pPr>
      <w:r>
        <w:t>Figure 3.10</w:t>
      </w:r>
      <w:r>
        <w:rPr>
          <w:i w:val="0"/>
          <w:iCs w:val="0"/>
        </w:rPr>
        <w:t xml:space="preserve"> Magnetic </w:t>
      </w:r>
      <w:r w:rsidR="00B52EB3">
        <w:rPr>
          <w:i w:val="0"/>
          <w:iCs w:val="0"/>
        </w:rPr>
        <w:t xml:space="preserve">disc with carbon tape prepared for </w:t>
      </w:r>
      <w:r w:rsidR="002D2486">
        <w:rPr>
          <w:i w:val="0"/>
          <w:iCs w:val="0"/>
        </w:rPr>
        <w:t>sample scanning with AFM</w:t>
      </w:r>
    </w:p>
    <w:p w14:paraId="2E273D00" w14:textId="7E18FCBB" w:rsidR="00FD252C" w:rsidRDefault="0047481D" w:rsidP="0047481D">
      <w:pPr>
        <w:spacing w:line="240" w:lineRule="auto"/>
        <w:ind w:firstLine="0"/>
        <w:jc w:val="center"/>
      </w:pPr>
      <w:r>
        <w:rPr>
          <w:noProof/>
        </w:rPr>
        <w:drawing>
          <wp:inline distT="0" distB="0" distL="0" distR="0" wp14:anchorId="04725D4E" wp14:editId="5FA80E28">
            <wp:extent cx="1617655" cy="1403350"/>
            <wp:effectExtent l="0" t="0" r="1905" b="635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24258" cy="1409078"/>
                    </a:xfrm>
                    <a:prstGeom prst="rect">
                      <a:avLst/>
                    </a:prstGeom>
                    <a:noFill/>
                    <a:ln>
                      <a:noFill/>
                    </a:ln>
                  </pic:spPr>
                </pic:pic>
              </a:graphicData>
            </a:graphic>
          </wp:inline>
        </w:drawing>
      </w:r>
    </w:p>
    <w:p w14:paraId="7FFB4681" w14:textId="77777777" w:rsidR="0047481D" w:rsidRDefault="0047481D" w:rsidP="00FD252C">
      <w:pPr>
        <w:pStyle w:val="ListParagraph"/>
        <w:spacing w:line="240" w:lineRule="auto"/>
      </w:pPr>
    </w:p>
    <w:p w14:paraId="1036F57A" w14:textId="233F3ADE" w:rsidR="009D2257" w:rsidRDefault="00D50E0F" w:rsidP="00D30024">
      <w:pPr>
        <w:pStyle w:val="ListParagraph"/>
        <w:numPr>
          <w:ilvl w:val="0"/>
          <w:numId w:val="16"/>
        </w:numPr>
        <w:spacing w:line="240" w:lineRule="auto"/>
      </w:pPr>
      <w:r>
        <w:t xml:space="preserve">In </w:t>
      </w:r>
      <w:r w:rsidR="003B678E">
        <w:t>contact mode configuration</w:t>
      </w:r>
      <w:r w:rsidR="00FA6BDD">
        <w:t>, each “step” is scanned over a range of 50</w:t>
      </w:r>
      <w:r w:rsidR="006B5C98">
        <w:rPr>
          <w:rFonts w:cstheme="minorHAnsi"/>
        </w:rPr>
        <w:t>μ</w:t>
      </w:r>
      <w:r w:rsidR="006B5C98">
        <w:t>m X 50</w:t>
      </w:r>
      <w:r w:rsidR="006B5C98">
        <w:rPr>
          <w:rFonts w:cstheme="minorHAnsi"/>
        </w:rPr>
        <w:t>μ</w:t>
      </w:r>
      <w:r w:rsidR="006B5C98">
        <w:t>m. Topological data of the “step” region is then recorded</w:t>
      </w:r>
      <w:r w:rsidR="001639D6">
        <w:t xml:space="preserve"> (shown as viewed through optical microscope </w:t>
      </w:r>
      <w:r w:rsidR="000658FA">
        <w:t xml:space="preserve">display from AFM in </w:t>
      </w:r>
      <w:r w:rsidR="000658FA" w:rsidRPr="000658FA">
        <w:rPr>
          <w:i/>
          <w:iCs/>
        </w:rPr>
        <w:t>Figure</w:t>
      </w:r>
      <w:r w:rsidR="003C4825">
        <w:rPr>
          <w:i/>
          <w:iCs/>
        </w:rPr>
        <w:t>s</w:t>
      </w:r>
      <w:r w:rsidR="000658FA" w:rsidRPr="000658FA">
        <w:rPr>
          <w:i/>
          <w:iCs/>
        </w:rPr>
        <w:t xml:space="preserve"> 3.1</w:t>
      </w:r>
      <w:r w:rsidR="007C136C">
        <w:rPr>
          <w:i/>
          <w:iCs/>
        </w:rPr>
        <w:t>1</w:t>
      </w:r>
      <w:r w:rsidR="003C4825">
        <w:rPr>
          <w:i/>
          <w:iCs/>
        </w:rPr>
        <w:t xml:space="preserve"> and 3</w:t>
      </w:r>
      <w:r w:rsidR="00057E0F">
        <w:rPr>
          <w:i/>
          <w:iCs/>
        </w:rPr>
        <w:t>.1</w:t>
      </w:r>
      <w:r w:rsidR="007C136C">
        <w:rPr>
          <w:i/>
          <w:iCs/>
        </w:rPr>
        <w:t>2</w:t>
      </w:r>
      <w:r w:rsidR="000658FA">
        <w:t xml:space="preserve"> below)</w:t>
      </w:r>
      <w:r w:rsidR="00B74FA5">
        <w:t xml:space="preserve">. </w:t>
      </w:r>
      <w:r w:rsidR="007C3507">
        <w:t xml:space="preserve">AFM operation requires proper training which can be </w:t>
      </w:r>
      <w:r w:rsidR="007344B8">
        <w:t xml:space="preserve">acquired </w:t>
      </w:r>
      <w:r w:rsidR="00A971E0">
        <w:t xml:space="preserve">through </w:t>
      </w:r>
      <w:r w:rsidR="004271CA">
        <w:t xml:space="preserve">appropriate </w:t>
      </w:r>
      <w:r w:rsidR="008A0277">
        <w:t>personnel</w:t>
      </w:r>
      <w:r w:rsidR="00C1459F">
        <w:t xml:space="preserve"> </w:t>
      </w:r>
      <w:r w:rsidR="00036AAB">
        <w:t xml:space="preserve">(For our case, </w:t>
      </w:r>
      <w:r w:rsidR="00227F87">
        <w:t>instrumen</w:t>
      </w:r>
      <w:r w:rsidR="00E43230">
        <w:t xml:space="preserve">t innovator Emily Kopp provided training upon </w:t>
      </w:r>
      <w:r w:rsidR="00780225">
        <w:t>receipt of email inquiry</w:t>
      </w:r>
      <w:r w:rsidR="00E43230">
        <w:t>).</w:t>
      </w:r>
    </w:p>
    <w:p w14:paraId="7F4A9040" w14:textId="77777777" w:rsidR="00FD6F69" w:rsidRDefault="00FD6F69" w:rsidP="00FD6F69">
      <w:pPr>
        <w:spacing w:line="240" w:lineRule="auto"/>
        <w:ind w:left="360" w:firstLine="0"/>
      </w:pPr>
    </w:p>
    <w:p w14:paraId="2D5C53D6" w14:textId="77C8205A" w:rsidR="00CF5C17" w:rsidRPr="002E28F9" w:rsidRDefault="00CF5C17" w:rsidP="002E28F9">
      <w:pPr>
        <w:pStyle w:val="Caption"/>
        <w:keepNext/>
        <w:jc w:val="center"/>
        <w:rPr>
          <w:i w:val="0"/>
          <w:iCs w:val="0"/>
        </w:rPr>
      </w:pPr>
      <w:r>
        <w:t xml:space="preserve">Figure </w:t>
      </w:r>
      <w:r w:rsidR="00A64E7D">
        <w:t>3</w:t>
      </w:r>
      <w:r w:rsidR="002E28F9">
        <w:t>.1</w:t>
      </w:r>
      <w:r w:rsidR="007C136C">
        <w:t>1</w:t>
      </w:r>
      <w:r w:rsidR="002E28F9">
        <w:t xml:space="preserve"> </w:t>
      </w:r>
      <w:r w:rsidR="002E28F9">
        <w:rPr>
          <w:i w:val="0"/>
          <w:iCs w:val="0"/>
        </w:rPr>
        <w:t>Contact probe scanning using AFM</w:t>
      </w:r>
    </w:p>
    <w:p w14:paraId="79C465EC" w14:textId="7055DD07" w:rsidR="00FD6F69" w:rsidRDefault="00FD6F69" w:rsidP="00FD6F69">
      <w:pPr>
        <w:spacing w:line="240" w:lineRule="auto"/>
        <w:ind w:left="360" w:firstLine="0"/>
        <w:jc w:val="center"/>
      </w:pPr>
      <w:r>
        <w:rPr>
          <w:noProof/>
        </w:rPr>
        <w:drawing>
          <wp:inline distT="0" distB="0" distL="0" distR="0" wp14:anchorId="79AE8F12" wp14:editId="78B2E730">
            <wp:extent cx="4470820" cy="3354070"/>
            <wp:effectExtent l="0" t="0" r="6350" b="0"/>
            <wp:docPr id="1033" name="Picture 10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1033" descr="A picture containing graphical user inte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76851" cy="3358594"/>
                    </a:xfrm>
                    <a:prstGeom prst="rect">
                      <a:avLst/>
                    </a:prstGeom>
                    <a:noFill/>
                    <a:ln>
                      <a:noFill/>
                    </a:ln>
                  </pic:spPr>
                </pic:pic>
              </a:graphicData>
            </a:graphic>
          </wp:inline>
        </w:drawing>
      </w:r>
    </w:p>
    <w:p w14:paraId="42429468" w14:textId="77777777" w:rsidR="000658FA" w:rsidRDefault="000658FA" w:rsidP="000658FA">
      <w:pPr>
        <w:pStyle w:val="ListParagraph"/>
        <w:spacing w:line="240" w:lineRule="auto"/>
      </w:pPr>
    </w:p>
    <w:p w14:paraId="683D912A" w14:textId="1B8A6919" w:rsidR="00FC0F67" w:rsidRPr="00FC0F67" w:rsidRDefault="00FC0F67" w:rsidP="00FC0F67">
      <w:pPr>
        <w:pStyle w:val="Caption"/>
        <w:keepNext/>
        <w:jc w:val="center"/>
        <w:rPr>
          <w:i w:val="0"/>
          <w:iCs w:val="0"/>
        </w:rPr>
      </w:pPr>
      <w:r>
        <w:lastRenderedPageBreak/>
        <w:t>Figure 3.</w:t>
      </w:r>
      <w:r w:rsidR="00DC6A38">
        <w:t>1</w:t>
      </w:r>
      <w:r w:rsidR="007C136C">
        <w:t>2</w:t>
      </w:r>
      <w:r w:rsidR="007C136C" w:rsidRPr="00306B20">
        <w:rPr>
          <w:i w:val="0"/>
        </w:rPr>
        <w:t xml:space="preserve"> </w:t>
      </w:r>
      <w:r>
        <w:rPr>
          <w:i w:val="0"/>
          <w:iCs w:val="0"/>
        </w:rPr>
        <w:t xml:space="preserve">Optical microscope view of </w:t>
      </w:r>
      <w:r w:rsidR="00476EED">
        <w:rPr>
          <w:i w:val="0"/>
          <w:iCs w:val="0"/>
        </w:rPr>
        <w:t>“90</w:t>
      </w:r>
      <w:r w:rsidR="00280BBE">
        <w:rPr>
          <w:i w:val="0"/>
          <w:iCs w:val="0"/>
        </w:rPr>
        <w:t>-</w:t>
      </w:r>
      <w:r w:rsidR="00476EED">
        <w:rPr>
          <w:i w:val="0"/>
          <w:iCs w:val="0"/>
        </w:rPr>
        <w:t>degree step geometry”</w:t>
      </w:r>
      <w:r w:rsidR="006E33F4">
        <w:rPr>
          <w:i w:val="0"/>
          <w:iCs w:val="0"/>
        </w:rPr>
        <w:t xml:space="preserve"> produced using combination masking technique and plastic knife</w:t>
      </w:r>
    </w:p>
    <w:p w14:paraId="071939B9" w14:textId="2F63023C" w:rsidR="00FC0F67" w:rsidRDefault="00D95380" w:rsidP="00FC0F67">
      <w:pPr>
        <w:spacing w:line="240" w:lineRule="auto"/>
        <w:ind w:left="360" w:firstLine="0"/>
        <w:jc w:val="center"/>
      </w:pPr>
      <w:r>
        <w:rPr>
          <w:noProof/>
        </w:rPr>
        <mc:AlternateContent>
          <mc:Choice Requires="wps">
            <w:drawing>
              <wp:anchor distT="0" distB="0" distL="114300" distR="114300" simplePos="0" relativeHeight="251658291" behindDoc="0" locked="0" layoutInCell="1" allowOverlap="1" wp14:anchorId="42BB06B2" wp14:editId="4E6FA3AB">
                <wp:simplePos x="0" y="0"/>
                <wp:positionH relativeFrom="margin">
                  <wp:posOffset>38100</wp:posOffset>
                </wp:positionH>
                <wp:positionV relativeFrom="paragraph">
                  <wp:posOffset>266065</wp:posOffset>
                </wp:positionV>
                <wp:extent cx="2276475" cy="581025"/>
                <wp:effectExtent l="0" t="0" r="0" b="0"/>
                <wp:wrapNone/>
                <wp:docPr id="1032" name="Text Box 1032"/>
                <wp:cNvGraphicFramePr/>
                <a:graphic xmlns:a="http://schemas.openxmlformats.org/drawingml/2006/main">
                  <a:graphicData uri="http://schemas.microsoft.com/office/word/2010/wordprocessingShape">
                    <wps:wsp>
                      <wps:cNvSpPr txBox="1"/>
                      <wps:spPr>
                        <a:xfrm>
                          <a:off x="0" y="0"/>
                          <a:ext cx="2276475" cy="581025"/>
                        </a:xfrm>
                        <a:prstGeom prst="rect">
                          <a:avLst/>
                        </a:prstGeom>
                        <a:noFill/>
                        <a:ln w="6350">
                          <a:noFill/>
                        </a:ln>
                      </wps:spPr>
                      <wps:txbx>
                        <w:txbxContent>
                          <w:p w14:paraId="2532736C" w14:textId="61F16D91" w:rsidR="00D95380" w:rsidRDefault="00D95380" w:rsidP="00D95380">
                            <w:pPr>
                              <w:pStyle w:val="ListParagraph"/>
                              <w:numPr>
                                <w:ilvl w:val="0"/>
                                <w:numId w:val="31"/>
                              </w:numPr>
                              <w:spacing w:line="240" w:lineRule="auto"/>
                            </w:pPr>
                            <w:r>
                              <w:t>Contact probe (AFM)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B06B2" id="Text Box 1032" o:spid="_x0000_s1045" type="#_x0000_t202" style="position:absolute;left:0;text-align:left;margin-left:3pt;margin-top:20.95pt;width:179.25pt;height:45.75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rbyHAIAADQEAAAOAAAAZHJzL2Uyb0RvYy54bWysU8lu2zAQvRfIPxC8x5JVL4lgOXATuChg&#10;JAGcIGeaIi0BFIclaUvu13dIeUPaU9ELNcMZzfLe4+yhaxTZC+tq0AUdDlJKhOZQ1npb0Pe35e0d&#10;Jc4zXTIFWhT0IBx9mN98mbUmFxlUoEphCRbRLm9NQSvvTZ4kjleiYW4ARmgMSrAN8+jabVJa1mL1&#10;RiVZmk6SFmxpLHDhHN4+9UE6j/WlFNy/SOmEJ6qgOJuPp43nJpzJfMbyrWWmqvlxDPYPUzSs1tj0&#10;XOqJeUZ2tv6jVFNzCw6kH3BoEpCy5iLugNsM00/brCtmRNwFwXHmDJP7f2X5835tXi3x3TfokMAA&#10;SGtc7vAy7NNJ24QvTkowjhAezrCJzhOOl1k2nYymY0o4xsZ3wzQbhzLJ5W9jnf8uoCHBKKhFWiJa&#10;bL9yvk89pYRmGpa1UpEapUlb0MnXcRp/OEewuNLY4zJrsHy36Uhd4h73p0U2UB5wPws99c7wZY1D&#10;rJjzr8wi17gS6te/4CEVYDM4WpRUYH/97T7kIwUYpaRF7RTU/dwxKyhRPzSScz8cjYLYojMaTzN0&#10;7HVkcx3Ru+YRUJ5DfCmGRzPke3UypYXmA2W+CF0xxDTH3gX1J/PR94rGZ8LFYhGTUF6G+ZVeGx5K&#10;B1gDxG/dB7PmyINHBp/hpDKWf6Kjz+0JWew8yDpyFYDuUT3ij9KMbB+fUdD+tR+zLo99/hsAAP//&#10;AwBQSwMEFAAGAAgAAAAhAMVnPhXgAAAACAEAAA8AAABkcnMvZG93bnJldi54bWxMj0FLw0AUhO+C&#10;/2F5gje7aZOGGrMpJVAE0UNrL95estskmH0bs9s2+ut9nupxmGHmm3w92V6czeg7RwrmswiEodrp&#10;jhoFh/ftwwqED0gae0dGwbfxsC5ub3LMtLvQzpz3oRFcQj5DBW0IQyalr1tj0c/cYIi9oxstBpZj&#10;I/WIFy63vVxEUSotdsQLLQ6mbE39uT9ZBS/l9g131cKufvry+fW4Gb4OH0ul7u+mzROIYKZwDcMf&#10;PqNDwUyVO5H2oleQ8pOgIJk/gmA7TpMliIpzcZyALHL5/0DxCwAA//8DAFBLAQItABQABgAIAAAA&#10;IQC2gziS/gAAAOEBAAATAAAAAAAAAAAAAAAAAAAAAABbQ29udGVudF9UeXBlc10ueG1sUEsBAi0A&#10;FAAGAAgAAAAhADj9If/WAAAAlAEAAAsAAAAAAAAAAAAAAAAALwEAAF9yZWxzLy5yZWxzUEsBAi0A&#10;FAAGAAgAAAAhACeStvIcAgAANAQAAA4AAAAAAAAAAAAAAAAALgIAAGRycy9lMm9Eb2MueG1sUEsB&#10;Ai0AFAAGAAgAAAAhAMVnPhXgAAAACAEAAA8AAAAAAAAAAAAAAAAAdgQAAGRycy9kb3ducmV2Lnht&#10;bFBLBQYAAAAABAAEAPMAAACDBQAAAAA=&#10;" filled="f" stroked="f" strokeweight=".5pt">
                <v:textbox>
                  <w:txbxContent>
                    <w:p w14:paraId="2532736C" w14:textId="61F16D91" w:rsidR="00D95380" w:rsidRDefault="00D95380" w:rsidP="00D95380">
                      <w:pPr>
                        <w:pStyle w:val="ListParagraph"/>
                        <w:numPr>
                          <w:ilvl w:val="0"/>
                          <w:numId w:val="31"/>
                        </w:numPr>
                        <w:spacing w:line="240" w:lineRule="auto"/>
                      </w:pPr>
                      <w:r>
                        <w:t>Contact probe (AFM)</w:t>
                      </w:r>
                    </w:p>
                  </w:txbxContent>
                </v:textbox>
                <w10:wrap anchorx="margin"/>
              </v:shape>
            </w:pict>
          </mc:Fallback>
        </mc:AlternateContent>
      </w:r>
      <w:r>
        <w:rPr>
          <w:noProof/>
        </w:rPr>
        <mc:AlternateContent>
          <mc:Choice Requires="wps">
            <w:drawing>
              <wp:anchor distT="0" distB="0" distL="114300" distR="114300" simplePos="0" relativeHeight="251658290" behindDoc="0" locked="0" layoutInCell="1" allowOverlap="1" wp14:anchorId="2C7B4F0C" wp14:editId="54E482A5">
                <wp:simplePos x="0" y="0"/>
                <wp:positionH relativeFrom="column">
                  <wp:posOffset>1838325</wp:posOffset>
                </wp:positionH>
                <wp:positionV relativeFrom="paragraph">
                  <wp:posOffset>551815</wp:posOffset>
                </wp:positionV>
                <wp:extent cx="1295400" cy="333375"/>
                <wp:effectExtent l="19050" t="19050" r="19050" b="66675"/>
                <wp:wrapNone/>
                <wp:docPr id="1031" name="Straight Arrow Connector 1031"/>
                <wp:cNvGraphicFramePr/>
                <a:graphic xmlns:a="http://schemas.openxmlformats.org/drawingml/2006/main">
                  <a:graphicData uri="http://schemas.microsoft.com/office/word/2010/wordprocessingShape">
                    <wps:wsp>
                      <wps:cNvCnPr/>
                      <wps:spPr>
                        <a:xfrm>
                          <a:off x="0" y="0"/>
                          <a:ext cx="1295400" cy="3333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7E30C7" id="Straight Arrow Connector 1031" o:spid="_x0000_s1026" type="#_x0000_t32" style="position:absolute;margin-left:144.75pt;margin-top:43.45pt;width:102pt;height:26.2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IFC1wEAAA4EAAAOAAAAZHJzL2Uyb0RvYy54bWysU8uu0zAQ3SPxD5b3NGmhcIma3kUvZYPg&#10;iscHuM44seTYlj00yd8zdtqUl4RAZOH4MWfOnOPx7n7sDTtDiNrZmq9XJWdgpWu0bWv+5fPx2R1n&#10;EYVthHEWaj5B5Pf7p092g69g4zpnGgiMkthYDb7mHaKviiLKDnoRV86DpUPlQi+QlqEtmiAGyt6b&#10;YlOWL4vBhcYHJyFG2n2YD/k+51cKJH5QKgIyU3OqDfMY8nhKY7HfiaoNwndaXsoQ/1BFL7Ql0iXV&#10;g0DBvgb9S6pey+CiU7iSri+cUlpC1kBq1uVPaj51wkPWQuZEv9gU/19a+f58sI+BbBh8rKJ/DEnF&#10;qEKf/lQfG7NZ02IWjMgkba43r7cvSvJU0tlz+l5tk5vFDe1DxLfgepYmNY8YhG47PDhr6V5cWGfH&#10;xPldxBl4BSRqY9lQ883dltKmdXRGN0dtTF6E9nQwgZ0FXevxWNJ34f4hDIU2b2zDcPLUehi0sK2B&#10;S6SxVOxNdJ7hZGAm/wiK6SbJnNlTP8JCKaQEi+slE0UnmKLyFmD5Z+AlPkEh9+rfgBdEZnYWF3Cv&#10;rQu/Y8fxWrKa468OzLqTBSfXTLkdsjXUdPlGLw8kdfX36wy/PeP9NwAAAP//AwBQSwMEFAAGAAgA&#10;AAAhAMQDD4ngAAAACgEAAA8AAABkcnMvZG93bnJldi54bWxMj8FOwzAMhu9IvEPkSVwQS9nG1HRN&#10;J4TgwAHBBtKuWZO1FY1dNelaeHrMCY62P/3+/nw7+VacXR8aQg238wSEw5Jsg5WGj/enmxREiAat&#10;aQmdhi8XYFtcXuQmszTizp33sRIcgiEzGuoYu0zKUNbOmzCnziHfTtR7E3nsK2l7M3K4b+UiSdbS&#10;mwb5Q20691C78nM/eA0H+saRHt8OL0SlTNXzcNq9Xmt9NZvuNyCim+IfDL/6rA4FOx1pQBtEq2GR&#10;qjtGNaRrBYKBlVry4sjkUq1AFrn8X6H4AQAA//8DAFBLAQItABQABgAIAAAAIQC2gziS/gAAAOEB&#10;AAATAAAAAAAAAAAAAAAAAAAAAABbQ29udGVudF9UeXBlc10ueG1sUEsBAi0AFAAGAAgAAAAhADj9&#10;If/WAAAAlAEAAAsAAAAAAAAAAAAAAAAALwEAAF9yZWxzLy5yZWxzUEsBAi0AFAAGAAgAAAAhAOLo&#10;gULXAQAADgQAAA4AAAAAAAAAAAAAAAAALgIAAGRycy9lMm9Eb2MueG1sUEsBAi0AFAAGAAgAAAAh&#10;AMQDD4ngAAAACgEAAA8AAAAAAAAAAAAAAAAAMQQAAGRycy9kb3ducmV2LnhtbFBLBQYAAAAABAAE&#10;APMAAAA+BQAAAAA=&#10;" strokecolor="red" strokeweight="2.25pt">
                <v:stroke endarrow="block" joinstyle="miter"/>
              </v:shape>
            </w:pict>
          </mc:Fallback>
        </mc:AlternateContent>
      </w:r>
      <w:r>
        <w:rPr>
          <w:noProof/>
        </w:rPr>
        <mc:AlternateContent>
          <mc:Choice Requires="wps">
            <w:drawing>
              <wp:anchor distT="0" distB="0" distL="114300" distR="114300" simplePos="0" relativeHeight="251658288" behindDoc="0" locked="0" layoutInCell="1" allowOverlap="1" wp14:anchorId="7959A411" wp14:editId="3448BA56">
                <wp:simplePos x="0" y="0"/>
                <wp:positionH relativeFrom="column">
                  <wp:posOffset>1838325</wp:posOffset>
                </wp:positionH>
                <wp:positionV relativeFrom="paragraph">
                  <wp:posOffset>1369060</wp:posOffset>
                </wp:positionV>
                <wp:extent cx="1295400" cy="333375"/>
                <wp:effectExtent l="19050" t="19050" r="19050" b="66675"/>
                <wp:wrapNone/>
                <wp:docPr id="1029" name="Straight Arrow Connector 1029"/>
                <wp:cNvGraphicFramePr/>
                <a:graphic xmlns:a="http://schemas.openxmlformats.org/drawingml/2006/main">
                  <a:graphicData uri="http://schemas.microsoft.com/office/word/2010/wordprocessingShape">
                    <wps:wsp>
                      <wps:cNvCnPr/>
                      <wps:spPr>
                        <a:xfrm>
                          <a:off x="0" y="0"/>
                          <a:ext cx="1295400" cy="3333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8A099" id="Straight Arrow Connector 1029" o:spid="_x0000_s1026" type="#_x0000_t32" style="position:absolute;margin-left:144.75pt;margin-top:107.8pt;width:102pt;height:26.2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IFC1wEAAA4EAAAOAAAAZHJzL2Uyb0RvYy54bWysU8uu0zAQ3SPxD5b3NGmhcIma3kUvZYPg&#10;iscHuM44seTYlj00yd8zdtqUl4RAZOH4MWfOnOPx7n7sDTtDiNrZmq9XJWdgpWu0bWv+5fPx2R1n&#10;EYVthHEWaj5B5Pf7p092g69g4zpnGgiMkthYDb7mHaKviiLKDnoRV86DpUPlQi+QlqEtmiAGyt6b&#10;YlOWL4vBhcYHJyFG2n2YD/k+51cKJH5QKgIyU3OqDfMY8nhKY7HfiaoNwndaXsoQ/1BFL7Ql0iXV&#10;g0DBvgb9S6pey+CiU7iSri+cUlpC1kBq1uVPaj51wkPWQuZEv9gU/19a+f58sI+BbBh8rKJ/DEnF&#10;qEKf/lQfG7NZ02IWjMgkba43r7cvSvJU0tlz+l5tk5vFDe1DxLfgepYmNY8YhG47PDhr6V5cWGfH&#10;xPldxBl4BSRqY9lQ883dltKmdXRGN0dtTF6E9nQwgZ0FXevxWNJ34f4hDIU2b2zDcPLUehi0sK2B&#10;S6SxVOxNdJ7hZGAm/wiK6SbJnNlTP8JCKaQEi+slE0UnmKLyFmD5Z+AlPkEh9+rfgBdEZnYWF3Cv&#10;rQu/Y8fxWrKa468OzLqTBSfXTLkdsjXUdPlGLw8kdfX36wy/PeP9NwAAAP//AwBQSwMEFAAGAAgA&#10;AAAhAFaQZHXhAAAACwEAAA8AAABkcnMvZG93bnJldi54bWxMj0FPg0AQhe8m/ofNNPFi7EK1BChL&#10;Y4wePBhtNel1y26ByM4Qdinor3c86W3mvZc33xTb2XXibAffEiqIlxEIixWZFmsFH+9PNykIHzQa&#10;3RFaBV/Ww7a8vCh0bmjCnT3vQy24BH2uFTQh9LmUvmqs035JvUX2TjQ4HXgdamkGPXG56+QqihLp&#10;dIt8odG9fWhs9bkfnYIDfeNEj2+HF6JKptnzeNq9Xit1tZjvNyCCncNfGH7xGR1KZjrSiMaLTsEq&#10;zdYc5SFeJyA4cZfdsnJkJUljkGUh//9Q/gAAAP//AwBQSwECLQAUAAYACAAAACEAtoM4kv4AAADh&#10;AQAAEwAAAAAAAAAAAAAAAAAAAAAAW0NvbnRlbnRfVHlwZXNdLnhtbFBLAQItABQABgAIAAAAIQA4&#10;/SH/1gAAAJQBAAALAAAAAAAAAAAAAAAAAC8BAABfcmVscy8ucmVsc1BLAQItABQABgAIAAAAIQDi&#10;6IFC1wEAAA4EAAAOAAAAAAAAAAAAAAAAAC4CAABkcnMvZTJvRG9jLnhtbFBLAQItABQABgAIAAAA&#10;IQBWkGR14QAAAAsBAAAPAAAAAAAAAAAAAAAAADEEAABkcnMvZG93bnJldi54bWxQSwUGAAAAAAQA&#10;BADzAAAAPwUAAAAA&#10;" strokecolor="red" strokeweight="2.25pt">
                <v:stroke endarrow="block" joinstyle="miter"/>
              </v:shape>
            </w:pict>
          </mc:Fallback>
        </mc:AlternateContent>
      </w:r>
      <w:r w:rsidR="00742D73">
        <w:rPr>
          <w:noProof/>
        </w:rPr>
        <mc:AlternateContent>
          <mc:Choice Requires="wps">
            <w:drawing>
              <wp:anchor distT="0" distB="0" distL="114300" distR="114300" simplePos="0" relativeHeight="251658289" behindDoc="0" locked="0" layoutInCell="1" allowOverlap="1" wp14:anchorId="3DA84E51" wp14:editId="1BDA7252">
                <wp:simplePos x="0" y="0"/>
                <wp:positionH relativeFrom="margin">
                  <wp:posOffset>-76200</wp:posOffset>
                </wp:positionH>
                <wp:positionV relativeFrom="paragraph">
                  <wp:posOffset>1085215</wp:posOffset>
                </wp:positionV>
                <wp:extent cx="2276475" cy="581025"/>
                <wp:effectExtent l="0" t="0" r="0" b="0"/>
                <wp:wrapNone/>
                <wp:docPr id="1030" name="Text Box 1030"/>
                <wp:cNvGraphicFramePr/>
                <a:graphic xmlns:a="http://schemas.openxmlformats.org/drawingml/2006/main">
                  <a:graphicData uri="http://schemas.microsoft.com/office/word/2010/wordprocessingShape">
                    <wps:wsp>
                      <wps:cNvSpPr txBox="1"/>
                      <wps:spPr>
                        <a:xfrm>
                          <a:off x="0" y="0"/>
                          <a:ext cx="2276475" cy="581025"/>
                        </a:xfrm>
                        <a:prstGeom prst="rect">
                          <a:avLst/>
                        </a:prstGeom>
                        <a:noFill/>
                        <a:ln w="6350">
                          <a:noFill/>
                        </a:ln>
                      </wps:spPr>
                      <wps:txbx>
                        <w:txbxContent>
                          <w:p w14:paraId="1B4354EF" w14:textId="6A493A14" w:rsidR="00742D73" w:rsidRDefault="00742D73" w:rsidP="00742D73">
                            <w:pPr>
                              <w:pStyle w:val="ListParagraph"/>
                              <w:numPr>
                                <w:ilvl w:val="0"/>
                                <w:numId w:val="31"/>
                              </w:numPr>
                              <w:spacing w:line="240" w:lineRule="auto"/>
                            </w:pPr>
                            <w:r>
                              <w:t xml:space="preserve">“Step” created by </w:t>
                            </w:r>
                            <w:r w:rsidR="00D95380">
                              <w:t>plastic knife method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84E51" id="Text Box 1030" o:spid="_x0000_s1046" type="#_x0000_t202" style="position:absolute;left:0;text-align:left;margin-left:-6pt;margin-top:85.45pt;width:179.25pt;height:45.75pt;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GgGwIAADQEAAAOAAAAZHJzL2Uyb0RvYy54bWysU8lu2zAQvRfoPxC815JdL6lgOXATuChg&#10;JAGcImeaIi0CFIclaUvu13dIeUPaU9ELNZwZzfLe4/y+azQ5COcVmJIOBzklwnColNmV9Mfr6tMd&#10;JT4wUzENRpT0KDy9X3z8MG9tIUZQg66EI1jE+KK1Ja1DsEWWeV6LhvkBWGEwKME1LODV7bLKsRar&#10;Nzob5fk0a8FV1gEX3qP3sQ/SRaovpeDhWUovAtElxdlCOl06t/HMFnNW7ByzteKnMdg/TNEwZbDp&#10;pdQjC4zsnfqjVKO4Aw8yDDg0GUipuEg74DbD/N02m5pZkXZBcLy9wOT/X1n+dNjYF0dC9xU6JDAC&#10;0lpfeHTGfTrpmvjFSQnGEcLjBTbRBcLRORrNpuPZhBKOscndMB9NYpns+rd1PnwT0JBolNQhLQkt&#10;dlj70KeeU2IzAyuldaJGG9KWdPp5kqcfLhEsrg32uM4ardBtO6IqHCkxG11bqI64n4Oeem/5SuEQ&#10;a+bDC3PINa6E+g3PeEgN2AxOFiU1uF9/88d8pACjlLSonZL6n3vmBCX6u0FyvgzH4yi2dBlPZjgN&#10;cbeR7W3E7JsHQHkO8aVYnsyYH/TZlA6aN5T5MnbFEDMce5c0nM2H0CsanwkXy2VKQnlZFtZmY3ks&#10;HWGNEL92b8zZEw8BGXyCs8pY8Y6OPrcnZLkPIFXi6orqCX+UZmL79Iyi9m/vKev62Be/AQAA//8D&#10;AFBLAwQUAAYACAAAACEA+qK/JOMAAAALAQAADwAAAGRycy9kb3ducmV2LnhtbEyPMU/DMBSEdyT+&#10;g/WQ2Fqnpg0lxKmqSBUSgqGlC5sTu0mE/Rxitw399X1MMJ7udPddvhqdZSczhM6jhNk0AWaw9rrD&#10;RsL+YzNZAgtRoVbWo5HwYwKsitubXGXan3FrTrvYMCrBkCkJbYx9xnmoW+NUmPreIHkHPzgVSQ4N&#10;14M6U7mzXCRJyp3qkBZa1ZuyNfXX7ugkvJabd7WthFtebPnydlj33/vPhZT3d+P6GVg0Y/wLwy8+&#10;oUNBTJU/og7MSpjMBH2JZDwmT8Ao8TBPF8AqCSIVc+BFzv9/KK4AAAD//wMAUEsBAi0AFAAGAAgA&#10;AAAhALaDOJL+AAAA4QEAABMAAAAAAAAAAAAAAAAAAAAAAFtDb250ZW50X1R5cGVzXS54bWxQSwEC&#10;LQAUAAYACAAAACEAOP0h/9YAAACUAQAACwAAAAAAAAAAAAAAAAAvAQAAX3JlbHMvLnJlbHNQSwEC&#10;LQAUAAYACAAAACEAhc/xoBsCAAA0BAAADgAAAAAAAAAAAAAAAAAuAgAAZHJzL2Uyb0RvYy54bWxQ&#10;SwECLQAUAAYACAAAACEA+qK/JOMAAAALAQAADwAAAAAAAAAAAAAAAAB1BAAAZHJzL2Rvd25yZXYu&#10;eG1sUEsFBgAAAAAEAAQA8wAAAIUFAAAAAA==&#10;" filled="f" stroked="f" strokeweight=".5pt">
                <v:textbox>
                  <w:txbxContent>
                    <w:p w14:paraId="1B4354EF" w14:textId="6A493A14" w:rsidR="00742D73" w:rsidRDefault="00742D73" w:rsidP="00742D73">
                      <w:pPr>
                        <w:pStyle w:val="ListParagraph"/>
                        <w:numPr>
                          <w:ilvl w:val="0"/>
                          <w:numId w:val="31"/>
                        </w:numPr>
                        <w:spacing w:line="240" w:lineRule="auto"/>
                      </w:pPr>
                      <w:r>
                        <w:t xml:space="preserve">“Step” created by </w:t>
                      </w:r>
                      <w:r w:rsidR="00D95380">
                        <w:t>plastic knife method</w:t>
                      </w:r>
                    </w:p>
                  </w:txbxContent>
                </v:textbox>
                <w10:wrap anchorx="margin"/>
              </v:shape>
            </w:pict>
          </mc:Fallback>
        </mc:AlternateContent>
      </w:r>
      <w:r w:rsidR="00450302">
        <w:rPr>
          <w:noProof/>
        </w:rPr>
        <mc:AlternateContent>
          <mc:Choice Requires="wps">
            <w:drawing>
              <wp:anchor distT="0" distB="0" distL="114300" distR="114300" simplePos="0" relativeHeight="251658286" behindDoc="0" locked="0" layoutInCell="1" allowOverlap="1" wp14:anchorId="340CFC48" wp14:editId="304BC8A2">
                <wp:simplePos x="0" y="0"/>
                <wp:positionH relativeFrom="column">
                  <wp:posOffset>3562350</wp:posOffset>
                </wp:positionH>
                <wp:positionV relativeFrom="paragraph">
                  <wp:posOffset>593090</wp:posOffset>
                </wp:positionV>
                <wp:extent cx="733425" cy="514350"/>
                <wp:effectExtent l="38100" t="19050" r="28575" b="38100"/>
                <wp:wrapNone/>
                <wp:docPr id="1027" name="Straight Arrow Connector 1027"/>
                <wp:cNvGraphicFramePr/>
                <a:graphic xmlns:a="http://schemas.openxmlformats.org/drawingml/2006/main">
                  <a:graphicData uri="http://schemas.microsoft.com/office/word/2010/wordprocessingShape">
                    <wps:wsp>
                      <wps:cNvCnPr/>
                      <wps:spPr>
                        <a:xfrm flipH="1">
                          <a:off x="0" y="0"/>
                          <a:ext cx="733425" cy="5143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F412B5" id="Straight Arrow Connector 1027" o:spid="_x0000_s1026" type="#_x0000_t32" style="position:absolute;margin-left:280.5pt;margin-top:46.7pt;width:57.75pt;height:40.5pt;flip:x;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4z5wEAABcEAAAOAAAAZHJzL2Uyb0RvYy54bWysU02P0zAQvSPxHyzfadJ2y66ipnvoUjgg&#10;WC3wA1xnnFhybMsemubfM3baLJ8HEDlYSTzvzXvP4+39uTfsBCFqZ2u+XJScgZWu0bat+ZfPh1d3&#10;nEUUthHGWaj5CJHf716+2A6+gpXrnGkgMCKxsRp8zTtEXxVFlB30Ii6cB0ubyoVeIH2GtmiCGIi9&#10;N8WqLF8XgwuND05CjPT3Ydrku8yvFEj8qFQEZKbmpA3zGvJ6TGux24qqDcJ3Wl5kiH9Q0QttqelM&#10;9SBQsK9B/0LVaxlcdAoX0vWFU0pLyB7IzbL8yc2nTnjIXiic6OeY4v+jlR9Oe/sYKIbBxyr6x5Bc&#10;nFXomTLav6Mzzb5IKTvn2MY5Njgjk/Tzdr2+WW04k7S1Wd6sNznWYqJJdD5EfAuuZ+ml5hGD0G2H&#10;e2ctHZALUwtxeh+RhBDwCkhgY9lQ89Xd5naTlURndHPQxqTNGNrj3gR2EnS+h0NJTzpSovihDIU2&#10;b2zDcPQ0gxi0sK2BS6WxBHh2n99wNDA1fwLFdEMuJ5F5MGFuKaQEi8uZiaoTTJG8GVhOstNE/wl4&#10;qU9QyEP7N+AZkTs7izO419aF33XH81WymuqvCUy+UwRH14x5LnI0NH051ctNSeP9/XeGP9/n3TcA&#10;AAD//wMAUEsDBBQABgAIAAAAIQAdLCeX4gAAAAoBAAAPAAAAZHJzL2Rvd25yZXYueG1sTI9BS8NA&#10;EIXvgv9hGcGLtJtqum1jNkUEBYsgpj143CTTJJidDdltE/31jic9DvPx3vfS7WQ7ccbBt440LOYR&#10;CKTSVS3VGg77p9kahA+GKtM5Qg1f6GGbXV6kJqncSO94zkMtOIR8YjQ0IfSJlL5s0Bo/dz0S/45u&#10;sCbwOdSyGszI4baTt1GkpDUtcUNjenxssPzMT1ZDfczXfrQvb7tvt3lW9hX3xceN1tdX08M9iIBT&#10;+IPhV5/VIWOnwp2o8qLTsFQL3hI0bO5iEAyolVqCKJhcxTHILJX/J2Q/AAAA//8DAFBLAQItABQA&#10;BgAIAAAAIQC2gziS/gAAAOEBAAATAAAAAAAAAAAAAAAAAAAAAABbQ29udGVudF9UeXBlc10ueG1s&#10;UEsBAi0AFAAGAAgAAAAhADj9If/WAAAAlAEAAAsAAAAAAAAAAAAAAAAALwEAAF9yZWxzLy5yZWxz&#10;UEsBAi0AFAAGAAgAAAAhABSD/jPnAQAAFwQAAA4AAAAAAAAAAAAAAAAALgIAAGRycy9lMm9Eb2Mu&#10;eG1sUEsBAi0AFAAGAAgAAAAhAB0sJ5fiAAAACgEAAA8AAAAAAAAAAAAAAAAAQQQAAGRycy9kb3du&#10;cmV2LnhtbFBLBQYAAAAABAAEAPMAAABQBQAAAAA=&#10;" strokecolor="red" strokeweight="2.25pt">
                <v:stroke endarrow="block" joinstyle="miter"/>
              </v:shape>
            </w:pict>
          </mc:Fallback>
        </mc:AlternateContent>
      </w:r>
      <w:r w:rsidR="00450302">
        <w:rPr>
          <w:noProof/>
        </w:rPr>
        <mc:AlternateContent>
          <mc:Choice Requires="wps">
            <w:drawing>
              <wp:anchor distT="0" distB="0" distL="114300" distR="114300" simplePos="0" relativeHeight="251658287" behindDoc="0" locked="0" layoutInCell="1" allowOverlap="1" wp14:anchorId="6B5ED0A5" wp14:editId="003497D2">
                <wp:simplePos x="0" y="0"/>
                <wp:positionH relativeFrom="margin">
                  <wp:posOffset>3886200</wp:posOffset>
                </wp:positionH>
                <wp:positionV relativeFrom="paragraph">
                  <wp:posOffset>237490</wp:posOffset>
                </wp:positionV>
                <wp:extent cx="2276475" cy="581025"/>
                <wp:effectExtent l="0" t="0" r="0" b="0"/>
                <wp:wrapNone/>
                <wp:docPr id="1028" name="Text Box 1028"/>
                <wp:cNvGraphicFramePr/>
                <a:graphic xmlns:a="http://schemas.openxmlformats.org/drawingml/2006/main">
                  <a:graphicData uri="http://schemas.microsoft.com/office/word/2010/wordprocessingShape">
                    <wps:wsp>
                      <wps:cNvSpPr txBox="1"/>
                      <wps:spPr>
                        <a:xfrm>
                          <a:off x="0" y="0"/>
                          <a:ext cx="2276475" cy="581025"/>
                        </a:xfrm>
                        <a:prstGeom prst="rect">
                          <a:avLst/>
                        </a:prstGeom>
                        <a:noFill/>
                        <a:ln w="6350">
                          <a:noFill/>
                        </a:ln>
                      </wps:spPr>
                      <wps:txbx>
                        <w:txbxContent>
                          <w:p w14:paraId="404577AD" w14:textId="1F2C9E6E" w:rsidR="00450302" w:rsidRDefault="00450302" w:rsidP="00450302">
                            <w:pPr>
                              <w:pStyle w:val="ListParagraph"/>
                              <w:numPr>
                                <w:ilvl w:val="0"/>
                                <w:numId w:val="31"/>
                              </w:numPr>
                              <w:spacing w:line="240" w:lineRule="auto"/>
                            </w:pPr>
                            <w:r>
                              <w:t>“Step” created by clear tape masking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ED0A5" id="Text Box 1028" o:spid="_x0000_s1047" type="#_x0000_t202" style="position:absolute;left:0;text-align:left;margin-left:306pt;margin-top:18.7pt;width:179.25pt;height:45.75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b51GwIAADQEAAAOAAAAZHJzL2Uyb0RvYy54bWysU8lu2zAQvRfoPxC811rqJRUsB24CFwWM&#10;JIBT5ExTpCWA4rAkbcn9+g4pb0h7KnqhZjijWd57nN/3rSIHYV0DuqTZKKVEaA5Vo3cl/fG6+nRH&#10;ifNMV0yBFiU9CkfvFx8/zDtTiBxqUJWwBItoV3SmpLX3pkgSx2vRMjcCIzQGJdiWeXTtLqks67B6&#10;q5I8TadJB7YyFrhwDm8fhyBdxPpSCu6fpXTCE1VSnM3H08ZzG85kMWfFzjJTN/w0BvuHKVrWaGx6&#10;KfXIPCN72/xRqm24BQfSjzi0CUjZcBF3wG2y9N02m5oZEXdBcJy5wOT+X1n+dNiYF0t8/xV6JDAA&#10;0hlXOLwM+/TStuGLkxKMI4THC2yi94TjZZ7PpuPZhBKOscldluaTUCa5/m2s898EtCQYJbVIS0SL&#10;HdbOD6nnlNBMw6pRKlKjNOlKOv08SeMPlwgWVxp7XGcNlu+3PWkqHOmyyBaqI+5nYaDeGb5qcIg1&#10;c/6FWeQaV0L9+mc8pAJsBieLkhrsr7/dh3ykAKOUdKidkrqfe2YFJeq7RnK+ZONxEFt0xpNZjo69&#10;jWxvI3rfPgDKM8OXYng0Q75XZ1NaaN9Q5svQFUNMc+xdUn82H/ygaHwmXCyXMQnlZZhf643hoXSA&#10;NUD82r8xa048eGTwCc4qY8U7OobcgZDl3oNsIlcB6AHVE/4ozcj26RkF7d/6Mev62Be/AQAA//8D&#10;AFBLAwQUAAYACAAAACEA3iovROIAAAAKAQAADwAAAGRycy9kb3ducmV2LnhtbEyPQU/CQBCF7yb+&#10;h82YeJMtVaDUbglpQkyMHkAu3rbdoW3sztbuApVf73DS42S+vPe9bDXaTpxw8K0jBdNJBAKpcqal&#10;WsH+Y/OQgPBBk9GdI1Twgx5W+e1NplPjzrTF0y7UgkPIp1pBE0KfSumrBq32E9cj8e/gBqsDn0Mt&#10;zaDPHG47GUfRXFrdEjc0useiweprd7QKXovNu96WsU0uXfHydlj33/vPmVL3d+P6GUTAMfzBcNVn&#10;dcjZqXRHMl50CubTmLcEBY+LJxAMLBfRDETJZJwsQeaZ/D8h/wUAAP//AwBQSwECLQAUAAYACAAA&#10;ACEAtoM4kv4AAADhAQAAEwAAAAAAAAAAAAAAAAAAAAAAW0NvbnRlbnRfVHlwZXNdLnhtbFBLAQIt&#10;ABQABgAIAAAAIQA4/SH/1gAAAJQBAAALAAAAAAAAAAAAAAAAAC8BAABfcmVscy8ucmVsc1BLAQIt&#10;ABQABgAIAAAAIQD6fb51GwIAADQEAAAOAAAAAAAAAAAAAAAAAC4CAABkcnMvZTJvRG9jLnhtbFBL&#10;AQItABQABgAIAAAAIQDeKi9E4gAAAAoBAAAPAAAAAAAAAAAAAAAAAHUEAABkcnMvZG93bnJldi54&#10;bWxQSwUGAAAAAAQABADzAAAAhAUAAAAA&#10;" filled="f" stroked="f" strokeweight=".5pt">
                <v:textbox>
                  <w:txbxContent>
                    <w:p w14:paraId="404577AD" w14:textId="1F2C9E6E" w:rsidR="00450302" w:rsidRDefault="00450302" w:rsidP="00450302">
                      <w:pPr>
                        <w:pStyle w:val="ListParagraph"/>
                        <w:numPr>
                          <w:ilvl w:val="0"/>
                          <w:numId w:val="31"/>
                        </w:numPr>
                        <w:spacing w:line="240" w:lineRule="auto"/>
                      </w:pPr>
                      <w:r>
                        <w:t>“Step” created by clear tape masking</w:t>
                      </w:r>
                    </w:p>
                  </w:txbxContent>
                </v:textbox>
                <w10:wrap anchorx="margin"/>
              </v:shape>
            </w:pict>
          </mc:Fallback>
        </mc:AlternateContent>
      </w:r>
      <w:r w:rsidR="00FC0F67">
        <w:rPr>
          <w:noProof/>
        </w:rPr>
        <w:drawing>
          <wp:inline distT="0" distB="0" distL="0" distR="0" wp14:anchorId="534FE643" wp14:editId="23FAAFC4">
            <wp:extent cx="1514475" cy="1905000"/>
            <wp:effectExtent l="0" t="0" r="9525" b="0"/>
            <wp:docPr id="1025" name="Picture 1025"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A picture containing light&#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l="21875" r="28438" b="16667"/>
                    <a:stretch/>
                  </pic:blipFill>
                  <pic:spPr bwMode="auto">
                    <a:xfrm>
                      <a:off x="0" y="0"/>
                      <a:ext cx="1514475" cy="1905000"/>
                    </a:xfrm>
                    <a:prstGeom prst="rect">
                      <a:avLst/>
                    </a:prstGeom>
                    <a:noFill/>
                    <a:ln>
                      <a:noFill/>
                    </a:ln>
                    <a:extLst>
                      <a:ext uri="{53640926-AAD7-44D8-BBD7-CCE9431645EC}">
                        <a14:shadowObscured xmlns:a14="http://schemas.microsoft.com/office/drawing/2010/main"/>
                      </a:ext>
                    </a:extLst>
                  </pic:spPr>
                </pic:pic>
              </a:graphicData>
            </a:graphic>
          </wp:inline>
        </w:drawing>
      </w:r>
    </w:p>
    <w:p w14:paraId="30F4F16E" w14:textId="77777777" w:rsidR="00FC0F67" w:rsidRDefault="00FC0F67" w:rsidP="00FC0F67">
      <w:pPr>
        <w:pStyle w:val="ListParagraph"/>
        <w:spacing w:line="240" w:lineRule="auto"/>
      </w:pPr>
    </w:p>
    <w:p w14:paraId="51B9DFD9" w14:textId="158F409A" w:rsidR="004B192B" w:rsidRDefault="00F72CCB" w:rsidP="00D30024">
      <w:pPr>
        <w:pStyle w:val="ListParagraph"/>
        <w:numPr>
          <w:ilvl w:val="0"/>
          <w:numId w:val="16"/>
        </w:numPr>
        <w:spacing w:line="240" w:lineRule="auto"/>
      </w:pPr>
      <w:r>
        <w:t xml:space="preserve">Secondary analysis of topological data is performed using </w:t>
      </w:r>
      <w:r w:rsidR="005273AB">
        <w:t>image post-processing</w:t>
      </w:r>
      <w:r w:rsidR="006D2DAD">
        <w:t xml:space="preserve"> software </w:t>
      </w:r>
      <w:r w:rsidR="00114B16">
        <w:t>on AFM computer as well as</w:t>
      </w:r>
      <w:r w:rsidR="00946D6D">
        <w:t xml:space="preserve"> </w:t>
      </w:r>
      <w:proofErr w:type="spellStart"/>
      <w:r w:rsidR="00946D6D">
        <w:t>Gw</w:t>
      </w:r>
      <w:r w:rsidR="00436278">
        <w:t>y</w:t>
      </w:r>
      <w:r w:rsidR="00946D6D">
        <w:t>ddion</w:t>
      </w:r>
      <w:proofErr w:type="spellEnd"/>
      <w:r w:rsidR="00E459C3">
        <w:t xml:space="preserve">, a 64bit </w:t>
      </w:r>
      <w:r w:rsidR="0045752C">
        <w:t>free</w:t>
      </w:r>
      <w:r w:rsidR="006A5519">
        <w:t>-</w:t>
      </w:r>
      <w:r w:rsidR="00E459C3">
        <w:t>source software commonly used in AFM scan post-processing.</w:t>
      </w:r>
      <w:r w:rsidR="004B192B">
        <w:t xml:space="preserve"> </w:t>
      </w:r>
    </w:p>
    <w:p w14:paraId="67D87B2D" w14:textId="77777777" w:rsidR="007640A2" w:rsidRDefault="00C7554B" w:rsidP="00DA22C9">
      <w:pPr>
        <w:pStyle w:val="ListParagraph"/>
        <w:numPr>
          <w:ilvl w:val="1"/>
          <w:numId w:val="16"/>
        </w:numPr>
        <w:spacing w:line="240" w:lineRule="auto"/>
      </w:pPr>
      <w:r>
        <w:t xml:space="preserve">Open the </w:t>
      </w:r>
      <w:r w:rsidR="000525AA">
        <w:t xml:space="preserve">saved scan in </w:t>
      </w:r>
      <w:proofErr w:type="spellStart"/>
      <w:r w:rsidR="000525AA">
        <w:t>Gw</w:t>
      </w:r>
      <w:r w:rsidR="00210E70">
        <w:t>yddion</w:t>
      </w:r>
      <w:proofErr w:type="spellEnd"/>
      <w:r w:rsidR="00210E70">
        <w:t xml:space="preserve"> (</w:t>
      </w:r>
      <w:r w:rsidR="00210E70">
        <w:rPr>
          <w:i/>
          <w:iCs/>
        </w:rPr>
        <w:t>Figure</w:t>
      </w:r>
      <w:r w:rsidR="00F95A72">
        <w:rPr>
          <w:i/>
          <w:iCs/>
        </w:rPr>
        <w:t xml:space="preserve"> 3.13</w:t>
      </w:r>
      <w:r w:rsidR="00DA22C9">
        <w:t>)</w:t>
      </w:r>
    </w:p>
    <w:p w14:paraId="7B299F64" w14:textId="77777777" w:rsidR="007640A2" w:rsidRDefault="007640A2" w:rsidP="007640A2">
      <w:pPr>
        <w:pStyle w:val="ListParagraph"/>
        <w:spacing w:line="240" w:lineRule="auto"/>
        <w:ind w:left="1440"/>
      </w:pPr>
    </w:p>
    <w:p w14:paraId="7C24FA96" w14:textId="77777777" w:rsidR="00C35D69" w:rsidRDefault="00C35D69" w:rsidP="007640A2">
      <w:pPr>
        <w:pStyle w:val="ListParagraph"/>
        <w:spacing w:line="240" w:lineRule="auto"/>
        <w:ind w:left="1440"/>
      </w:pPr>
    </w:p>
    <w:p w14:paraId="7A358AB6" w14:textId="259CDB3A" w:rsidR="00C35D69" w:rsidRPr="00C35D69" w:rsidRDefault="00C35D69" w:rsidP="00C35D69">
      <w:pPr>
        <w:pStyle w:val="Caption"/>
        <w:keepNext/>
        <w:jc w:val="center"/>
        <w:rPr>
          <w:i w:val="0"/>
          <w:iCs w:val="0"/>
        </w:rPr>
      </w:pPr>
      <w:r>
        <w:t xml:space="preserve">Figure 3.13 </w:t>
      </w:r>
      <w:r w:rsidR="00476F8C">
        <w:rPr>
          <w:i w:val="0"/>
          <w:iCs w:val="0"/>
        </w:rPr>
        <w:t xml:space="preserve">Selecting saved scan </w:t>
      </w:r>
      <w:r w:rsidR="00983473">
        <w:rPr>
          <w:i w:val="0"/>
          <w:iCs w:val="0"/>
        </w:rPr>
        <w:t xml:space="preserve">for analysis in </w:t>
      </w:r>
      <w:proofErr w:type="spellStart"/>
      <w:r w:rsidR="00983473">
        <w:rPr>
          <w:i w:val="0"/>
          <w:iCs w:val="0"/>
        </w:rPr>
        <w:t>Gwyddion</w:t>
      </w:r>
      <w:proofErr w:type="spellEnd"/>
      <w:r w:rsidR="00983473">
        <w:rPr>
          <w:i w:val="0"/>
          <w:iCs w:val="0"/>
        </w:rPr>
        <w:t xml:space="preserve"> software</w:t>
      </w:r>
    </w:p>
    <w:p w14:paraId="5A3F747D" w14:textId="464BDFE0" w:rsidR="00131CA7" w:rsidRDefault="00DA22C9" w:rsidP="007640A2">
      <w:pPr>
        <w:spacing w:line="240" w:lineRule="auto"/>
        <w:ind w:firstLine="0"/>
        <w:jc w:val="center"/>
      </w:pPr>
      <w:r w:rsidRPr="00DA22C9">
        <w:rPr>
          <w:noProof/>
        </w:rPr>
        <w:drawing>
          <wp:inline distT="0" distB="0" distL="0" distR="0" wp14:anchorId="7F1C15E2" wp14:editId="2E3777F0">
            <wp:extent cx="4410075" cy="2485379"/>
            <wp:effectExtent l="0" t="0" r="0" b="0"/>
            <wp:docPr id="1035" name="Picture 10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035" descr="Graphical user interface, text, application&#10;&#10;Description automatically generated"/>
                    <pic:cNvPicPr/>
                  </pic:nvPicPr>
                  <pic:blipFill>
                    <a:blip r:embed="rId29"/>
                    <a:stretch>
                      <a:fillRect/>
                    </a:stretch>
                  </pic:blipFill>
                  <pic:spPr>
                    <a:xfrm>
                      <a:off x="0" y="0"/>
                      <a:ext cx="4415888" cy="2488655"/>
                    </a:xfrm>
                    <a:prstGeom prst="rect">
                      <a:avLst/>
                    </a:prstGeom>
                  </pic:spPr>
                </pic:pic>
              </a:graphicData>
            </a:graphic>
          </wp:inline>
        </w:drawing>
      </w:r>
    </w:p>
    <w:p w14:paraId="6976680F" w14:textId="77777777" w:rsidR="00C35D69" w:rsidRDefault="00C35D69" w:rsidP="007640A2">
      <w:pPr>
        <w:spacing w:line="240" w:lineRule="auto"/>
        <w:ind w:firstLine="0"/>
        <w:jc w:val="center"/>
      </w:pPr>
    </w:p>
    <w:p w14:paraId="62B5F405" w14:textId="23968EB5" w:rsidR="00131CA7" w:rsidRDefault="00330A9C" w:rsidP="00C7554B">
      <w:pPr>
        <w:pStyle w:val="ListParagraph"/>
        <w:numPr>
          <w:ilvl w:val="1"/>
          <w:numId w:val="16"/>
        </w:numPr>
        <w:spacing w:line="240" w:lineRule="auto"/>
      </w:pPr>
      <w:r>
        <w:t xml:space="preserve">Use “level data </w:t>
      </w:r>
      <w:r w:rsidR="00251AE2">
        <w:t xml:space="preserve">to make facets point upwards” </w:t>
      </w:r>
      <w:r w:rsidR="00A95E96">
        <w:t>function</w:t>
      </w:r>
      <w:r w:rsidR="009C0C5D">
        <w:t xml:space="preserve"> </w:t>
      </w:r>
      <w:r w:rsidR="000671E7">
        <w:t>(</w:t>
      </w:r>
      <w:r w:rsidR="000671E7">
        <w:rPr>
          <w:i/>
          <w:iCs/>
        </w:rPr>
        <w:t>Figure 3.14</w:t>
      </w:r>
      <w:r w:rsidR="000671E7">
        <w:t>).</w:t>
      </w:r>
    </w:p>
    <w:p w14:paraId="275331D8" w14:textId="77777777" w:rsidR="000671E7" w:rsidRDefault="000671E7" w:rsidP="000671E7">
      <w:pPr>
        <w:spacing w:line="240" w:lineRule="auto"/>
      </w:pPr>
    </w:p>
    <w:p w14:paraId="4737DC67" w14:textId="2EF2FD12" w:rsidR="00B95280" w:rsidRPr="005E1595" w:rsidRDefault="00E635EE" w:rsidP="00B95280">
      <w:pPr>
        <w:pStyle w:val="Caption"/>
        <w:keepNext/>
        <w:jc w:val="center"/>
        <w:rPr>
          <w:i w:val="0"/>
          <w:iCs w:val="0"/>
        </w:rPr>
      </w:pPr>
      <w:r>
        <w:rPr>
          <w:noProof/>
        </w:rPr>
        <w:lastRenderedPageBreak/>
        <mc:AlternateContent>
          <mc:Choice Requires="wps">
            <w:drawing>
              <wp:anchor distT="0" distB="0" distL="114300" distR="114300" simplePos="0" relativeHeight="251658293" behindDoc="0" locked="0" layoutInCell="1" allowOverlap="1" wp14:anchorId="2656694A" wp14:editId="5FE34194">
                <wp:simplePos x="0" y="0"/>
                <wp:positionH relativeFrom="margin">
                  <wp:align>left</wp:align>
                </wp:positionH>
                <wp:positionV relativeFrom="paragraph">
                  <wp:posOffset>285750</wp:posOffset>
                </wp:positionV>
                <wp:extent cx="1771650" cy="1047750"/>
                <wp:effectExtent l="0" t="0" r="0" b="0"/>
                <wp:wrapNone/>
                <wp:docPr id="1038" name="Text Box 1038"/>
                <wp:cNvGraphicFramePr/>
                <a:graphic xmlns:a="http://schemas.openxmlformats.org/drawingml/2006/main">
                  <a:graphicData uri="http://schemas.microsoft.com/office/word/2010/wordprocessingShape">
                    <wps:wsp>
                      <wps:cNvSpPr txBox="1"/>
                      <wps:spPr>
                        <a:xfrm>
                          <a:off x="0" y="0"/>
                          <a:ext cx="1771650" cy="1047750"/>
                        </a:xfrm>
                        <a:prstGeom prst="rect">
                          <a:avLst/>
                        </a:prstGeom>
                        <a:noFill/>
                        <a:ln w="6350">
                          <a:noFill/>
                        </a:ln>
                      </wps:spPr>
                      <wps:txbx>
                        <w:txbxContent>
                          <w:p w14:paraId="534BF53D" w14:textId="63B4169C" w:rsidR="00E635EE" w:rsidRDefault="00E635EE" w:rsidP="00F3735F">
                            <w:pPr>
                              <w:pStyle w:val="ListParagraph"/>
                              <w:spacing w:line="240" w:lineRule="auto"/>
                            </w:pPr>
                            <w:r>
                              <w:t>“Level data to make facets point upwards”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6694A" id="Text Box 1038" o:spid="_x0000_s1048" type="#_x0000_t202" style="position:absolute;left:0;text-align:left;margin-left:0;margin-top:22.5pt;width:139.5pt;height:82.5pt;z-index:25165829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sBMGgIAADUEAAAOAAAAZHJzL2Uyb0RvYy54bWysU8tu2zAQvBfoPxC817Jcx24Fy4GbwEUB&#10;IwngFDnTFGkJILksSVtyv75Lyq8mORW9ULvc1T5mhrPbTiuyF843YEqaD4aUCMOhasy2pD+fl5++&#10;UOIDMxVTYERJD8LT2/nHD7PWFmIENahKOIJFjC9aW9I6BFtkmee10MwPwAqDQQlOs4Cu22aVYy1W&#10;1yobDYeTrAVXWQdceI+3932QzlN9KQUPj1J6EYgqKc4W0unSuYlnNp+xYuuYrRt+HIP9wxSaNQab&#10;nkvds8DIzjVvSumGO/Agw4CDzkDKhou0A26TD19ts66ZFWkXBMfbM0z+/5XlD/u1fXIkdN+gQwIj&#10;IK31hcfLuE8nnY5fnJRgHCE8nGETXSA8/jSd5pMbDHGM5cPxdIoO1skuv1vnw3cBmkSjpA55SXCx&#10;/cqHPvWUErsZWDZKJW6UIW1JJ5+x5F8RLK4M9rgMG63QbTrSVCUdjU6bbKA64IIOeu695csGh1gx&#10;H56YQ7JxcBRweMRDKsBmcLQoqcH9fu8+5iMHGKWkRfGU1P/aMScoUT8MsvM1H4+j2pIzvpmO0HHX&#10;kc11xOz0HaA+c3wqlicz5gd1MqUD/YI6X8SuGGKGY++ShpN5F3pJ4zvhYrFISagvy8LKrC2PpSN4&#10;EeLn7oU5e+QhIIUPcJIZK17R0ef2sC92AWSTuIpA96ge8UdtJraP7yiK/9pPWZfXPv8DAAD//wMA&#10;UEsDBBQABgAIAAAAIQDEYyY33gAAAAcBAAAPAAAAZHJzL2Rvd25yZXYueG1sTI9PS8NAEMXvgt9h&#10;GcGb3W2wWmM2pQSKIHpo7cXbJDtNgvsnZrdt9NM7nvQ0b3jDm98rVpOz4kRj7IPXMJ8pEOSbYHrf&#10;ati/bW6WIGJCb9AGTxq+KMKqvLwoMDfh7Ld02qVWcIiPOWroUhpyKWPTkcM4CwN59g5hdJh4HVtp&#10;RjxzuLMyU+pOOuw9f+hwoKqj5mN3dBqeq80rbuvMLb9t9fRyWA+f+/eF1tdX0/oRRKIp/R3DLz6j&#10;Q8lMdTh6E4XVwEWShtsFT3az+wcWNYu5UiDLQv7nL38AAAD//wMAUEsBAi0AFAAGAAgAAAAhALaD&#10;OJL+AAAA4QEAABMAAAAAAAAAAAAAAAAAAAAAAFtDb250ZW50X1R5cGVzXS54bWxQSwECLQAUAAYA&#10;CAAAACEAOP0h/9YAAACUAQAACwAAAAAAAAAAAAAAAAAvAQAAX3JlbHMvLnJlbHNQSwECLQAUAAYA&#10;CAAAACEAeyrATBoCAAA1BAAADgAAAAAAAAAAAAAAAAAuAgAAZHJzL2Uyb0RvYy54bWxQSwECLQAU&#10;AAYACAAAACEAxGMmN94AAAAHAQAADwAAAAAAAAAAAAAAAAB0BAAAZHJzL2Rvd25yZXYueG1sUEsF&#10;BgAAAAAEAAQA8wAAAH8FAAAAAA==&#10;" filled="f" stroked="f" strokeweight=".5pt">
                <v:textbox>
                  <w:txbxContent>
                    <w:p w14:paraId="534BF53D" w14:textId="63B4169C" w:rsidR="00E635EE" w:rsidRDefault="00E635EE" w:rsidP="00F3735F">
                      <w:pPr>
                        <w:pStyle w:val="ListParagraph"/>
                        <w:spacing w:line="240" w:lineRule="auto"/>
                      </w:pPr>
                      <w:r>
                        <w:t>“Level data to make facets point upwards” function</w:t>
                      </w:r>
                    </w:p>
                  </w:txbxContent>
                </v:textbox>
                <w10:wrap anchorx="margin"/>
              </v:shape>
            </w:pict>
          </mc:Fallback>
        </mc:AlternateContent>
      </w:r>
      <w:r w:rsidR="00B95280">
        <w:t>Figure 3.14</w:t>
      </w:r>
      <w:r w:rsidR="005E1595">
        <w:t xml:space="preserve"> </w:t>
      </w:r>
      <w:proofErr w:type="spellStart"/>
      <w:r w:rsidR="005E1595">
        <w:rPr>
          <w:i w:val="0"/>
          <w:iCs w:val="0"/>
        </w:rPr>
        <w:t>Gwyddion</w:t>
      </w:r>
      <w:proofErr w:type="spellEnd"/>
      <w:r w:rsidR="005E1595">
        <w:rPr>
          <w:i w:val="0"/>
          <w:iCs w:val="0"/>
        </w:rPr>
        <w:t xml:space="preserve"> functions menu</w:t>
      </w:r>
    </w:p>
    <w:p w14:paraId="173925B7" w14:textId="0406482D" w:rsidR="00B95280" w:rsidRDefault="00C06300" w:rsidP="00B95280">
      <w:pPr>
        <w:spacing w:line="240" w:lineRule="auto"/>
        <w:jc w:val="center"/>
      </w:pPr>
      <w:r>
        <w:rPr>
          <w:noProof/>
        </w:rPr>
        <mc:AlternateContent>
          <mc:Choice Requires="wps">
            <w:drawing>
              <wp:anchor distT="0" distB="0" distL="114300" distR="114300" simplePos="0" relativeHeight="251658295" behindDoc="0" locked="0" layoutInCell="1" allowOverlap="1" wp14:anchorId="000BA524" wp14:editId="4C5A306C">
                <wp:simplePos x="0" y="0"/>
                <wp:positionH relativeFrom="margin">
                  <wp:posOffset>-69711</wp:posOffset>
                </wp:positionH>
                <wp:positionV relativeFrom="paragraph">
                  <wp:posOffset>1447248</wp:posOffset>
                </wp:positionV>
                <wp:extent cx="1771650" cy="1047750"/>
                <wp:effectExtent l="0" t="0" r="0" b="0"/>
                <wp:wrapNone/>
                <wp:docPr id="1041" name="Text Box 1041"/>
                <wp:cNvGraphicFramePr/>
                <a:graphic xmlns:a="http://schemas.openxmlformats.org/drawingml/2006/main">
                  <a:graphicData uri="http://schemas.microsoft.com/office/word/2010/wordprocessingShape">
                    <wps:wsp>
                      <wps:cNvSpPr txBox="1"/>
                      <wps:spPr>
                        <a:xfrm>
                          <a:off x="0" y="0"/>
                          <a:ext cx="1771650" cy="1047750"/>
                        </a:xfrm>
                        <a:prstGeom prst="rect">
                          <a:avLst/>
                        </a:prstGeom>
                        <a:noFill/>
                        <a:ln w="6350">
                          <a:noFill/>
                        </a:ln>
                      </wps:spPr>
                      <wps:txbx>
                        <w:txbxContent>
                          <w:p w14:paraId="6EE2AE3F" w14:textId="2C95E491" w:rsidR="00C06300" w:rsidRDefault="00DB077F" w:rsidP="00C06300">
                            <w:pPr>
                              <w:pStyle w:val="ListParagraph"/>
                              <w:spacing w:line="240" w:lineRule="auto"/>
                            </w:pPr>
                            <w:r>
                              <w:t>“Read horizontal and/or vertical profiles”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BA524" id="Text Box 1041" o:spid="_x0000_s1049" type="#_x0000_t202" style="position:absolute;left:0;text-align:left;margin-left:-5.5pt;margin-top:113.95pt;width:139.5pt;height:82.5pt;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I+ZGgIAADUEAAAOAAAAZHJzL2Uyb0RvYy54bWysU8tu2zAQvBfoPxC817Icx04Fy4GbwEUB&#10;IwngFDnTFGkRoLgsSVtyv75Lyq+mPRW9ULvc1T5mhrP7rtFkL5xXYEqaD4aUCMOhUmZb0u+vy093&#10;lPjATMU0GFHSg/D0fv7xw6y1hRhBDboSjmAR44vWlrQOwRZZ5nktGuYHYIXBoATXsICu22aVYy1W&#10;b3Q2Gg4nWQuusg648B5vH/sgnaf6UgoenqX0IhBdUpwtpNOlcxPPbD5jxdYxWyt+HIP9wxQNUwab&#10;nks9ssDIzqk/SjWKO/Agw4BDk4GUiou0A26TD99ts66ZFWkXBMfbM0z+/5XlT/u1fXEkdF+gQwIj&#10;IK31hcfLuE8nXRO/OCnBOEJ4OMMmukB4/Gk6zSe3GOIYy4fj6RQdrJNdfrfOh68CGhKNkjrkJcHF&#10;9isf+tRTSuxmYKm0TtxoQ9qSTm6w5G8RLK4N9rgMG63QbTqiqpKObk6bbKA64IIOeu695UuFQ6yY&#10;Dy/MIdk4OAo4POMhNWAzOFqU1OB+/u0+5iMHGKWkRfGU1P/YMSco0d8MsvM5H4+j2pIzvp2O0HHX&#10;kc11xOyaB0B95vhULE9mzA/6ZEoHzRvqfBG7YogZjr1LGk7mQ+glje+Ei8UiJaG+LAsrs7Y8lo7g&#10;RYhfuzfm7JGHgBQ+wUlmrHhHR5/bw77YBZAqcRWB7lE94o/aTGwf31EU/7Wfsi6vff4LAAD//wMA&#10;UEsDBBQABgAIAAAAIQD/mOMu4gAAAAsBAAAPAAAAZHJzL2Rvd25yZXYueG1sTI/NTsMwEITvSLyD&#10;tUjcWidGlCRkU1WRKiQEh5ZeuG1iN4nwT4jdNvD0mBMcZ2c0+025no1mZzX5wVmEdJkAU7Z1crAd&#10;wuFtu8iA+UBWknZWIXwpD+vq+qqkQrqL3anzPnQsllhfEEIfwlhw7tteGfJLNyobvaObDIUop47L&#10;iS6x3GgukmTFDQ02fuhpVHWv2o/9ySA819tX2jXCZN+6fno5bsbPw/s94u3NvHkEFtQc/sLwix/R&#10;oYpMjTtZ6ZlGWKRp3BIQhHjIgcWEWGXx0iDc5SIHXpX8/4bqBwAA//8DAFBLAQItABQABgAIAAAA&#10;IQC2gziS/gAAAOEBAAATAAAAAAAAAAAAAAAAAAAAAABbQ29udGVudF9UeXBlc10ueG1sUEsBAi0A&#10;FAAGAAgAAAAhADj9If/WAAAAlAEAAAsAAAAAAAAAAAAAAAAALwEAAF9yZWxzLy5yZWxzUEsBAi0A&#10;FAAGAAgAAAAhAASYj5kaAgAANQQAAA4AAAAAAAAAAAAAAAAALgIAAGRycy9lMm9Eb2MueG1sUEsB&#10;Ai0AFAAGAAgAAAAhAP+Y4y7iAAAACwEAAA8AAAAAAAAAAAAAAAAAdAQAAGRycy9kb3ducmV2Lnht&#10;bFBLBQYAAAAABAAEAPMAAACDBQAAAAA=&#10;" filled="f" stroked="f" strokeweight=".5pt">
                <v:textbox>
                  <w:txbxContent>
                    <w:p w14:paraId="6EE2AE3F" w14:textId="2C95E491" w:rsidR="00C06300" w:rsidRDefault="00DB077F" w:rsidP="00C06300">
                      <w:pPr>
                        <w:pStyle w:val="ListParagraph"/>
                        <w:spacing w:line="240" w:lineRule="auto"/>
                      </w:pPr>
                      <w:r>
                        <w:t>“Read horizontal and/or vertical profiles” function</w:t>
                      </w:r>
                    </w:p>
                  </w:txbxContent>
                </v:textbox>
                <w10:wrap anchorx="margin"/>
              </v:shape>
            </w:pict>
          </mc:Fallback>
        </mc:AlternateContent>
      </w:r>
      <w:r>
        <w:rPr>
          <w:noProof/>
        </w:rPr>
        <mc:AlternateContent>
          <mc:Choice Requires="wps">
            <w:drawing>
              <wp:anchor distT="0" distB="0" distL="114300" distR="114300" simplePos="0" relativeHeight="251658294" behindDoc="0" locked="0" layoutInCell="1" allowOverlap="1" wp14:anchorId="4AA6EE84" wp14:editId="0DE81DCC">
                <wp:simplePos x="0" y="0"/>
                <wp:positionH relativeFrom="column">
                  <wp:posOffset>1598213</wp:posOffset>
                </wp:positionH>
                <wp:positionV relativeFrom="paragraph">
                  <wp:posOffset>1839237</wp:posOffset>
                </wp:positionV>
                <wp:extent cx="716032" cy="45719"/>
                <wp:effectExtent l="19050" t="57150" r="65405" b="88265"/>
                <wp:wrapNone/>
                <wp:docPr id="1040" name="Straight Arrow Connector 1040"/>
                <wp:cNvGraphicFramePr/>
                <a:graphic xmlns:a="http://schemas.openxmlformats.org/drawingml/2006/main">
                  <a:graphicData uri="http://schemas.microsoft.com/office/word/2010/wordprocessingShape">
                    <wps:wsp>
                      <wps:cNvCnPr/>
                      <wps:spPr>
                        <a:xfrm>
                          <a:off x="0" y="0"/>
                          <a:ext cx="716032" cy="4571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6ADD8B" id="Straight Arrow Connector 1040" o:spid="_x0000_s1026" type="#_x0000_t32" style="position:absolute;margin-left:125.85pt;margin-top:144.8pt;width:56.4pt;height:3.6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tO3AEAAAwEAAAOAAAAZHJzL2Uyb0RvYy54bWysU8uu0zAQ3SPxD5b3NEmht5eq6V30UjYI&#10;rnh8gOuME0uObdlDk/49Y6dNeS5AZOH4MWfmnOPx9mHsDTtBiNrZmleLkjOw0jXatjX/8vnw4p6z&#10;iMI2wjgLNT9D5A+758+2g9/A0nXONBAYJbFxM/iad4h+UxRRdtCLuHAeLB0qF3qBtAxt0QQxUPbe&#10;FMuyvCsGFxofnIQYafdxOuS7nF8pkPhBqQjITM2JG+Yx5PGYxmK3FZs2CN9peaEh/oFFL7SlonOq&#10;R4GCfQ36l1S9lsFFp3AhXV84pbSErIHUVOVPaj51wkPWQuZEP9sU/19a+f60t0+BbBh83ET/FJKK&#10;UYU+/YkfG7NZ59ksGJFJ2lxXd+XLJWeSjl6t1tXr5GVxw/oQ8S24nqVJzSMGodsO985auhUXquyX&#10;OL2LOAGvgFTYWDbUfHm/Wq9yWHRGNwdtTDqMoT3uTWAnQZd6OJT0XWr/EIZCmze2YXj21HgYtLCt&#10;gUuksUT2JjnP8GxgKv4RFNMNiZxI5m6EuaSQEixWcyaKTjBF9GZgOdFObfwn4CU+QSF36t+AZ0Su&#10;7CzO4F5bF35XHccrZTXFXx2YdCcLjq4552bI1lDL5Ru9PI/U09+vM/z2iHffAAAA//8DAFBLAwQU&#10;AAYACAAAACEAD+n97eIAAAALAQAADwAAAGRycy9kb3ducmV2LnhtbEyPTU+DQBCG7yb+h82YeDHt&#10;0moRkKUxRg8eGm1r0uuW3QKRnSHsUtBf73jS23w8eeeZfD25Vpxt7xtCBYt5BMJiSabBSsHH/mWW&#10;gPBBo9EtoVXwZT2si8uLXGeGRtza8y5UgkPQZ1pBHUKXSenL2jrt59RZ5N2JeqcDt30lTa9HDnet&#10;XEZRLJ1ukC/UurNPtS0/d4NTcKBvHOn5/bAhKmWSvg6n7duNUtdX0+MDiGCn8AfDrz6rQ8FORxrQ&#10;eNEqWK4W94xykaQxCCZu47sViCNP0jgBWeTy/w/FDwAAAP//AwBQSwECLQAUAAYACAAAACEAtoM4&#10;kv4AAADhAQAAEwAAAAAAAAAAAAAAAAAAAAAAW0NvbnRlbnRfVHlwZXNdLnhtbFBLAQItABQABgAI&#10;AAAAIQA4/SH/1gAAAJQBAAALAAAAAAAAAAAAAAAAAC8BAABfcmVscy8ucmVsc1BLAQItABQABgAI&#10;AAAAIQD+aCtO3AEAAAwEAAAOAAAAAAAAAAAAAAAAAC4CAABkcnMvZTJvRG9jLnhtbFBLAQItABQA&#10;BgAIAAAAIQAP6f3t4gAAAAsBAAAPAAAAAAAAAAAAAAAAADYEAABkcnMvZG93bnJldi54bWxQSwUG&#10;AAAAAAQABADzAAAARQUAAAAA&#10;" strokecolor="red" strokeweight="2.25pt">
                <v:stroke endarrow="block" joinstyle="miter"/>
              </v:shape>
            </w:pict>
          </mc:Fallback>
        </mc:AlternateContent>
      </w:r>
      <w:r w:rsidR="00E635EE">
        <w:rPr>
          <w:noProof/>
        </w:rPr>
        <mc:AlternateContent>
          <mc:Choice Requires="wps">
            <w:drawing>
              <wp:anchor distT="0" distB="0" distL="114300" distR="114300" simplePos="0" relativeHeight="251658292" behindDoc="0" locked="0" layoutInCell="1" allowOverlap="1" wp14:anchorId="0E8120FF" wp14:editId="52AFF423">
                <wp:simplePos x="0" y="0"/>
                <wp:positionH relativeFrom="column">
                  <wp:posOffset>1381125</wp:posOffset>
                </wp:positionH>
                <wp:positionV relativeFrom="paragraph">
                  <wp:posOffset>588645</wp:posOffset>
                </wp:positionV>
                <wp:extent cx="657225" cy="714375"/>
                <wp:effectExtent l="19050" t="19050" r="47625" b="47625"/>
                <wp:wrapNone/>
                <wp:docPr id="1037" name="Straight Arrow Connector 1037"/>
                <wp:cNvGraphicFramePr/>
                <a:graphic xmlns:a="http://schemas.openxmlformats.org/drawingml/2006/main">
                  <a:graphicData uri="http://schemas.microsoft.com/office/word/2010/wordprocessingShape">
                    <wps:wsp>
                      <wps:cNvCnPr/>
                      <wps:spPr>
                        <a:xfrm>
                          <a:off x="0" y="0"/>
                          <a:ext cx="657225" cy="7143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AF4CD" id="Straight Arrow Connector 1037" o:spid="_x0000_s1026" type="#_x0000_t32" style="position:absolute;margin-left:108.75pt;margin-top:46.35pt;width:51.75pt;height:56.25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CYw3AEAAA0EAAAOAAAAZHJzL2Uyb0RvYy54bWysU02P0zAQvSPxHyzfadJCt6uq6R66lAuC&#10;FQs/wHXsxJJjW+Ohaf49YydN+TyAyMHxx7yZ957Hu4dLZ9lZQTTeVXy5KDlTTvrauKbiXz4fX91z&#10;FlG4WljvVMUHFfnD/uWLXR+2auVbb2sFjJK4uO1DxVvEsC2KKFvVibjwQTk61B46gbSEpqhB9JS9&#10;s8WqLO+K3kMdwEsVI+0+jod8n/NrrSR+1DoqZLbixA3zCHk8pbHY78S2ARFaIyca4h9YdMI4Kjqn&#10;ehQo2Fcwv6TqjAQfvcaF9F3htTZSZQ2kZln+pOa5FUFlLWRODLNN8f+llR/OB/cEZEMf4jaGJ0gq&#10;Lhq69Cd+7JLNGmaz1AWZpM279Wa1WnMm6WizfPN6s05mFjdwgIjvlO9YmlQ8IgjTtHjwztG1eFhm&#10;w8T5fcQReAWkytaxvuKr+zWlTevoramPxtq8gOZ0sMDOgm71eCzpm2r/EIbC2LeuZjgE6jwEI1xj&#10;1RRpHZG9ac4zHKwai39SmpmaVI4kczuquaSQUjlczpkoOsE00ZuB5Ug79fGfgFN8gqrcqn8DnhG5&#10;snc4gzvjPPyuOl6ulPUYf3Vg1J0sOPl6yN2QraGeyzc6vY/U1N+vM/z2ivffAAAA//8DAFBLAwQU&#10;AAYACAAAACEAMvbqauAAAAAKAQAADwAAAGRycy9kb3ducmV2LnhtbEyPwU7DMBBE70j8g7WVuCDq&#10;xKi0TeNUCMGBA4IWpF7d2E0i4t0odprA17Oc4Liap9k3+XbyrTi7PjSEGtJ5AsJhSbbBSsPH+9PN&#10;CkSIBq1pCZ2GLxdgW1xe5CazNOLOnfexElyCITMa6hi7TMpQ1s6bMKfOIWcn6r2JfPaVtL0Zudy3&#10;UiXJnfSmQf5Qm8491K783A9ew4G+caTHt8MLUSlX6+fhtHu91vpqNt1vQEQ3xT8YfvVZHQp2OtKA&#10;NohWg0qXC0Y1rNUSBAO3KuVxR06ShQJZ5PL/hOIHAAD//wMAUEsBAi0AFAAGAAgAAAAhALaDOJL+&#10;AAAA4QEAABMAAAAAAAAAAAAAAAAAAAAAAFtDb250ZW50X1R5cGVzXS54bWxQSwECLQAUAAYACAAA&#10;ACEAOP0h/9YAAACUAQAACwAAAAAAAAAAAAAAAAAvAQAAX3JlbHMvLnJlbHNQSwECLQAUAAYACAAA&#10;ACEAb1AmMNwBAAANBAAADgAAAAAAAAAAAAAAAAAuAgAAZHJzL2Uyb0RvYy54bWxQSwECLQAUAAYA&#10;CAAAACEAMvbqauAAAAAKAQAADwAAAAAAAAAAAAAAAAA2BAAAZHJzL2Rvd25yZXYueG1sUEsFBgAA&#10;AAAEAAQA8wAAAEMFAAAAAA==&#10;" strokecolor="red" strokeweight="2.25pt">
                <v:stroke endarrow="block" joinstyle="miter"/>
              </v:shape>
            </w:pict>
          </mc:Fallback>
        </mc:AlternateContent>
      </w:r>
      <w:r w:rsidR="00B95280" w:rsidRPr="00B95280">
        <w:rPr>
          <w:noProof/>
        </w:rPr>
        <w:drawing>
          <wp:inline distT="0" distB="0" distL="0" distR="0" wp14:anchorId="57099F50" wp14:editId="749B4849">
            <wp:extent cx="2447925" cy="2591760"/>
            <wp:effectExtent l="0" t="0" r="0" b="0"/>
            <wp:docPr id="1036" name="Picture 10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6" descr="Graphical user interface, application&#10;&#10;Description automatically generated"/>
                    <pic:cNvPicPr/>
                  </pic:nvPicPr>
                  <pic:blipFill rotWithShape="1">
                    <a:blip r:embed="rId30"/>
                    <a:srcRect r="45489"/>
                    <a:stretch/>
                  </pic:blipFill>
                  <pic:spPr bwMode="auto">
                    <a:xfrm>
                      <a:off x="0" y="0"/>
                      <a:ext cx="2453002" cy="2597135"/>
                    </a:xfrm>
                    <a:prstGeom prst="rect">
                      <a:avLst/>
                    </a:prstGeom>
                    <a:ln>
                      <a:noFill/>
                    </a:ln>
                    <a:extLst>
                      <a:ext uri="{53640926-AAD7-44D8-BBD7-CCE9431645EC}">
                        <a14:shadowObscured xmlns:a14="http://schemas.microsoft.com/office/drawing/2010/main"/>
                      </a:ext>
                    </a:extLst>
                  </pic:spPr>
                </pic:pic>
              </a:graphicData>
            </a:graphic>
          </wp:inline>
        </w:drawing>
      </w:r>
    </w:p>
    <w:p w14:paraId="6BE50E5D" w14:textId="77777777" w:rsidR="000671E7" w:rsidRDefault="000671E7" w:rsidP="000671E7">
      <w:pPr>
        <w:spacing w:line="240" w:lineRule="auto"/>
      </w:pPr>
    </w:p>
    <w:p w14:paraId="5A3955F8" w14:textId="06147279" w:rsidR="00DD2649" w:rsidRDefault="00AB7FBD" w:rsidP="00C7554B">
      <w:pPr>
        <w:pStyle w:val="ListParagraph"/>
        <w:numPr>
          <w:ilvl w:val="1"/>
          <w:numId w:val="16"/>
        </w:numPr>
        <w:spacing w:line="240" w:lineRule="auto"/>
      </w:pPr>
      <w:r>
        <w:t>Select “read horizontal and/or vertical profiles function from menu</w:t>
      </w:r>
      <w:r w:rsidR="00217DE7">
        <w:t xml:space="preserve"> (</w:t>
      </w:r>
      <w:r w:rsidR="00217DE7">
        <w:rPr>
          <w:i/>
          <w:iCs/>
        </w:rPr>
        <w:t>Figure 3.14</w:t>
      </w:r>
      <w:r w:rsidR="00217DE7">
        <w:t xml:space="preserve">). </w:t>
      </w:r>
      <w:proofErr w:type="spellStart"/>
      <w:r w:rsidR="00217DE7">
        <w:t>Gwyddion</w:t>
      </w:r>
      <w:proofErr w:type="spellEnd"/>
      <w:r w:rsidR="00217DE7">
        <w:t xml:space="preserve"> will then generate a cross-sectional profile for each line drawn </w:t>
      </w:r>
      <w:r w:rsidR="004D6A23">
        <w:t>(by the user) on the topological scan (</w:t>
      </w:r>
      <w:r w:rsidR="004D6A23">
        <w:rPr>
          <w:i/>
          <w:iCs/>
        </w:rPr>
        <w:t>Figure 3.15</w:t>
      </w:r>
      <w:r w:rsidR="004D6A23">
        <w:t>)</w:t>
      </w:r>
      <w:r w:rsidR="00FF76A5">
        <w:t xml:space="preserve">. Drop-down menu(s) on the lower right </w:t>
      </w:r>
      <w:r w:rsidR="006D29FC">
        <w:t>allow for</w:t>
      </w:r>
      <w:r w:rsidR="007357D0">
        <w:t xml:space="preserve"> </w:t>
      </w:r>
      <w:r w:rsidR="00813148">
        <w:t xml:space="preserve">refinement </w:t>
      </w:r>
      <w:r w:rsidR="008571C0">
        <w:t>of data analysis.</w:t>
      </w:r>
    </w:p>
    <w:p w14:paraId="554C07D5" w14:textId="77777777" w:rsidR="00ED126D" w:rsidRDefault="00ED126D" w:rsidP="00D30024">
      <w:pPr>
        <w:pStyle w:val="ListParagraph"/>
        <w:spacing w:line="240" w:lineRule="auto"/>
      </w:pPr>
    </w:p>
    <w:p w14:paraId="72889520" w14:textId="314BAA0C" w:rsidR="008571C0" w:rsidRPr="00F972AC" w:rsidRDefault="00DB077F" w:rsidP="00F972AC">
      <w:pPr>
        <w:pStyle w:val="Caption"/>
        <w:keepNext/>
        <w:jc w:val="center"/>
        <w:rPr>
          <w:i w:val="0"/>
          <w:iCs w:val="0"/>
        </w:rPr>
      </w:pPr>
      <w:r>
        <w:t xml:space="preserve">Figure 3.15 </w:t>
      </w:r>
      <w:r w:rsidR="005E1595">
        <w:rPr>
          <w:i w:val="0"/>
          <w:iCs w:val="0"/>
        </w:rPr>
        <w:t>Cross-sectional analysis of topological scan data</w:t>
      </w:r>
    </w:p>
    <w:p w14:paraId="75C0740E" w14:textId="56BBD31F" w:rsidR="00050631" w:rsidRDefault="00C85FF0" w:rsidP="00D30024">
      <w:pPr>
        <w:pStyle w:val="ListParagraph"/>
        <w:spacing w:line="240" w:lineRule="auto"/>
      </w:pPr>
      <w:r>
        <w:rPr>
          <w:noProof/>
        </w:rPr>
        <mc:AlternateContent>
          <mc:Choice Requires="wps">
            <w:drawing>
              <wp:anchor distT="0" distB="0" distL="114300" distR="114300" simplePos="0" relativeHeight="251658299" behindDoc="0" locked="0" layoutInCell="1" allowOverlap="1" wp14:anchorId="5C2346EE" wp14:editId="5298FA8D">
                <wp:simplePos x="0" y="0"/>
                <wp:positionH relativeFrom="column">
                  <wp:posOffset>914400</wp:posOffset>
                </wp:positionH>
                <wp:positionV relativeFrom="paragraph">
                  <wp:posOffset>1830980</wp:posOffset>
                </wp:positionV>
                <wp:extent cx="486520" cy="987618"/>
                <wp:effectExtent l="19050" t="38100" r="46990" b="22225"/>
                <wp:wrapNone/>
                <wp:docPr id="1045" name="Straight Arrow Connector 1045"/>
                <wp:cNvGraphicFramePr/>
                <a:graphic xmlns:a="http://schemas.openxmlformats.org/drawingml/2006/main">
                  <a:graphicData uri="http://schemas.microsoft.com/office/word/2010/wordprocessingShape">
                    <wps:wsp>
                      <wps:cNvCnPr/>
                      <wps:spPr>
                        <a:xfrm flipV="1">
                          <a:off x="0" y="0"/>
                          <a:ext cx="486520" cy="98761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173D33" id="Straight Arrow Connector 1045" o:spid="_x0000_s1026" type="#_x0000_t32" style="position:absolute;margin-left:1in;margin-top:144.15pt;width:38.3pt;height:77.75pt;flip:y;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spS4wEAABcEAAAOAAAAZHJzL2Uyb0RvYy54bWysU02v2yAQvFfqf0DcGztRk5dGcd4hr+ml&#10;ap/6dSd4sZEwoIXG9r/vghO/fh5a1Qdkm53ZmWHZ3w+dYRfAoJ2t+HJRcgZWulrbpuKfP51ebDkL&#10;UdhaGGeh4iMEfn94/mzf+x2sXOtMDciIxIZd7yvexuh3RRFkC50IC+fB0qZy2IlIn9gUNYqe2DtT&#10;rMpyU/QOa49OQgj092Ha5IfMrxTI+F6pAJGZipO2mFfM6zmtxWEvdg0K32p5lSH+QUUntKWmM9WD&#10;iIJ9Rf0LVacluuBUXEjXFU4pLSF7IDfL8ic3H1vhIXuhcIKfYwr/j1a+uxztI1IMvQ+74B8xuRgU&#10;dkwZ7b/QmWZfpJQNObZxjg2GyCT9fLndrFcUrqStV9u7zXKbYi0mmkTnMcQ34DqWXioeIgrdtPHo&#10;rKUDcji1EJe3IU7AGyCBjWV9xVfb9d06KwnO6PqkjUmbAZvz0SC7CDrf06mk59r7h7IotHltaxZH&#10;TzMYUQvbGLhWGktin9zntzgamJp/AMV0TS4nkXkwYW4ppAQblzMTVSeYInkzsJxkp4n+E/Ban6CQ&#10;h/ZvwDMid3Y2zuBOW4e/6x6Hm2Q11d8SmHynCM6uHvNc5Gho+vKJXm9KGu/vvzP86T4fvgEAAP//&#10;AwBQSwMEFAAGAAgAAAAhAOsCDNjhAAAACwEAAA8AAABkcnMvZG93bnJldi54bWxMj0FLw0AUhO+C&#10;/2F5ghexG9MQtjGbIoKCIhRTDz1uktckmH0bstsm+ut9nvQ4zDDzTb5d7CDOOPnekYa7VQQCqXZN&#10;T62Gj/3TrQLhg6HGDI5Qwxd62BaXF7nJGjfTO57L0AouIZ8ZDV0IYyalrzu0xq/ciMTe0U3WBJZT&#10;K5vJzFxuBxlHUSqt6YkXOjPiY4f1Z3myGtpjqfxsX3av327znNo33FeHG62vr5aHexABl/AXhl98&#10;RoeCmSp3osaLgXWS8JegIVZqDYITcRylICoNSbJWIItc/v9Q/AAAAP//AwBQSwECLQAUAAYACAAA&#10;ACEAtoM4kv4AAADhAQAAEwAAAAAAAAAAAAAAAAAAAAAAW0NvbnRlbnRfVHlwZXNdLnhtbFBLAQIt&#10;ABQABgAIAAAAIQA4/SH/1gAAAJQBAAALAAAAAAAAAAAAAAAAAC8BAABfcmVscy8ucmVsc1BLAQIt&#10;ABQABgAIAAAAIQDFPspS4wEAABcEAAAOAAAAAAAAAAAAAAAAAC4CAABkcnMvZTJvRG9jLnhtbFBL&#10;AQItABQABgAIAAAAIQDrAgzY4QAAAAsBAAAPAAAAAAAAAAAAAAAAAD0EAABkcnMvZG93bnJldi54&#10;bWxQSwUGAAAAAAQABADzAAAASwUAAAAA&#10;" strokecolor="red" strokeweight="2.25pt">
                <v:stroke endarrow="block" joinstyle="miter"/>
              </v:shape>
            </w:pict>
          </mc:Fallback>
        </mc:AlternateContent>
      </w:r>
      <w:r w:rsidR="00F972AC">
        <w:rPr>
          <w:noProof/>
        </w:rPr>
        <mc:AlternateContent>
          <mc:Choice Requires="wps">
            <w:drawing>
              <wp:anchor distT="0" distB="0" distL="114300" distR="114300" simplePos="0" relativeHeight="251658296" behindDoc="0" locked="0" layoutInCell="1" allowOverlap="1" wp14:anchorId="1F375C49" wp14:editId="7ABD66E0">
                <wp:simplePos x="0" y="0"/>
                <wp:positionH relativeFrom="column">
                  <wp:posOffset>4813686</wp:posOffset>
                </wp:positionH>
                <wp:positionV relativeFrom="paragraph">
                  <wp:posOffset>1331704</wp:posOffset>
                </wp:positionV>
                <wp:extent cx="187683" cy="1478198"/>
                <wp:effectExtent l="19050" t="38100" r="60325" b="8255"/>
                <wp:wrapNone/>
                <wp:docPr id="1042" name="Straight Arrow Connector 1042"/>
                <wp:cNvGraphicFramePr/>
                <a:graphic xmlns:a="http://schemas.openxmlformats.org/drawingml/2006/main">
                  <a:graphicData uri="http://schemas.microsoft.com/office/word/2010/wordprocessingShape">
                    <wps:wsp>
                      <wps:cNvCnPr/>
                      <wps:spPr>
                        <a:xfrm flipV="1">
                          <a:off x="0" y="0"/>
                          <a:ext cx="187683" cy="147819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EC6E2" id="Straight Arrow Connector 1042" o:spid="_x0000_s1026" type="#_x0000_t32" style="position:absolute;margin-left:379.05pt;margin-top:104.85pt;width:14.8pt;height:116.4pt;flip:y;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3be4gEAABgEAAAOAAAAZHJzL2Uyb0RvYy54bWysU02P2yAQvVfqf0DcG9tpd+NGcfaQbXqp&#10;2tX2407wYCNhQAONk3/fASfefklVq/qADDPvzbzHsLk7DYYdAYN2tuHVouQMrHSttl3DP3/av6g5&#10;C1HYVhhnoeFnCPxu+/zZZvRrWLremRaQEYkN69E3vI/Rr4siyB4GERbOg6WgcjiISFvsihbFSOyD&#10;KZZleVuMDluPTkIIdHo/Bfk28ysFMn5QKkBkpuHUW8wr5vWQ1mK7EesOhe+1vLQh/qGLQWhLRWeq&#10;exEF+4r6F6pBS3TBqbiQbiicUlpC1kBqqvInNR974SFrIXOCn20K/49Wvj/u7AOSDaMP6+AfMKk4&#10;KRyYMtp/oTvNuqhTdsq2nWfb4BSZpMOqXt3WLzmTFKpererqdZ18LSaexOcxxLfgBpZ+Gh4iCt31&#10;ceespRtyONUQx3chTsArIIGNZWPDl/XN6ia3EpzR7V4bk4IBu8POIDsKuuD9vqTvUvuHtCi0eWNb&#10;Fs+ehjCiFrYzcMk0lpp9kp//4tnAVPwRFNNtkjlVT5MJc0khJdhYzUyUnWCK2puB5Z+Bl/wEhTy1&#10;fwOeEbmys3EGD9o6/F31eLq2rKb8qwOT7mTBwbXnPBjZGhq/fKOXp5Lm+/t9hj896O03AAAA//8D&#10;AFBLAwQUAAYACAAAACEAuNepouIAAAALAQAADwAAAGRycy9kb3ducmV2LnhtbEyPwUrDQBCG74Lv&#10;sIzgReymoW3SmE0RQUEpiKkHj5vsNAlmZ0N220Sf3vGktxnm45/vz3ez7cUZR985UrBcRCCQamc6&#10;ahS8Hx5vUxA+aDK6d4QKvtDDrri8yHVm3ERveC5DIziEfKYVtCEMmZS+btFqv3ADEt+ObrQ68Do2&#10;0ox64nDbyziKNtLqjvhDqwd8aLH+LE9WQXMsUz/Z59eXb7d92tg9HqqPG6Wur+b7OxAB5/AHw68+&#10;q0PBTpU7kfGiV5Cs0yWjCuJom4BgIkkTHioFq1W8Blnk8n+H4gcAAP//AwBQSwECLQAUAAYACAAA&#10;ACEAtoM4kv4AAADhAQAAEwAAAAAAAAAAAAAAAAAAAAAAW0NvbnRlbnRfVHlwZXNdLnhtbFBLAQIt&#10;ABQABgAIAAAAIQA4/SH/1gAAAJQBAAALAAAAAAAAAAAAAAAAAC8BAABfcmVscy8ucmVsc1BLAQIt&#10;ABQABgAIAAAAIQDVk3be4gEAABgEAAAOAAAAAAAAAAAAAAAAAC4CAABkcnMvZTJvRG9jLnhtbFBL&#10;AQItABQABgAIAAAAIQC416mi4gAAAAsBAAAPAAAAAAAAAAAAAAAAADwEAABkcnMvZG93bnJldi54&#10;bWxQSwUGAAAAAAQABADzAAAASwUAAAAA&#10;" strokecolor="red" strokeweight="2.25pt">
                <v:stroke endarrow="block" joinstyle="miter"/>
              </v:shape>
            </w:pict>
          </mc:Fallback>
        </mc:AlternateContent>
      </w:r>
      <w:r w:rsidR="00F972AC">
        <w:rPr>
          <w:noProof/>
        </w:rPr>
        <mc:AlternateContent>
          <mc:Choice Requires="wps">
            <w:drawing>
              <wp:anchor distT="0" distB="0" distL="114300" distR="114300" simplePos="0" relativeHeight="251658297" behindDoc="0" locked="0" layoutInCell="1" allowOverlap="1" wp14:anchorId="60C7E291" wp14:editId="7A5A4C23">
                <wp:simplePos x="0" y="0"/>
                <wp:positionH relativeFrom="column">
                  <wp:posOffset>4587903</wp:posOffset>
                </wp:positionH>
                <wp:positionV relativeFrom="paragraph">
                  <wp:posOffset>1474829</wp:posOffset>
                </wp:positionV>
                <wp:extent cx="205077" cy="1365968"/>
                <wp:effectExtent l="76200" t="38100" r="24130" b="5715"/>
                <wp:wrapNone/>
                <wp:docPr id="1043" name="Straight Arrow Connector 1043"/>
                <wp:cNvGraphicFramePr/>
                <a:graphic xmlns:a="http://schemas.openxmlformats.org/drawingml/2006/main">
                  <a:graphicData uri="http://schemas.microsoft.com/office/word/2010/wordprocessingShape">
                    <wps:wsp>
                      <wps:cNvCnPr/>
                      <wps:spPr>
                        <a:xfrm flipH="1" flipV="1">
                          <a:off x="0" y="0"/>
                          <a:ext cx="205077" cy="1365968"/>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41E30" id="Straight Arrow Connector 1043" o:spid="_x0000_s1026" type="#_x0000_t32" style="position:absolute;margin-left:361.25pt;margin-top:116.15pt;width:16.15pt;height:107.55pt;flip:x y;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EZo6QEAACIEAAAOAAAAZHJzL2Uyb0RvYy54bWysU8mO2zAMvRfoPwi6N3ZSZGkQZw6Zpj0U&#10;7WC63BWZsgXIkiCxcfL3pWTH0/XQoj4IlMlHPj5Su7tLZ9gZQtTOVnw+KzkDK12tbVPxz5+OLzac&#10;RRS2FsZZqPgVIr/bP3+26/0WFq51pobAKImN295XvEX026KIsoVOxJnzYMmpXOgE0jU0RR1ET9k7&#10;UyzKclX0LtQ+OAkx0t/7wcn3Ob9SIPGDUhGQmYoTN8xnyOcpncV+J7ZNEL7VcqQh/oFFJ7SlolOq&#10;e4GCfQ36l1SdlsFFp3AmXVc4pbSE3AN1My9/6uZjKzzkXkic6CeZ4v9LK9+fD/YhkAy9j9voH0Lq&#10;4qJCx5TR/i3NlGfrS7KSjzizSxbwOgkIF2SSfi7KZblecybJNX+5Wr5abZLCxZAxoX2I+AZcx5JR&#10;8YhB6KbFg7OWZuXCUEOc30UcgDdAAhvLeiqyWa6XmUp0RtdHbUxyxtCcDiaws6BRH48lfWPtH8JQ&#10;aPPa1gyvntYRgxa2MTBGGktkn4TIFl4NDMUfQTFdU5sDybyjMJUUUoLF+ZSJohNMEb0JWA6003L/&#10;CTjGJyjk/f0b8ITIlZ3FCdxp68LvquPlRlkN8TcFhr6TBCdXX/OKZGloEfNEx0eTNv37e4Y/Pe39&#10;NwAAAP//AwBQSwMEFAAGAAgAAAAhAMubrcXgAAAACwEAAA8AAABkcnMvZG93bnJldi54bWxMj8tO&#10;wzAQRfdI/IM1SGwQdXATgkKcCiEhWCG1lL0bOw9hjyPbadO/Z1jR5WiO7j233izOsqMJcfQo4WGV&#10;ATPYej1iL2H/9Xb/BCwmhVpZj0bC2UTYNNdXtaq0P+HWHHepZxSCsVIShpSmivPYDsapuPKTQfp1&#10;PjiV6Aw910GdKNxZLrLskTs1IjUMajKvg2l/drOT8B06dRf2562IU/nRtcX7/GlRytub5eUZWDJL&#10;+ofhT5/UoSGng59RR2YllEIUhEoQa7EGRkRZ5DTmICHPyxx4U/PLDc0vAAAA//8DAFBLAQItABQA&#10;BgAIAAAAIQC2gziS/gAAAOEBAAATAAAAAAAAAAAAAAAAAAAAAABbQ29udGVudF9UeXBlc10ueG1s&#10;UEsBAi0AFAAGAAgAAAAhADj9If/WAAAAlAEAAAsAAAAAAAAAAAAAAAAALwEAAF9yZWxzLy5yZWxz&#10;UEsBAi0AFAAGAAgAAAAhAPbMRmjpAQAAIgQAAA4AAAAAAAAAAAAAAAAALgIAAGRycy9lMm9Eb2Mu&#10;eG1sUEsBAi0AFAAGAAgAAAAhAMubrcXgAAAACwEAAA8AAAAAAAAAAAAAAAAAQwQAAGRycy9kb3du&#10;cmV2LnhtbFBLBQYAAAAABAAEAPMAAABQBQAAAAA=&#10;" strokecolor="red" strokeweight="2.25pt">
                <v:stroke endarrow="block" joinstyle="miter"/>
              </v:shape>
            </w:pict>
          </mc:Fallback>
        </mc:AlternateContent>
      </w:r>
      <w:r w:rsidR="00050631" w:rsidRPr="00050631">
        <w:rPr>
          <w:noProof/>
        </w:rPr>
        <w:drawing>
          <wp:inline distT="0" distB="0" distL="0" distR="0" wp14:anchorId="193D0A03" wp14:editId="1E53032F">
            <wp:extent cx="5943600" cy="2476500"/>
            <wp:effectExtent l="0" t="0" r="0" b="0"/>
            <wp:docPr id="1039" name="Picture 103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9" descr="Graphical user interface, chart&#10;&#10;Description automatically generated"/>
                    <pic:cNvPicPr/>
                  </pic:nvPicPr>
                  <pic:blipFill>
                    <a:blip r:embed="rId31"/>
                    <a:stretch>
                      <a:fillRect/>
                    </a:stretch>
                  </pic:blipFill>
                  <pic:spPr>
                    <a:xfrm>
                      <a:off x="0" y="0"/>
                      <a:ext cx="5943600" cy="2476500"/>
                    </a:xfrm>
                    <a:prstGeom prst="rect">
                      <a:avLst/>
                    </a:prstGeom>
                  </pic:spPr>
                </pic:pic>
              </a:graphicData>
            </a:graphic>
          </wp:inline>
        </w:drawing>
      </w:r>
    </w:p>
    <w:p w14:paraId="1A4A5F87" w14:textId="77777777" w:rsidR="00F972AC" w:rsidRDefault="00F972AC" w:rsidP="00D30024">
      <w:pPr>
        <w:pStyle w:val="ListParagraph"/>
        <w:spacing w:line="240" w:lineRule="auto"/>
      </w:pPr>
    </w:p>
    <w:p w14:paraId="1B020F18" w14:textId="77777777" w:rsidR="00F972AC" w:rsidRDefault="00F972AC" w:rsidP="00D30024">
      <w:pPr>
        <w:pStyle w:val="ListParagraph"/>
        <w:spacing w:line="240" w:lineRule="auto"/>
      </w:pPr>
    </w:p>
    <w:p w14:paraId="454AD2FD" w14:textId="1994120F" w:rsidR="00F972AC" w:rsidRDefault="00C85FF0" w:rsidP="00D30024">
      <w:pPr>
        <w:pStyle w:val="ListParagraph"/>
        <w:spacing w:line="240" w:lineRule="auto"/>
      </w:pPr>
      <w:r>
        <w:rPr>
          <w:noProof/>
        </w:rPr>
        <mc:AlternateContent>
          <mc:Choice Requires="wps">
            <w:drawing>
              <wp:anchor distT="0" distB="0" distL="114300" distR="114300" simplePos="0" relativeHeight="251658300" behindDoc="0" locked="0" layoutInCell="1" allowOverlap="1" wp14:anchorId="5EF163E6" wp14:editId="3CBFCB37">
                <wp:simplePos x="0" y="0"/>
                <wp:positionH relativeFrom="margin">
                  <wp:posOffset>23716</wp:posOffset>
                </wp:positionH>
                <wp:positionV relativeFrom="paragraph">
                  <wp:posOffset>11430</wp:posOffset>
                </wp:positionV>
                <wp:extent cx="1924216" cy="1047750"/>
                <wp:effectExtent l="0" t="0" r="0" b="0"/>
                <wp:wrapNone/>
                <wp:docPr id="1046" name="Text Box 1046"/>
                <wp:cNvGraphicFramePr/>
                <a:graphic xmlns:a="http://schemas.openxmlformats.org/drawingml/2006/main">
                  <a:graphicData uri="http://schemas.microsoft.com/office/word/2010/wordprocessingShape">
                    <wps:wsp>
                      <wps:cNvSpPr txBox="1"/>
                      <wps:spPr>
                        <a:xfrm>
                          <a:off x="0" y="0"/>
                          <a:ext cx="1924216" cy="1047750"/>
                        </a:xfrm>
                        <a:prstGeom prst="rect">
                          <a:avLst/>
                        </a:prstGeom>
                        <a:noFill/>
                        <a:ln w="6350">
                          <a:noFill/>
                        </a:ln>
                      </wps:spPr>
                      <wps:txbx>
                        <w:txbxContent>
                          <w:p w14:paraId="361084FF" w14:textId="39B6C013" w:rsidR="00C85FF0" w:rsidRDefault="00C85FF0" w:rsidP="00C85FF0">
                            <w:pPr>
                              <w:spacing w:line="240" w:lineRule="auto"/>
                              <w:ind w:firstLine="0"/>
                            </w:pPr>
                            <w:r>
                              <w:t>“Horizontal” or “Vertical” slicing selection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163E6" id="Text Box 1046" o:spid="_x0000_s1050" type="#_x0000_t202" style="position:absolute;left:0;text-align:left;margin-left:1.85pt;margin-top:.9pt;width:151.5pt;height:82.5pt;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R1HAIAADUEAAAOAAAAZHJzL2Uyb0RvYy54bWysU11v2yAUfZ+0/4B4Xxx7btJacaqsVaZJ&#10;UVspnfpMMMSWMJcBiZ39+l1wvtbtadoLXLiX+3HOYXbft4rshXUN6JKmozElQnOoGr0t6ffX5adb&#10;SpxnumIKtCjpQTh6P//4YdaZQmRQg6qEJZhEu6IzJa29N0WSOF6LlrkRGKHRKcG2zOPRbpPKsg6z&#10;tyrJxuNJ0oGtjAUunMPbx8FJ5zG/lIL7Zymd8ESVFHvzcbVx3YQ1mc9YsbXM1A0/tsH+oYuWNRqL&#10;nlM9Ms/IzjZ/pGobbsGB9CMObQJSNlzEGXCadPxumnXNjIizIDjOnGFy/y8tf9qvzYslvv8CPRIY&#10;AOmMKxxehnl6aduwY6cE/Qjh4Qyb6D3h4dFdlmfphBKOvnScT6c3Edjk8txY578KaEkwSmqRlwgX&#10;26+cx5IYegoJ1TQsG6UiN0qTrqSTz5jyNw++UBofXpoNlu83PWmqkmb5aZINVAcc0MLAvTN82WAT&#10;K+b8C7NINs6EAvbPuEgFWAyOFiU12J9/uw/xyAF6KelQPCV1P3bMCkrUN43s3KV5HtQWD/nNNMOD&#10;vfZsrj161z4A6jPFr2J4NEO8VydTWmjfUOeLUBVdTHOsXVJ/Mh/8IGn8J1wsFjEI9WWYX+m14SF1&#10;AC9A/Nq/MWuOPHik8AlOMmPFOzqG2AH2xc6DbCJXAegB1SP+qM1I4fEfBfFfn2PU5bfPfwEAAP//&#10;AwBQSwMEFAAGAAgAAAAhAKD+N4rcAAAABwEAAA8AAABkcnMvZG93bnJldi54bWxMjk1Lw0AQhu+C&#10;/2EZwZvdtMUYYjalBIogemjtxdskO01C9yNmt2301zue7PGZ9+Wdp1hN1ogzjaH3TsF8loAg13jd&#10;u1bB/mPzkIEIEZ1G4x0p+KYAq/L2psBc+4vb0nkXW8EjLuSooItxyKUMTUcWw8wP5Dg7+NFiZBxb&#10;qUe88Lg1cpEkqbTYO/7Q4UBVR81xd7IKXqvNO27rhc1+TPXydlgPX/vPR6Xu76b1M4hIU/wvw58+&#10;q0PJTrU/OR2EUbB84iKf2Z/TZZIy18xpmoEsC3ntX/4CAAD//wMAUEsBAi0AFAAGAAgAAAAhALaD&#10;OJL+AAAA4QEAABMAAAAAAAAAAAAAAAAAAAAAAFtDb250ZW50X1R5cGVzXS54bWxQSwECLQAUAAYA&#10;CAAAACEAOP0h/9YAAACUAQAACwAAAAAAAAAAAAAAAAAvAQAAX3JlbHMvLnJlbHNQSwECLQAUAAYA&#10;CAAAACEAiPwkdRwCAAA1BAAADgAAAAAAAAAAAAAAAAAuAgAAZHJzL2Uyb0RvYy54bWxQSwECLQAU&#10;AAYACAAAACEAoP43itwAAAAHAQAADwAAAAAAAAAAAAAAAAB2BAAAZHJzL2Rvd25yZXYueG1sUEsF&#10;BgAAAAAEAAQA8wAAAH8FAAAAAA==&#10;" filled="f" stroked="f" strokeweight=".5pt">
                <v:textbox>
                  <w:txbxContent>
                    <w:p w14:paraId="361084FF" w14:textId="39B6C013" w:rsidR="00C85FF0" w:rsidRDefault="00C85FF0" w:rsidP="00C85FF0">
                      <w:pPr>
                        <w:spacing w:line="240" w:lineRule="auto"/>
                        <w:ind w:firstLine="0"/>
                      </w:pPr>
                      <w:r>
                        <w:t>“Horizontal” or “Vertical” slicing selection</w:t>
                      </w:r>
                    </w:p>
                  </w:txbxContent>
                </v:textbox>
                <w10:wrap anchorx="margin"/>
              </v:shape>
            </w:pict>
          </mc:Fallback>
        </mc:AlternateContent>
      </w:r>
      <w:r w:rsidR="00F972AC">
        <w:rPr>
          <w:noProof/>
        </w:rPr>
        <mc:AlternateContent>
          <mc:Choice Requires="wps">
            <w:drawing>
              <wp:anchor distT="0" distB="0" distL="114300" distR="114300" simplePos="0" relativeHeight="251658298" behindDoc="0" locked="0" layoutInCell="1" allowOverlap="1" wp14:anchorId="6753FDF7" wp14:editId="2442464F">
                <wp:simplePos x="0" y="0"/>
                <wp:positionH relativeFrom="margin">
                  <wp:posOffset>3327373</wp:posOffset>
                </wp:positionH>
                <wp:positionV relativeFrom="paragraph">
                  <wp:posOffset>46548</wp:posOffset>
                </wp:positionV>
                <wp:extent cx="2456953" cy="1047750"/>
                <wp:effectExtent l="0" t="0" r="0" b="0"/>
                <wp:wrapNone/>
                <wp:docPr id="1044" name="Text Box 1044"/>
                <wp:cNvGraphicFramePr/>
                <a:graphic xmlns:a="http://schemas.openxmlformats.org/drawingml/2006/main">
                  <a:graphicData uri="http://schemas.microsoft.com/office/word/2010/wordprocessingShape">
                    <wps:wsp>
                      <wps:cNvSpPr txBox="1"/>
                      <wps:spPr>
                        <a:xfrm>
                          <a:off x="0" y="0"/>
                          <a:ext cx="2456953" cy="1047750"/>
                        </a:xfrm>
                        <a:prstGeom prst="rect">
                          <a:avLst/>
                        </a:prstGeom>
                        <a:noFill/>
                        <a:ln w="6350">
                          <a:noFill/>
                        </a:ln>
                      </wps:spPr>
                      <wps:txbx>
                        <w:txbxContent>
                          <w:p w14:paraId="439640E7" w14:textId="26C5A8BA" w:rsidR="008571C0" w:rsidRDefault="008571C0" w:rsidP="008571C0">
                            <w:pPr>
                              <w:pStyle w:val="ListParagraph"/>
                              <w:spacing w:line="240" w:lineRule="auto"/>
                            </w:pPr>
                            <w:r>
                              <w:t xml:space="preserve">User defined “slices” </w:t>
                            </w:r>
                            <w:r w:rsidR="00BA4A6D">
                              <w:t xml:space="preserve">through </w:t>
                            </w:r>
                            <w:r w:rsidR="00F972AC">
                              <w:t>topological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3FDF7" id="Text Box 1044" o:spid="_x0000_s1051" type="#_x0000_t202" style="position:absolute;left:0;text-align:left;margin-left:262pt;margin-top:3.65pt;width:193.45pt;height:82.5pt;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Hx2HAIAADUEAAAOAAAAZHJzL2Uyb0RvYy54bWysU9tuGyEQfa/Uf0C8x2s7vjQrryM3katK&#10;VhLJqfKMWfAisQwF7F336zuwvjXtU5UXGJhhLuccZvdtrcleOK/AFHTQ61MiDIdSmW1Bf7wub75Q&#10;4gMzJdNgREEPwtP7+edPs8bmYggV6FI4gkmMzxtb0CoEm2eZ55Wome+BFQadElzNAh7dNisdazB7&#10;rbNhvz/JGnCldcCF93j72DnpPOWXUvDwLKUXgeiCYm8hrS6tm7hm8xnLt47ZSvFjG+w/uqiZMlj0&#10;nOqRBUZ2Tv2VqlbcgQcZehzqDKRUXKQZcJpB/90064pZkWZBcLw9w+Q/Li1/2q/tiyOh/QotEhgB&#10;aazPPV7GeVrp6rhjpwT9COHhDJtoA+F4ORyNJ3fjW0o4+gb90XQ6TsBml+fW+fBNQE2iUVCHvCS4&#10;2H7lA5bE0FNIrGZgqbRO3GhDmoJObjHlHx58oQ0+vDQbrdBuWqJK7Gl8mmQD5QEHdNBx7y1fKmxi&#10;xXx4YQ7JxplQwOEZF6kBi8HRoqQC9+tf9zEeOUAvJQ2Kp6D+5445QYn+bpCdu8FoFNWWDqPxdIgH&#10;d+3ZXHvMrn4A1OcAv4rlyYzxQZ9M6aB+Q50vYlV0McOxdkHDyXwInaTxn3CxWKQg1JdlYWXWlsfU&#10;EbwI8Wv7xpw98hCQwic4yYzl7+joYjvYF7sAUiWuItAdqkf8UZuJwuM/iuK/Pqeoy2+f/wYAAP//&#10;AwBQSwMEFAAGAAgAAAAhABa+y1jhAAAACQEAAA8AAABkcnMvZG93bnJldi54bWxMj8FOwzAQRO9I&#10;/IO1SNyo05TSNsSpqkgVEoJDSy/cnHibRNjrELtt4OtZTnAczWjmTb4enRVnHELnScF0koBAqr3p&#10;qFFweNveLUGEqMlo6wkVfGGAdXF9levM+Avt8LyPjeASCplW0MbYZ1KGukWnw8T3SOwd/eB0ZDk0&#10;0gz6wuXOyjRJHqTTHfFCq3ssW6w/9ien4Lncvupdlbrlty2fXo6b/vPwPlfq9mbcPIKIOMa/MPzi&#10;MzoUzFT5E5kgrIJ5es9fooLFDAT7q2myAlFxcJHOQBa5/P+g+AEAAP//AwBQSwECLQAUAAYACAAA&#10;ACEAtoM4kv4AAADhAQAAEwAAAAAAAAAAAAAAAAAAAAAAW0NvbnRlbnRfVHlwZXNdLnhtbFBLAQIt&#10;ABQABgAIAAAAIQA4/SH/1gAAAJQBAAALAAAAAAAAAAAAAAAAAC8BAABfcmVscy8ucmVsc1BLAQIt&#10;ABQABgAIAAAAIQDQyHx2HAIAADUEAAAOAAAAAAAAAAAAAAAAAC4CAABkcnMvZTJvRG9jLnhtbFBL&#10;AQItABQABgAIAAAAIQAWvstY4QAAAAkBAAAPAAAAAAAAAAAAAAAAAHYEAABkcnMvZG93bnJldi54&#10;bWxQSwUGAAAAAAQABADzAAAAhAUAAAAA&#10;" filled="f" stroked="f" strokeweight=".5pt">
                <v:textbox>
                  <w:txbxContent>
                    <w:p w14:paraId="439640E7" w14:textId="26C5A8BA" w:rsidR="008571C0" w:rsidRDefault="008571C0" w:rsidP="008571C0">
                      <w:pPr>
                        <w:pStyle w:val="ListParagraph"/>
                        <w:spacing w:line="240" w:lineRule="auto"/>
                      </w:pPr>
                      <w:r>
                        <w:t xml:space="preserve">User defined “slices” </w:t>
                      </w:r>
                      <w:r w:rsidR="00BA4A6D">
                        <w:t xml:space="preserve">through </w:t>
                      </w:r>
                      <w:r w:rsidR="00F972AC">
                        <w:t>topological scan</w:t>
                      </w:r>
                    </w:p>
                  </w:txbxContent>
                </v:textbox>
                <w10:wrap anchorx="margin"/>
              </v:shape>
            </w:pict>
          </mc:Fallback>
        </mc:AlternateContent>
      </w:r>
    </w:p>
    <w:p w14:paraId="56D141E1" w14:textId="77777777" w:rsidR="00F972AC" w:rsidRDefault="00F972AC" w:rsidP="00D30024">
      <w:pPr>
        <w:pStyle w:val="ListParagraph"/>
        <w:spacing w:line="240" w:lineRule="auto"/>
      </w:pPr>
    </w:p>
    <w:p w14:paraId="584F8E1E" w14:textId="77777777" w:rsidR="00050631" w:rsidRDefault="00050631" w:rsidP="00D30024">
      <w:pPr>
        <w:pStyle w:val="ListParagraph"/>
        <w:spacing w:line="240" w:lineRule="auto"/>
      </w:pPr>
    </w:p>
    <w:p w14:paraId="400DAC8C" w14:textId="77777777" w:rsidR="008330C6" w:rsidRDefault="008330C6" w:rsidP="00D30024">
      <w:pPr>
        <w:pStyle w:val="ListParagraph"/>
        <w:spacing w:line="240" w:lineRule="auto"/>
      </w:pPr>
    </w:p>
    <w:p w14:paraId="2EC6F807" w14:textId="77777777" w:rsidR="008330C6" w:rsidRDefault="008330C6" w:rsidP="00D30024">
      <w:pPr>
        <w:pStyle w:val="ListParagraph"/>
        <w:spacing w:line="240" w:lineRule="auto"/>
      </w:pPr>
    </w:p>
    <w:p w14:paraId="3BB617F7" w14:textId="77777777" w:rsidR="008330C6" w:rsidRDefault="008330C6" w:rsidP="00D30024">
      <w:pPr>
        <w:pStyle w:val="ListParagraph"/>
        <w:spacing w:line="240" w:lineRule="auto"/>
      </w:pPr>
    </w:p>
    <w:p w14:paraId="489767C6" w14:textId="5BE1B6EB" w:rsidR="008330C6" w:rsidRDefault="00941E2A" w:rsidP="006C056B">
      <w:pPr>
        <w:pStyle w:val="ListParagraph"/>
        <w:numPr>
          <w:ilvl w:val="1"/>
          <w:numId w:val="16"/>
        </w:numPr>
        <w:spacing w:line="240" w:lineRule="auto"/>
      </w:pPr>
      <w:r>
        <w:lastRenderedPageBreak/>
        <w:t>When scanning large regions (50</w:t>
      </w:r>
      <w:r>
        <w:rPr>
          <w:rFonts w:cstheme="minorHAnsi"/>
        </w:rPr>
        <w:t>μ</w:t>
      </w:r>
      <w:r>
        <w:t>m X</w:t>
      </w:r>
      <w:r w:rsidR="006A6DA2">
        <w:t xml:space="preserve"> 50</w:t>
      </w:r>
      <w:r w:rsidR="006A6DA2">
        <w:rPr>
          <w:rFonts w:cstheme="minorHAnsi"/>
        </w:rPr>
        <w:t>μ</w:t>
      </w:r>
      <w:r w:rsidR="006A6DA2">
        <w:t>m and larger) it is typical to see “cupping”</w:t>
      </w:r>
      <w:r w:rsidR="005C3038">
        <w:t xml:space="preserve"> of the topological scan data, which often requires </w:t>
      </w:r>
      <w:r w:rsidR="00DD055F">
        <w:t>mathematical flattening techniques</w:t>
      </w:r>
      <w:r w:rsidR="004B42D6">
        <w:t xml:space="preserve">. It is important to note that even without flattening, </w:t>
      </w:r>
      <w:r w:rsidR="007C15CE">
        <w:t>the</w:t>
      </w:r>
      <w:r w:rsidR="00E24D34">
        <w:t xml:space="preserve"> local </w:t>
      </w:r>
      <w:r w:rsidR="002F0471">
        <w:t>cross</w:t>
      </w:r>
      <w:r w:rsidR="00F33C09">
        <w:t>-</w:t>
      </w:r>
      <w:r w:rsidR="002F0471">
        <w:t>sectional data is</w:t>
      </w:r>
      <w:r w:rsidR="00E92968">
        <w:t xml:space="preserve"> sufficiently accurate</w:t>
      </w:r>
      <w:r w:rsidR="00B61B29">
        <w:t xml:space="preserve"> (for </w:t>
      </w:r>
      <w:r w:rsidR="00DB7030">
        <w:t>x-</w:t>
      </w:r>
      <w:r w:rsidR="00A36ECB">
        <w:t xml:space="preserve">value ranges of less than </w:t>
      </w:r>
      <w:r w:rsidR="000E3A16">
        <w:t>5</w:t>
      </w:r>
      <w:r w:rsidR="000E3A16">
        <w:rPr>
          <w:rFonts w:cstheme="minorHAnsi"/>
        </w:rPr>
        <w:t>μ</w:t>
      </w:r>
      <w:r w:rsidR="000E3A16">
        <w:t>m)</w:t>
      </w:r>
      <w:r w:rsidR="006A773E">
        <w:t xml:space="preserve"> to estimate the “step” height </w:t>
      </w:r>
      <w:r w:rsidR="00C75F68">
        <w:t>in a scan</w:t>
      </w:r>
      <w:r w:rsidR="00A41ACF">
        <w:t xml:space="preserve"> (</w:t>
      </w:r>
      <w:r w:rsidR="00A41ACF">
        <w:rPr>
          <w:i/>
          <w:iCs/>
        </w:rPr>
        <w:t>Figure(s) 3.15 and 3.16</w:t>
      </w:r>
      <w:r w:rsidR="00A41ACF">
        <w:t>).</w:t>
      </w:r>
    </w:p>
    <w:p w14:paraId="7C1C87F9" w14:textId="77777777" w:rsidR="00A41ACF" w:rsidRDefault="00A41ACF" w:rsidP="00A41ACF">
      <w:pPr>
        <w:spacing w:line="240" w:lineRule="auto"/>
      </w:pPr>
    </w:p>
    <w:p w14:paraId="6F7B152F" w14:textId="0B84223B" w:rsidR="008818EB" w:rsidRPr="008818EB" w:rsidRDefault="008818EB" w:rsidP="008818EB">
      <w:pPr>
        <w:pStyle w:val="Caption"/>
        <w:keepNext/>
        <w:jc w:val="center"/>
        <w:rPr>
          <w:i w:val="0"/>
          <w:iCs w:val="0"/>
        </w:rPr>
      </w:pPr>
      <w:r>
        <w:t>Figure 3.16</w:t>
      </w:r>
      <w:r>
        <w:rPr>
          <w:i w:val="0"/>
          <w:iCs w:val="0"/>
        </w:rPr>
        <w:t xml:space="preserve"> Estimating “step” height using a cross-section</w:t>
      </w:r>
    </w:p>
    <w:p w14:paraId="4D536348" w14:textId="53F41AC8" w:rsidR="00A41ACF" w:rsidRDefault="006731DC" w:rsidP="00A41ACF">
      <w:pPr>
        <w:spacing w:line="240" w:lineRule="auto"/>
        <w:jc w:val="center"/>
      </w:pPr>
      <w:r>
        <w:rPr>
          <w:noProof/>
        </w:rPr>
        <mc:AlternateContent>
          <mc:Choice Requires="wps">
            <w:drawing>
              <wp:anchor distT="0" distB="0" distL="114300" distR="114300" simplePos="0" relativeHeight="251658303" behindDoc="0" locked="0" layoutInCell="1" allowOverlap="1" wp14:anchorId="39A7D7B8" wp14:editId="782B5913">
                <wp:simplePos x="0" y="0"/>
                <wp:positionH relativeFrom="margin">
                  <wp:posOffset>63611</wp:posOffset>
                </wp:positionH>
                <wp:positionV relativeFrom="paragraph">
                  <wp:posOffset>878785</wp:posOffset>
                </wp:positionV>
                <wp:extent cx="1550504" cy="1047750"/>
                <wp:effectExtent l="0" t="0" r="0" b="0"/>
                <wp:wrapNone/>
                <wp:docPr id="1050" name="Text Box 1050"/>
                <wp:cNvGraphicFramePr/>
                <a:graphic xmlns:a="http://schemas.openxmlformats.org/drawingml/2006/main">
                  <a:graphicData uri="http://schemas.microsoft.com/office/word/2010/wordprocessingShape">
                    <wps:wsp>
                      <wps:cNvSpPr txBox="1"/>
                      <wps:spPr>
                        <a:xfrm>
                          <a:off x="0" y="0"/>
                          <a:ext cx="1550504" cy="1047750"/>
                        </a:xfrm>
                        <a:prstGeom prst="rect">
                          <a:avLst/>
                        </a:prstGeom>
                        <a:noFill/>
                        <a:ln w="6350">
                          <a:noFill/>
                        </a:ln>
                      </wps:spPr>
                      <wps:txbx>
                        <w:txbxContent>
                          <w:p w14:paraId="459EC037" w14:textId="290B9028" w:rsidR="008818EB" w:rsidRDefault="008818EB" w:rsidP="008818EB">
                            <w:pPr>
                              <w:spacing w:line="240" w:lineRule="auto"/>
                              <w:ind w:firstLine="0"/>
                            </w:pPr>
                            <w:r>
                              <w:t xml:space="preserve">Approximate “step” height of </w:t>
                            </w:r>
                            <w:r w:rsidR="00326DD3">
                              <w:t>40-45nm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7D7B8" id="Text Box 1050" o:spid="_x0000_s1052" type="#_x0000_t202" style="position:absolute;left:0;text-align:left;margin-left:5pt;margin-top:69.2pt;width:122.1pt;height:82.5pt;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qkdGwIAADUEAAAOAAAAZHJzL2Uyb0RvYy54bWysU9uO2yAQfa/Uf0C8N3bSXForzirdVapK&#10;0e5K2WqfCYYYCTMUSOz06zvg3LrtU9UXGJhhLucc5nddo8lBOK/AlHQ4yCkRhkOlzK6k319WHz5R&#10;4gMzFdNgREmPwtO7xft389YWYgQ16Eo4gkmML1pb0joEW2SZ57VomB+AFQadElzDAh7dLqscazF7&#10;o7NRnk+zFlxlHXDhPd4+9E66SPmlFDw8SelFILqk2FtIq0vrNq7ZYs6KnWO2VvzUBvuHLhqmDBa9&#10;pHpggZG9U3+kahR34EGGAYcmAykVF2kGnGaYv5lmUzMr0iwIjrcXmPz/S8sfDxv77EjovkCHBEZA&#10;WusLj5dxnk66Ju7YKUE/Qni8wCa6QHh8NJnkk3xMCUffMB/PZpMEbHZ9bp0PXwU0JBoldchLgosd&#10;1j5gSQw9h8RqBlZK68SNNqQt6fQjpvzNgy+0wYfXZqMVum1HVFXS0fQ8yRaqIw7ooOfeW75S2MSa&#10;+fDMHJKNM6GAwxMuUgMWg5NFSQ3u59/uYzxygF5KWhRPSf2PPXOCEv3NIDufh+NxVFs6jCezER7c&#10;rWd76zH75h5Qn0P8KpYnM8YHfTalg+YVdb6MVdHFDMfaJQ1n8z70ksZ/wsVymYJQX5aFtdlYHlNH&#10;8CLEL90rc/bEQ0AKH+EsM1a8oaOP7WFf7gNIlbiKQPeonvBHbSYKT/8oiv/2nKKuv33xCwAA//8D&#10;AFBLAwQUAAYACAAAACEAFEfZouEAAAAKAQAADwAAAGRycy9kb3ducmV2LnhtbEyPT0vDQBDF74Lf&#10;YRnBm901SSXEbEoJFEHsobUXb5PsNgnun5jdttFP3/Gkp+Exj/d+r1zN1rCznsLgnYTHhQCmXevV&#10;4DoJh/fNQw4sRHQKjXdawrcOsKpub0oslL+4nT7vY8coxIUCJfQxjgXnoe21xbDwo3b0O/rJYiQ5&#10;dVxNeKFwa3gixBO3ODhq6HHUda/bz/3JSnitN1vcNYnNf0z98nZcj1+Hj6WU93fz+hlY1HP8M8Mv&#10;PqFDRUyNPzkVmCEtaEqkm+YZMDIkyywB1khIRZoBr0r+f0J1BQAA//8DAFBLAQItABQABgAIAAAA&#10;IQC2gziS/gAAAOEBAAATAAAAAAAAAAAAAAAAAAAAAABbQ29udGVudF9UeXBlc10ueG1sUEsBAi0A&#10;FAAGAAgAAAAhADj9If/WAAAAlAEAAAsAAAAAAAAAAAAAAAAALwEAAF9yZWxzLy5yZWxzUEsBAi0A&#10;FAAGAAgAAAAhAMKuqR0bAgAANQQAAA4AAAAAAAAAAAAAAAAALgIAAGRycy9lMm9Eb2MueG1sUEsB&#10;Ai0AFAAGAAgAAAAhABRH2aLhAAAACgEAAA8AAAAAAAAAAAAAAAAAdQQAAGRycy9kb3ducmV2Lnht&#10;bFBLBQYAAAAABAAEAPMAAACDBQAAAAA=&#10;" filled="f" stroked="f" strokeweight=".5pt">
                <v:textbox>
                  <w:txbxContent>
                    <w:p w14:paraId="459EC037" w14:textId="290B9028" w:rsidR="008818EB" w:rsidRDefault="008818EB" w:rsidP="008818EB">
                      <w:pPr>
                        <w:spacing w:line="240" w:lineRule="auto"/>
                        <w:ind w:firstLine="0"/>
                      </w:pPr>
                      <w:r>
                        <w:t xml:space="preserve">Approximate “step” height of </w:t>
                      </w:r>
                      <w:r w:rsidR="00326DD3">
                        <w:t>40-45nm</w:t>
                      </w:r>
                    </w:p>
                  </w:txbxContent>
                </v:textbox>
                <w10:wrap anchorx="margin"/>
              </v:shape>
            </w:pict>
          </mc:Fallback>
        </mc:AlternateContent>
      </w:r>
      <w:r w:rsidR="008818EB">
        <w:rPr>
          <w:noProof/>
        </w:rPr>
        <mc:AlternateContent>
          <mc:Choice Requires="wps">
            <w:drawing>
              <wp:anchor distT="0" distB="0" distL="114300" distR="114300" simplePos="0" relativeHeight="251658302" behindDoc="0" locked="0" layoutInCell="1" allowOverlap="1" wp14:anchorId="3975BE59" wp14:editId="0773FA35">
                <wp:simplePos x="0" y="0"/>
                <wp:positionH relativeFrom="column">
                  <wp:posOffset>1383527</wp:posOffset>
                </wp:positionH>
                <wp:positionV relativeFrom="paragraph">
                  <wp:posOffset>1149543</wp:posOffset>
                </wp:positionV>
                <wp:extent cx="1796443" cy="652283"/>
                <wp:effectExtent l="19050" t="19050" r="51435" b="52705"/>
                <wp:wrapNone/>
                <wp:docPr id="1049" name="Straight Arrow Connector 1049"/>
                <wp:cNvGraphicFramePr/>
                <a:graphic xmlns:a="http://schemas.openxmlformats.org/drawingml/2006/main">
                  <a:graphicData uri="http://schemas.microsoft.com/office/word/2010/wordprocessingShape">
                    <wps:wsp>
                      <wps:cNvCnPr/>
                      <wps:spPr>
                        <a:xfrm>
                          <a:off x="0" y="0"/>
                          <a:ext cx="1796443" cy="652283"/>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AD76F7" id="Straight Arrow Connector 1049" o:spid="_x0000_s1026" type="#_x0000_t32" style="position:absolute;margin-left:108.95pt;margin-top:90.5pt;width:141.45pt;height:51.3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jk42wEAAA4EAAAOAAAAZHJzL2Uyb0RvYy54bWysU9uO2yAQfa/Uf0C8N3aym2waxdmHbNOX&#10;ql318gEEg42EAQ3T2Pn7DjhxepOqVvUD5jJnzpzDsH0cOstOCqLxruLzWcmZctLXxjUV//L58GrN&#10;WUThamG9UxU/q8gfdy9fbPuwUQvfelsrYJTExU0fKt4ihk1RRNmqTsSZD8rRofbQCaQlNEUNoqfs&#10;nS0WZbkqeg91AC9VjLT7NB7yXc6vtZL4QeuokNmKU22YR8jjMY3Fbis2DYjQGnkpQ/xDFZ0wjkin&#10;VE8CBfsK5pdUnZHgo9c4k74rvNZGqqyB1MzLn9R8akVQWQuZE8NkU/x/aeX70949A9nQh7iJ4RmS&#10;ikFDl/5UHxuyWefJLDUgk7Q5f3i9ur+/40zS2Wq5WKzvkpvFDR0g4lvlO5YmFY8IwjQt7r1zdC8e&#10;5tkxcXoXcQReAYnaOtZXfLFePixzWPTW1AdjbTqM0Bz3FthJ0LUeDiV9F+4fwlAY+8bVDM+BWg/B&#10;CNdYdYm0joq9ic4zPFs1kn9Umpk6yRzZUz+qiVJIqRzOp0wUnWCaypuA5Z+Bl/gEVblX/wY8ITKz&#10;dziBO+M8/I4dh2vJeoy/OjDqThYcfX3O7ZCtoabLN3p5IKmrv19n+O0Z774BAAD//wMAUEsDBBQA&#10;BgAIAAAAIQBGolYI4AAAAAsBAAAPAAAAZHJzL2Rvd25yZXYueG1sTI/BTsMwEETvSPyDtUhcELVT&#10;BE3TOBVCcOCASkulXt3YTSLi3Sh2msDXs5zguHpPszP5evKtOLs+NIQakpkC4bAk22ClYf/xcpuC&#10;CNGgNS2h0/DlAqyLy4vcZJZG3LrzLlaCQzBkRkMdY5dJGcraeRNm1DlkdqLem8hnX0nbm5HDfSvn&#10;Sj1IbxrkD7Xp3FPtys/d4DUc6BtHen4/vBGVMl2+Dqft5kbr66vpcQUiuin+yfBbn6tDwZ2ONKAN&#10;otUwTxZLVhmkCY9i414pHnNklN4tQBa5/L+h+AEAAP//AwBQSwECLQAUAAYACAAAACEAtoM4kv4A&#10;AADhAQAAEwAAAAAAAAAAAAAAAAAAAAAAW0NvbnRlbnRfVHlwZXNdLnhtbFBLAQItABQABgAIAAAA&#10;IQA4/SH/1gAAAJQBAAALAAAAAAAAAAAAAAAAAC8BAABfcmVscy8ucmVsc1BLAQItABQABgAIAAAA&#10;IQAgRjk42wEAAA4EAAAOAAAAAAAAAAAAAAAAAC4CAABkcnMvZTJvRG9jLnhtbFBLAQItABQABgAI&#10;AAAAIQBGolYI4AAAAAsBAAAPAAAAAAAAAAAAAAAAADUEAABkcnMvZG93bnJldi54bWxQSwUGAAAA&#10;AAQABADzAAAAQgUAAAAA&#10;" strokecolor="red" strokeweight="2.25pt">
                <v:stroke endarrow="block" joinstyle="miter"/>
              </v:shape>
            </w:pict>
          </mc:Fallback>
        </mc:AlternateContent>
      </w:r>
      <w:r w:rsidR="008818EB">
        <w:rPr>
          <w:noProof/>
        </w:rPr>
        <mc:AlternateContent>
          <mc:Choice Requires="wps">
            <w:drawing>
              <wp:anchor distT="0" distB="0" distL="114300" distR="114300" simplePos="0" relativeHeight="251658301" behindDoc="0" locked="0" layoutInCell="1" allowOverlap="1" wp14:anchorId="75665041" wp14:editId="3CB06C2E">
                <wp:simplePos x="0" y="0"/>
                <wp:positionH relativeFrom="column">
                  <wp:posOffset>1359673</wp:posOffset>
                </wp:positionH>
                <wp:positionV relativeFrom="paragraph">
                  <wp:posOffset>758273</wp:posOffset>
                </wp:positionV>
                <wp:extent cx="2024159" cy="399222"/>
                <wp:effectExtent l="19050" t="57150" r="33655" b="20320"/>
                <wp:wrapNone/>
                <wp:docPr id="1048" name="Straight Arrow Connector 1048"/>
                <wp:cNvGraphicFramePr/>
                <a:graphic xmlns:a="http://schemas.openxmlformats.org/drawingml/2006/main">
                  <a:graphicData uri="http://schemas.microsoft.com/office/word/2010/wordprocessingShape">
                    <wps:wsp>
                      <wps:cNvCnPr/>
                      <wps:spPr>
                        <a:xfrm flipV="1">
                          <a:off x="0" y="0"/>
                          <a:ext cx="2024159" cy="39922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B33AB" id="Straight Arrow Connector 1048" o:spid="_x0000_s1026" type="#_x0000_t32" style="position:absolute;margin-left:107.05pt;margin-top:59.7pt;width:159.4pt;height:31.45pt;flip:y;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ufE5AEAABgEAAAOAAAAZHJzL2Uyb0RvYy54bWysU8GO0zAQvSPxD5bvNGmgsK2a7qFLuSBY&#10;AcvddcaJJce27KFp/56xk2aBhQOIHKwknvfmvefx9vbcG3aCELWzNV8uSs7AStdo29b84cvhxQ1n&#10;EYVthHEWan6ByG93z59tB7+BynXONBAYkdi4GXzNO0S/KYooO+hFXDgPljaVC71A+gxt0QQxEHtv&#10;iqosXxeDC40PTkKM9Pdu3OS7zK8USPyoVARkpuakDfMa8npMa7Hbik0bhO+0nGSIf1DRC22p6Ux1&#10;J1Cwb0E/oeq1DC46hQvp+sIppSVkD+RmWf7i5nMnPGQvFE70c0zx/9HKD6e9vQ8Uw+DjJvr7kFyc&#10;VeiZMtp/pTPNvkgpO+fYLnNscEYm6WdVVq+WqzVnkvZertdVVaVci5En8fkQ8R24nqWXmkcMQrcd&#10;7p21dEIujD3E6X3EEXgFJLCxbKAmN6s3qywlOqObgzYmbcbQHvcmsJOgAz4cSnqm3j+VodDmrW0Y&#10;XjwNIQYtbGtgqjSWxD7az294MTA2/wSK6YZsjiLzZMLcUkgJFpczE1UnmCJ5M7AcZaeR/hNwqk9Q&#10;yFP7N+AZkTs7izO419aF33XH81WyGuuvCYy+UwRH11zyYORoaPzyiU5XJc33j98Z/nihd98BAAD/&#10;/wMAUEsDBBQABgAIAAAAIQCcQxKK4QAAAAsBAAAPAAAAZHJzL2Rvd25yZXYueG1sTI/BSsQwEIbv&#10;gu8QRvAibtruurS16SKCgiKIXQ8e02a2LTaT0mS31ad3POlx5v/455tit9hBnHDyvSMF8SoCgdQ4&#10;01Or4H3/cJ2C8EGT0YMjVPCFHnbl+Vmhc+NmesNTFVrBJeRzraALYcyl9E2HVvuVG5E4O7jJ6sDj&#10;1Eoz6ZnL7SCTKNpKq3viC50e8b7D5rM6WgXtoUr9bJ9en79d9ri1L7ivP66UurxY7m5BBFzCHwy/&#10;+qwOJTvV7kjGi0FBEm9iRjmIsw0IJm7WSQai5k2arEGWhfz/Q/kDAAD//wMAUEsBAi0AFAAGAAgA&#10;AAAhALaDOJL+AAAA4QEAABMAAAAAAAAAAAAAAAAAAAAAAFtDb250ZW50X1R5cGVzXS54bWxQSwEC&#10;LQAUAAYACAAAACEAOP0h/9YAAACUAQAACwAAAAAAAAAAAAAAAAAvAQAAX3JlbHMvLnJlbHNQSwEC&#10;LQAUAAYACAAAACEA6BrnxOQBAAAYBAAADgAAAAAAAAAAAAAAAAAuAgAAZHJzL2Uyb0RvYy54bWxQ&#10;SwECLQAUAAYACAAAACEAnEMSiuEAAAALAQAADwAAAAAAAAAAAAAAAAA+BAAAZHJzL2Rvd25yZXYu&#10;eG1sUEsFBgAAAAAEAAQA8wAAAEwFAAAAAA==&#10;" strokecolor="red" strokeweight="2.25pt">
                <v:stroke endarrow="block" joinstyle="miter"/>
              </v:shape>
            </w:pict>
          </mc:Fallback>
        </mc:AlternateContent>
      </w:r>
      <w:r w:rsidR="00A41ACF" w:rsidRPr="00A41ACF">
        <w:rPr>
          <w:noProof/>
        </w:rPr>
        <w:drawing>
          <wp:inline distT="0" distB="0" distL="0" distR="0" wp14:anchorId="716A4730" wp14:editId="17D23E49">
            <wp:extent cx="3077154" cy="2610321"/>
            <wp:effectExtent l="0" t="0" r="9525" b="0"/>
            <wp:docPr id="1047" name="Picture 10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Picture 1047" descr="Chart, line chart&#10;&#10;Description automatically generated"/>
                    <pic:cNvPicPr/>
                  </pic:nvPicPr>
                  <pic:blipFill>
                    <a:blip r:embed="rId32"/>
                    <a:stretch>
                      <a:fillRect/>
                    </a:stretch>
                  </pic:blipFill>
                  <pic:spPr>
                    <a:xfrm>
                      <a:off x="0" y="0"/>
                      <a:ext cx="3087141" cy="2618793"/>
                    </a:xfrm>
                    <a:prstGeom prst="rect">
                      <a:avLst/>
                    </a:prstGeom>
                  </pic:spPr>
                </pic:pic>
              </a:graphicData>
            </a:graphic>
          </wp:inline>
        </w:drawing>
      </w:r>
    </w:p>
    <w:p w14:paraId="2FB4541E" w14:textId="77777777" w:rsidR="00A508A5" w:rsidRDefault="00A508A5" w:rsidP="00A41ACF">
      <w:pPr>
        <w:spacing w:line="240" w:lineRule="auto"/>
        <w:jc w:val="center"/>
      </w:pPr>
    </w:p>
    <w:p w14:paraId="45C1349A" w14:textId="77777777" w:rsidR="00A508A5" w:rsidRDefault="00A508A5" w:rsidP="00A41ACF">
      <w:pPr>
        <w:spacing w:line="240" w:lineRule="auto"/>
        <w:jc w:val="center"/>
      </w:pPr>
    </w:p>
    <w:p w14:paraId="0085FFC6" w14:textId="22364BAE" w:rsidR="006B1A42" w:rsidRDefault="00115DCC" w:rsidP="00E87DD1">
      <w:pPr>
        <w:pStyle w:val="ListParagraph"/>
        <w:numPr>
          <w:ilvl w:val="1"/>
          <w:numId w:val="16"/>
        </w:numPr>
        <w:spacing w:line="240" w:lineRule="auto"/>
      </w:pPr>
      <w:r>
        <w:t xml:space="preserve">Further </w:t>
      </w:r>
      <w:r w:rsidR="0083053D">
        <w:t>refinement may be achieved by using “Apply” and then “</w:t>
      </w:r>
      <w:r w:rsidR="006B1A42">
        <w:t>Zoom in by mouse selection” (</w:t>
      </w:r>
      <w:r w:rsidR="006B1A42" w:rsidRPr="009F3140">
        <w:rPr>
          <w:i/>
          <w:iCs/>
        </w:rPr>
        <w:t>Figure 3.17</w:t>
      </w:r>
      <w:r w:rsidR="006B1A42">
        <w:t>).</w:t>
      </w:r>
      <w:r w:rsidR="009F3140">
        <w:t xml:space="preserve"> Simply “zooming in” is enough to visibly “flatten” the data </w:t>
      </w:r>
      <w:r w:rsidR="0049012A">
        <w:t>significantly</w:t>
      </w:r>
      <w:r w:rsidR="009F3140">
        <w:t>.</w:t>
      </w:r>
    </w:p>
    <w:p w14:paraId="4AE8C861" w14:textId="13AC0535" w:rsidR="00571507" w:rsidRDefault="00571507" w:rsidP="00571507">
      <w:pPr>
        <w:spacing w:line="240" w:lineRule="auto"/>
        <w:jc w:val="center"/>
      </w:pPr>
    </w:p>
    <w:p w14:paraId="5F5C1C16" w14:textId="210CD793" w:rsidR="00571507" w:rsidRDefault="00571507" w:rsidP="00571507">
      <w:pPr>
        <w:pStyle w:val="Caption"/>
        <w:keepNext/>
        <w:jc w:val="center"/>
      </w:pPr>
      <w:r>
        <w:t>Figure 3.17</w:t>
      </w:r>
    </w:p>
    <w:p w14:paraId="5C49B875" w14:textId="5D8E7CEC" w:rsidR="006B1A42" w:rsidRDefault="00571507" w:rsidP="00571507">
      <w:pPr>
        <w:spacing w:line="240" w:lineRule="auto"/>
        <w:jc w:val="center"/>
      </w:pPr>
      <w:r>
        <w:rPr>
          <w:noProof/>
        </w:rPr>
        <mc:AlternateContent>
          <mc:Choice Requires="wps">
            <w:drawing>
              <wp:anchor distT="0" distB="0" distL="114300" distR="114300" simplePos="0" relativeHeight="251658306" behindDoc="0" locked="0" layoutInCell="1" allowOverlap="1" wp14:anchorId="36849ECD" wp14:editId="732E3CC4">
                <wp:simplePos x="0" y="0"/>
                <wp:positionH relativeFrom="column">
                  <wp:posOffset>4412809</wp:posOffset>
                </wp:positionH>
                <wp:positionV relativeFrom="paragraph">
                  <wp:posOffset>2446434</wp:posOffset>
                </wp:positionV>
                <wp:extent cx="449027" cy="295855"/>
                <wp:effectExtent l="19050" t="38100" r="46355" b="28575"/>
                <wp:wrapNone/>
                <wp:docPr id="1054" name="Straight Arrow Connector 1054"/>
                <wp:cNvGraphicFramePr/>
                <a:graphic xmlns:a="http://schemas.openxmlformats.org/drawingml/2006/main">
                  <a:graphicData uri="http://schemas.microsoft.com/office/word/2010/wordprocessingShape">
                    <wps:wsp>
                      <wps:cNvCnPr/>
                      <wps:spPr>
                        <a:xfrm flipV="1">
                          <a:off x="0" y="0"/>
                          <a:ext cx="449027" cy="2958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1B54FB" id="Straight Arrow Connector 1054" o:spid="_x0000_s1026" type="#_x0000_t32" style="position:absolute;margin-left:347.45pt;margin-top:192.65pt;width:35.35pt;height:23.3pt;flip:y;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53Q4wEAABcEAAAOAAAAZHJzL2Uyb0RvYy54bWysU02P0zAQvSPxHyzfadJqw3arpnvoUi4I&#10;Vixwd51xYsmxLXto2n/P2EmzfB5A5GAl8bw37z2Pt/fn3rAThKidrflyUXIGVrpG27bmnz8dXq05&#10;iyhsI4yzUPMLRH6/e/liO/gNrFznTAOBEYmNm8HXvEP0m6KIsoNexIXzYGlTudALpM/QFk0QA7H3&#10;pliV5eticKHxwUmIkf4+jJt8l/mVAokflIqAzNSctGFeQ16PaS12W7Fpg/CdlpMM8Q8qeqEtNZ2p&#10;HgQK9jXoX6h6LYOLTuFCur5wSmkJ2QO5WZY/uXnqhIfshcKJfo4p/j9a+f60t4+BYhh83ET/GJKL&#10;swo9U0b7L3Sm2RcpZecc22WODc7IJP28ubkrV7ecSdpa3VXrqkqxFiNNovMh4ltwPUsvNY8YhG47&#10;3Dtr6YBcGFuI07uII/AKSGBj2UC86+q2ykqiM7o5aGPSZgztcW8COwk638OhpGfq/UMZCm3e2Ibh&#10;xdMMYtDCtgamSmNJ7LP7/IYXA2Pzj6CYbsjlKDIPJswthZRgcTkzUXWCKZI3A8tRdproPwGn+gSF&#10;PLR/A54RubOzOIN7bV34XXc8XyWrsf6awOg7RXB0zSXPRY6Gpi+f6HRT0nh//53hz/d59w0AAP//&#10;AwBQSwMEFAAGAAgAAAAhACDTzULjAAAACwEAAA8AAABkcnMvZG93bnJldi54bWxMj0FLw0AQhe+C&#10;/2EZwYu0m5p2m8RMiggKFkFMPXjcZKdJMLsbstsm+utdT3oc3sd73+S7WffsTKPrrEFYLSNgZGqr&#10;OtMgvB8eFwkw56VRsreGEL7Iwa64vMhlpuxk3uhc+oaFEuMyidB6P2Scu7olLd3SDmRCdrSjlj6c&#10;Y8PVKKdQrnt+G0WCa9mZsNDKgR5aqj/Lk0ZojmXiJv38uv+26ZPQL3SoPm4Qr6/m+ztgnmb/B8Ov&#10;flCHIjhV9mSUYz2CSNdpQBHiZBMDC8RWbASwCmEdr1LgRc7//1D8AAAA//8DAFBLAQItABQABgAI&#10;AAAAIQC2gziS/gAAAOEBAAATAAAAAAAAAAAAAAAAAAAAAABbQ29udGVudF9UeXBlc10ueG1sUEsB&#10;Ai0AFAAGAAgAAAAhADj9If/WAAAAlAEAAAsAAAAAAAAAAAAAAAAALwEAAF9yZWxzLy5yZWxzUEsB&#10;Ai0AFAAGAAgAAAAhALiTndDjAQAAFwQAAA4AAAAAAAAAAAAAAAAALgIAAGRycy9lMm9Eb2MueG1s&#10;UEsBAi0AFAAGAAgAAAAhACDTzULjAAAACwEAAA8AAAAAAAAAAAAAAAAAPQQAAGRycy9kb3ducmV2&#10;LnhtbFBLBQYAAAAABAAEAPMAAABNBQAAAAA=&#10;" strokecolor="red" strokeweight="2.25pt">
                <v:stroke endarrow="block" joinstyle="miter"/>
              </v:shape>
            </w:pict>
          </mc:Fallback>
        </mc:AlternateContent>
      </w:r>
      <w:r>
        <w:rPr>
          <w:noProof/>
        </w:rPr>
        <mc:AlternateContent>
          <mc:Choice Requires="wps">
            <w:drawing>
              <wp:anchor distT="0" distB="0" distL="114300" distR="114300" simplePos="0" relativeHeight="251658304" behindDoc="0" locked="0" layoutInCell="1" allowOverlap="1" wp14:anchorId="794BFFA7" wp14:editId="41953BE9">
                <wp:simplePos x="0" y="0"/>
                <wp:positionH relativeFrom="column">
                  <wp:posOffset>1599703</wp:posOffset>
                </wp:positionH>
                <wp:positionV relativeFrom="paragraph">
                  <wp:posOffset>1637305</wp:posOffset>
                </wp:positionV>
                <wp:extent cx="46217" cy="1049489"/>
                <wp:effectExtent l="57150" t="38100" r="49530" b="17780"/>
                <wp:wrapNone/>
                <wp:docPr id="1052" name="Straight Arrow Connector 1052"/>
                <wp:cNvGraphicFramePr/>
                <a:graphic xmlns:a="http://schemas.openxmlformats.org/drawingml/2006/main">
                  <a:graphicData uri="http://schemas.microsoft.com/office/word/2010/wordprocessingShape">
                    <wps:wsp>
                      <wps:cNvCnPr/>
                      <wps:spPr>
                        <a:xfrm flipV="1">
                          <a:off x="0" y="0"/>
                          <a:ext cx="46217" cy="104948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390910" id="Straight Arrow Connector 1052" o:spid="_x0000_s1026" type="#_x0000_t32" style="position:absolute;margin-left:125.95pt;margin-top:128.9pt;width:3.65pt;height:82.65pt;flip:y;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Hot5AEAABcEAAAOAAAAZHJzL2Uyb0RvYy54bWysU02P2yAQvVfqf0DcGztRdjdrxdlDtuml&#10;alf9uhM82EgYEEzj5N93wI63n4dW9QHZZt6b9x7D9uHcG3aCELWzNV8uSs7AStdo29b886fDqw1n&#10;EYVthHEWan6ByB92L19sB1/BynXONBAYkdhYDb7mHaKviiLKDnoRF86DpU3lQi+QPkNbNEEMxN6b&#10;YlWWt8XgQuODkxAj/X0cN/ku8ysFEt8rFQGZqTlpw7yGvB7TWuy2omqD8J2WkwzxDyp6oS01nake&#10;BQr2NehfqHotg4tO4UK6vnBKaQnZA7lZlj+5+dgJD9kLhRP9HFP8f7Ty3WlvnwLFMPhYRf8Ukouz&#10;Cj1TRvsvdKbZFyll5xzbZY4Nzsgk/VzfrpZ3nEnaWZbr+/XmPsVajDSJzoeIb8D1LL3UPGIQuu1w&#10;76ylA3JhbCFObyOOwCsggY1lQ81Xm5u7m6wkOqObgzYmbcbQHvcmsJOg8z0cSnqm3j+UodDmtW0Y&#10;XjzNIAYtbGtgqjSWxD67z294MTA2/wCK6YZcjiLzYMLcUkgJFpczE1UnmCJ5M7AcZaeJ/hNwqk9Q&#10;yEP7N+AZkTs7izO419aF33XH81WyGuuvCYy+UwRH11zyXORoaPryiU43JY33998Z/nyfd98AAAD/&#10;/wMAUEsDBBQABgAIAAAAIQDIygZI4gAAAAsBAAAPAAAAZHJzL2Rvd25yZXYueG1sTI/BSsNAEIbv&#10;gu+wjOBF7CbR1iZmU0RQsAhi6sHjJjtNgtnZkN020ad3etLbDPPxz/fnm9n24oij7xwpiBcRCKTa&#10;mY4aBR+7p+s1CB80Gd07QgXf6GFTnJ/lOjNuonc8lqERHEI+0wraEIZMSl+3aLVfuAGJb3s3Wh14&#10;HRtpRj1xuO1lEkUraXVH/KHVAz62WH+VB6ug2ZdrP9mXt+2PS59X9hV31eeVUpcX88M9iIBz+IPh&#10;pM/qULBT5Q5kvOgVJMs4ZfQ03HEHJpJlmoCoFNwmNzHIIpf/OxS/AAAA//8DAFBLAQItABQABgAI&#10;AAAAIQC2gziS/gAAAOEBAAATAAAAAAAAAAAAAAAAAAAAAABbQ29udGVudF9UeXBlc10ueG1sUEsB&#10;Ai0AFAAGAAgAAAAhADj9If/WAAAAlAEAAAsAAAAAAAAAAAAAAAAALwEAAF9yZWxzLy5yZWxzUEsB&#10;Ai0AFAAGAAgAAAAhAEcIei3kAQAAFwQAAA4AAAAAAAAAAAAAAAAALgIAAGRycy9lMm9Eb2MueG1s&#10;UEsBAi0AFAAGAAgAAAAhAMjKBkjiAAAACwEAAA8AAAAAAAAAAAAAAAAAPgQAAGRycy9kb3ducmV2&#10;LnhtbFBLBQYAAAAABAAEAPMAAABNBQAAAAA=&#10;" strokecolor="red" strokeweight="2.25pt">
                <v:stroke endarrow="block" joinstyle="miter"/>
              </v:shape>
            </w:pict>
          </mc:Fallback>
        </mc:AlternateContent>
      </w:r>
      <w:r w:rsidR="006B1A42" w:rsidRPr="006B1A42">
        <w:rPr>
          <w:noProof/>
        </w:rPr>
        <w:drawing>
          <wp:inline distT="0" distB="0" distL="0" distR="0" wp14:anchorId="39B2CE0F" wp14:editId="6051E1AB">
            <wp:extent cx="3943847" cy="2500719"/>
            <wp:effectExtent l="0" t="0" r="0" b="0"/>
            <wp:docPr id="1051" name="Picture 10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Picture 1051" descr="Chart, line chart&#10;&#10;Description automatically generated"/>
                    <pic:cNvPicPr/>
                  </pic:nvPicPr>
                  <pic:blipFill>
                    <a:blip r:embed="rId33"/>
                    <a:stretch>
                      <a:fillRect/>
                    </a:stretch>
                  </pic:blipFill>
                  <pic:spPr>
                    <a:xfrm>
                      <a:off x="0" y="0"/>
                      <a:ext cx="3962773" cy="2512720"/>
                    </a:xfrm>
                    <a:prstGeom prst="rect">
                      <a:avLst/>
                    </a:prstGeom>
                  </pic:spPr>
                </pic:pic>
              </a:graphicData>
            </a:graphic>
          </wp:inline>
        </w:drawing>
      </w:r>
    </w:p>
    <w:p w14:paraId="42E1FB9B" w14:textId="71C9AF16" w:rsidR="006B1A42" w:rsidRDefault="006B1A42" w:rsidP="006B1A42">
      <w:pPr>
        <w:spacing w:line="240" w:lineRule="auto"/>
      </w:pPr>
    </w:p>
    <w:p w14:paraId="66AD371F" w14:textId="250EA1C5" w:rsidR="008330C6" w:rsidRDefault="00571507" w:rsidP="00D84818">
      <w:pPr>
        <w:spacing w:line="240" w:lineRule="auto"/>
      </w:pPr>
      <w:r>
        <w:rPr>
          <w:noProof/>
        </w:rPr>
        <mc:AlternateContent>
          <mc:Choice Requires="wps">
            <w:drawing>
              <wp:anchor distT="0" distB="0" distL="114300" distR="114300" simplePos="0" relativeHeight="251658307" behindDoc="0" locked="0" layoutInCell="1" allowOverlap="1" wp14:anchorId="0A78F087" wp14:editId="5783A6D8">
                <wp:simplePos x="0" y="0"/>
                <wp:positionH relativeFrom="margin">
                  <wp:posOffset>3569556</wp:posOffset>
                </wp:positionH>
                <wp:positionV relativeFrom="paragraph">
                  <wp:posOffset>10657</wp:posOffset>
                </wp:positionV>
                <wp:extent cx="1550035" cy="1047750"/>
                <wp:effectExtent l="0" t="0" r="0" b="0"/>
                <wp:wrapNone/>
                <wp:docPr id="1055" name="Text Box 1055"/>
                <wp:cNvGraphicFramePr/>
                <a:graphic xmlns:a="http://schemas.openxmlformats.org/drawingml/2006/main">
                  <a:graphicData uri="http://schemas.microsoft.com/office/word/2010/wordprocessingShape">
                    <wps:wsp>
                      <wps:cNvSpPr txBox="1"/>
                      <wps:spPr>
                        <a:xfrm>
                          <a:off x="0" y="0"/>
                          <a:ext cx="1550035" cy="1047750"/>
                        </a:xfrm>
                        <a:prstGeom prst="rect">
                          <a:avLst/>
                        </a:prstGeom>
                        <a:noFill/>
                        <a:ln w="6350">
                          <a:noFill/>
                        </a:ln>
                      </wps:spPr>
                      <wps:txbx>
                        <w:txbxContent>
                          <w:p w14:paraId="6E72BD24" w14:textId="32CFD3A3" w:rsidR="00764080" w:rsidRDefault="00764080" w:rsidP="00764080">
                            <w:pPr>
                              <w:spacing w:line="240" w:lineRule="auto"/>
                              <w:ind w:firstLine="0"/>
                            </w:pPr>
                            <w:r>
                              <w:t>“Apply”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8F087" id="Text Box 1055" o:spid="_x0000_s1053" type="#_x0000_t202" style="position:absolute;left:0;text-align:left;margin-left:281.05pt;margin-top:.85pt;width:122.05pt;height:82.5pt;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kcYHAIAADUEAAAOAAAAZHJzL2Uyb0RvYy54bWysU01vGyEQvVfqf0Dc6107dpyuvI7cRK4q&#10;WUkkp8oZs+BFYhkK2Lvur+/A+qtpT1UvMDDDfLz3mN13jSZ74bwCU9LhIKdEGA6VMtuSfn9dfrqj&#10;xAdmKqbBiJIehKf3848fZq0txAhq0JVwBJMYX7S2pHUItsgyz2vRMD8AKww6JbiGBTy6bVY51mL2&#10;RmejPL/NWnCVdcCF93j72DvpPOWXUvDwLKUXgeiSYm8hrS6tm7hm8xkrto7ZWvFjG+wfumiYMlj0&#10;nOqRBUZ2Tv2RqlHcgQcZBhyaDKRUXKQZcJph/m6adc2sSLMgON6eYfL/Ly1/2q/tiyOh+wIdEhgB&#10;aa0vPF7GeTrpmrhjpwT9COHhDJvoAuHx0WSS5zcTSjj6hvl4Op0kYLPLc+t8+CqgIdEoqUNeElxs&#10;v/IBS2LoKSRWM7BUWidutCFtSW9vMOVvHnyhDT68NBut0G06oqqSjqanSTZQHXBABz333vKlwiZW&#10;zIcX5pBsnAkFHJ5xkRqwGBwtSmpwP/92H+ORA/RS0qJ4Sup/7JgTlOhvBtn5PByPo9rSYTyZjvDg&#10;rj2ba4/ZNQ+A+hziV7E8mTE+6JMpHTRvqPNFrIouZjjWLmk4mQ+hlzT+Ey4WixSE+rIsrMza8pg6&#10;ghchfu3emLNHHgJS+AQnmbHiHR19bA/7YhdAqsRVBLpH9Yg/ajNRePxHUfzX5xR1+e3zXwAAAP//&#10;AwBQSwMEFAAGAAgAAAAhAIgUaUjfAAAACQEAAA8AAABkcnMvZG93bnJldi54bWxMj01Lw0AQhu+C&#10;/2EZwZvdNNA0xGxKCRRB9NDai7dJdpoE9yNmt2301zue9PjyvLzzTLmZrREXmsLgnYLlIgFBrvV6&#10;cJ2C49vuIQcRIjqNxjtS8EUBNtXtTYmF9le3p8shdoJHXChQQR/jWEgZ2p4shoUfyTE7+cli5Dh1&#10;Uk945XFrZJokmbQ4OL7Q40h1T+3H4WwVPNe7V9w3qc2/Tf30ctqOn8f3lVL3d/P2EUSkOf6V4Vef&#10;1aFip8afnQ7CKFhl6ZKrDNYgmOdJloJoOGfZGmRVyv8fVD8AAAD//wMAUEsBAi0AFAAGAAgAAAAh&#10;ALaDOJL+AAAA4QEAABMAAAAAAAAAAAAAAAAAAAAAAFtDb250ZW50X1R5cGVzXS54bWxQSwECLQAU&#10;AAYACAAAACEAOP0h/9YAAACUAQAACwAAAAAAAAAAAAAAAAAvAQAAX3JlbHMvLnJlbHNQSwECLQAU&#10;AAYACAAAACEAwHZHGBwCAAA1BAAADgAAAAAAAAAAAAAAAAAuAgAAZHJzL2Uyb0RvYy54bWxQSwEC&#10;LQAUAAYACAAAACEAiBRpSN8AAAAJAQAADwAAAAAAAAAAAAAAAAB2BAAAZHJzL2Rvd25yZXYueG1s&#10;UEsFBgAAAAAEAAQA8wAAAIIFAAAAAA==&#10;" filled="f" stroked="f" strokeweight=".5pt">
                <v:textbox>
                  <w:txbxContent>
                    <w:p w14:paraId="6E72BD24" w14:textId="32CFD3A3" w:rsidR="00764080" w:rsidRDefault="00764080" w:rsidP="00764080">
                      <w:pPr>
                        <w:spacing w:line="240" w:lineRule="auto"/>
                        <w:ind w:firstLine="0"/>
                      </w:pPr>
                      <w:r>
                        <w:t>“Apply” button</w:t>
                      </w:r>
                    </w:p>
                  </w:txbxContent>
                </v:textbox>
                <w10:wrap anchorx="margin"/>
              </v:shape>
            </w:pict>
          </mc:Fallback>
        </mc:AlternateContent>
      </w:r>
      <w:r w:rsidR="006B1A42">
        <w:rPr>
          <w:noProof/>
        </w:rPr>
        <mc:AlternateContent>
          <mc:Choice Requires="wps">
            <w:drawing>
              <wp:anchor distT="0" distB="0" distL="114300" distR="114300" simplePos="0" relativeHeight="251658305" behindDoc="0" locked="0" layoutInCell="1" allowOverlap="1" wp14:anchorId="33C8C704" wp14:editId="3DD66F73">
                <wp:simplePos x="0" y="0"/>
                <wp:positionH relativeFrom="margin">
                  <wp:posOffset>771276</wp:posOffset>
                </wp:positionH>
                <wp:positionV relativeFrom="paragraph">
                  <wp:posOffset>7978</wp:posOffset>
                </wp:positionV>
                <wp:extent cx="1550504" cy="1047750"/>
                <wp:effectExtent l="0" t="0" r="0" b="0"/>
                <wp:wrapNone/>
                <wp:docPr id="1053" name="Text Box 1053"/>
                <wp:cNvGraphicFramePr/>
                <a:graphic xmlns:a="http://schemas.openxmlformats.org/drawingml/2006/main">
                  <a:graphicData uri="http://schemas.microsoft.com/office/word/2010/wordprocessingShape">
                    <wps:wsp>
                      <wps:cNvSpPr txBox="1"/>
                      <wps:spPr>
                        <a:xfrm>
                          <a:off x="0" y="0"/>
                          <a:ext cx="1550504" cy="1047750"/>
                        </a:xfrm>
                        <a:prstGeom prst="rect">
                          <a:avLst/>
                        </a:prstGeom>
                        <a:noFill/>
                        <a:ln w="6350">
                          <a:noFill/>
                        </a:ln>
                      </wps:spPr>
                      <wps:txbx>
                        <w:txbxContent>
                          <w:p w14:paraId="2995E7C9" w14:textId="39A3EB6F" w:rsidR="006B1A42" w:rsidRDefault="006B1A42" w:rsidP="006B1A42">
                            <w:pPr>
                              <w:spacing w:line="240" w:lineRule="auto"/>
                              <w:ind w:firstLine="0"/>
                            </w:pPr>
                            <w:r>
                              <w:t>“</w:t>
                            </w:r>
                            <w:r w:rsidR="001904E5">
                              <w:t>Zoom in by mouse selection”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8C704" id="Text Box 1053" o:spid="_x0000_s1054" type="#_x0000_t202" style="position:absolute;left:0;text-align:left;margin-left:60.75pt;margin-top:.65pt;width:122.1pt;height:82.5pt;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OTHAIAADUEAAAOAAAAZHJzL2Uyb0RvYy54bWysU01vGyEQvVfqf0Dc6127dpysvI7cRK4q&#10;WUkkp8oZs+BFYhkK2Lvur+/A+qtpT1UvMDDDfLz3mN13jSZ74bwCU9LhIKdEGA6VMtuSfn9dfrql&#10;xAdmKqbBiJIehKf3848fZq0txAhq0JVwBJMYX7S2pHUItsgyz2vRMD8AKww6JbiGBTy6bVY51mL2&#10;RmejPL/JWnCVdcCF93j72DvpPOWXUvDwLKUXgeiSYm8hrS6tm7hm8xkrto7ZWvFjG+wfumiYMlj0&#10;nOqRBUZ2Tv2RqlHcgQcZBhyaDKRUXKQZcJph/m6adc2sSLMgON6eYfL/Ly1/2q/tiyOh+wIdEhgB&#10;aa0vPF7GeTrpmrhjpwT9COHhDJvoAuHx0WSST/IxJRx9w3w8nU4SsNnluXU+fBXQkGiU1CEvCS62&#10;X/mAJTH0FBKrGVgqrRM32pC2pDefMeVvHnyhDT68NBut0G06oqqSjm5Pk2ygOuCADnruveVLhU2s&#10;mA8vzCHZOBMKODzjIjVgMThalNTgfv7tPsYjB+ilpEXxlNT/2DEnKNHfDLJzNxyPo9rSYTyZjvDg&#10;rj2ba4/ZNQ+A+hziV7E8mTE+6JMpHTRvqPNFrIouZjjWLmk4mQ+hlzT+Ey4WixSE+rIsrMza8pg6&#10;ghchfu3emLNHHgJS+AQnmbHiHR19bA/7YhdAqsRVBLpH9Yg/ajNRePxHUfzX5xR1+e3zXwAAAP//&#10;AwBQSwMEFAAGAAgAAAAhAN7ExE3fAAAACQEAAA8AAABkcnMvZG93bnJldi54bWxMj0FLw0AQhe+C&#10;/2EZwZvdNCGxxGxKCRRB9NDai7dNMk2Cu7Mxu22jv97xZG/z8R5v3ivWszXijJMfHClYLiIQSI1r&#10;B+oUHN63DysQPmhqtXGECr7Rw7q8vSl03roL7fC8D53gEPK5VtCHMOZS+qZHq/3CjUisHd1kdWCc&#10;OtlO+sLh1sg4ijJp9UD8odcjVj02n/uTVfBSbd/0ro7t6sdUz6/Hzfh1+EiVur+bN08gAs7h3wx/&#10;9bk6lNypdidqvTDM8TJlKx8JCNaTLH0EUTNnWQKyLOT1gvIXAAD//wMAUEsBAi0AFAAGAAgAAAAh&#10;ALaDOJL+AAAA4QEAABMAAAAAAAAAAAAAAAAAAAAAAFtDb250ZW50X1R5cGVzXS54bWxQSwECLQAU&#10;AAYACAAAACEAOP0h/9YAAACUAQAACwAAAAAAAAAAAAAAAAAvAQAAX3JlbHMvLnJlbHNQSwECLQAU&#10;AAYACAAAACEAvoVTkxwCAAA1BAAADgAAAAAAAAAAAAAAAAAuAgAAZHJzL2Uyb0RvYy54bWxQSwEC&#10;LQAUAAYACAAAACEA3sTETd8AAAAJAQAADwAAAAAAAAAAAAAAAAB2BAAAZHJzL2Rvd25yZXYueG1s&#10;UEsFBgAAAAAEAAQA8wAAAIIFAAAAAA==&#10;" filled="f" stroked="f" strokeweight=".5pt">
                <v:textbox>
                  <w:txbxContent>
                    <w:p w14:paraId="2995E7C9" w14:textId="39A3EB6F" w:rsidR="006B1A42" w:rsidRDefault="006B1A42" w:rsidP="006B1A42">
                      <w:pPr>
                        <w:spacing w:line="240" w:lineRule="auto"/>
                        <w:ind w:firstLine="0"/>
                      </w:pPr>
                      <w:r>
                        <w:t>“</w:t>
                      </w:r>
                      <w:r w:rsidR="001904E5">
                        <w:t>Zoom in by mouse selection” button</w:t>
                      </w:r>
                    </w:p>
                  </w:txbxContent>
                </v:textbox>
                <w10:wrap anchorx="margin"/>
              </v:shape>
            </w:pict>
          </mc:Fallback>
        </mc:AlternateContent>
      </w:r>
    </w:p>
    <w:p w14:paraId="789672E6" w14:textId="16CEA20E" w:rsidR="00182468" w:rsidRPr="00182468" w:rsidRDefault="00463E4F" w:rsidP="00B52B4F">
      <w:pPr>
        <w:pStyle w:val="Heading3"/>
      </w:pPr>
      <w:bookmarkStart w:id="18" w:name="_Toc103031845"/>
      <w:commentRangeStart w:id="19"/>
      <w:r>
        <w:lastRenderedPageBreak/>
        <w:t xml:space="preserve">Data </w:t>
      </w:r>
      <w:r w:rsidR="004F3107">
        <w:t>c</w:t>
      </w:r>
      <w:r>
        <w:t>ollection</w:t>
      </w:r>
      <w:r w:rsidR="00642B62">
        <w:t>.</w:t>
      </w:r>
      <w:commentRangeEnd w:id="19"/>
      <w:r w:rsidR="00143D1D">
        <w:rPr>
          <w:rStyle w:val="CommentReference"/>
          <w:rFonts w:asciiTheme="minorHAnsi" w:eastAsiaTheme="minorEastAsia" w:hAnsiTheme="minorHAnsi" w:cstheme="minorBidi"/>
          <w:b w:val="0"/>
          <w:bCs w:val="0"/>
        </w:rPr>
        <w:commentReference w:id="19"/>
      </w:r>
      <w:bookmarkEnd w:id="18"/>
    </w:p>
    <w:p w14:paraId="3FBB2608" w14:textId="47FF9868" w:rsidR="000B6AD9" w:rsidRDefault="009179D8" w:rsidP="00D30024">
      <w:pPr>
        <w:pStyle w:val="ListParagraph"/>
        <w:numPr>
          <w:ilvl w:val="0"/>
          <w:numId w:val="17"/>
        </w:numPr>
        <w:spacing w:line="240" w:lineRule="auto"/>
      </w:pPr>
      <w:r>
        <w:t>The “zero” position</w:t>
      </w:r>
      <w:r w:rsidR="00195316">
        <w:t xml:space="preserve"> of stage turntable</w:t>
      </w:r>
      <w:r>
        <w:t xml:space="preserve"> </w:t>
      </w:r>
      <w:r w:rsidR="009A4759">
        <w:t>(</w:t>
      </w:r>
      <w:r w:rsidR="00EB33D1">
        <w:t>where the slide is oriented perpendicular to the incident light from the LED source</w:t>
      </w:r>
      <w:r w:rsidR="009A4759">
        <w:t>)</w:t>
      </w:r>
      <w:r w:rsidR="00EB33D1">
        <w:t xml:space="preserve"> </w:t>
      </w:r>
      <w:r w:rsidR="001669BB">
        <w:t>is noted</w:t>
      </w:r>
      <w:r w:rsidR="009A4759">
        <w:t>,</w:t>
      </w:r>
      <w:r w:rsidR="001669BB">
        <w:t xml:space="preserve"> for our configuration</w:t>
      </w:r>
      <w:r w:rsidR="00460879">
        <w:t xml:space="preserve"> this was</w:t>
      </w:r>
      <w:r w:rsidR="001669BB">
        <w:t xml:space="preserve"> the </w:t>
      </w:r>
      <w:r w:rsidR="00326512">
        <w:t>250-degree</w:t>
      </w:r>
      <w:r w:rsidR="001669BB">
        <w:t xml:space="preserve"> mark on the</w:t>
      </w:r>
      <w:r w:rsidR="00565DBA">
        <w:t xml:space="preserve"> turntable</w:t>
      </w:r>
      <w:r w:rsidR="00460879">
        <w:t xml:space="preserve"> </w:t>
      </w:r>
      <w:r w:rsidR="00252733">
        <w:t>as described under configuration</w:t>
      </w:r>
      <w:r w:rsidR="000B6AD9">
        <w:t>.</w:t>
      </w:r>
    </w:p>
    <w:p w14:paraId="686EFF21" w14:textId="2EF285A4" w:rsidR="00307CFE" w:rsidRDefault="00DB11D4" w:rsidP="00D30024">
      <w:pPr>
        <w:pStyle w:val="ListParagraph"/>
        <w:numPr>
          <w:ilvl w:val="0"/>
          <w:numId w:val="17"/>
        </w:numPr>
        <w:spacing w:line="240" w:lineRule="auto"/>
      </w:pPr>
      <w:r w:rsidRPr="00B10724">
        <w:rPr>
          <w:b/>
          <w:bCs/>
        </w:rPr>
        <w:t>(Projection onto screen)</w:t>
      </w:r>
      <w:r>
        <w:t xml:space="preserve"> </w:t>
      </w:r>
      <w:r w:rsidR="006C4D5F">
        <w:t>With the slide positioned in the stage as per experimental configuration A, the LED power is set to full using the controller and the iris aperture is set to desired diameter</w:t>
      </w:r>
      <w:r w:rsidR="00B10724">
        <w:t>.</w:t>
      </w:r>
      <w:r w:rsidR="007D39B3">
        <w:t xml:space="preserve"> </w:t>
      </w:r>
      <w:r w:rsidR="00B10724">
        <w:t>T</w:t>
      </w:r>
      <w:r w:rsidR="007D39B3">
        <w:t xml:space="preserve">he stage is then rotated through a range of theta values, ensuring that the polarimeter is alternated between surface and plane polarization, and the reflected light is observed and analyzed. In the even that SPR </w:t>
      </w:r>
      <w:r w:rsidR="00CD7F3D">
        <w:t>is achieved</w:t>
      </w:r>
      <w:r w:rsidR="007D39B3">
        <w:t>, and no intermediary conditions exist, a vertical band of noticeably lower intensity</w:t>
      </w:r>
      <w:r w:rsidR="00CD7F3D">
        <w:t xml:space="preserve"> is expected to</w:t>
      </w:r>
      <w:r w:rsidR="007D39B3">
        <w:t xml:space="preserve"> present in the reflected band of light when the light is plane-polarized and will “vanish” when the polarimeter is adjusted to allow surface-polarized light to pass</w:t>
      </w:r>
      <w:r w:rsidR="0053723B">
        <w:t xml:space="preserve"> (</w:t>
      </w:r>
      <w:r w:rsidR="002A73A9">
        <w:rPr>
          <w:i/>
          <w:iCs/>
        </w:rPr>
        <w:t>Figure 3.</w:t>
      </w:r>
      <w:r w:rsidR="00E32696">
        <w:rPr>
          <w:i/>
          <w:iCs/>
        </w:rPr>
        <w:t xml:space="preserve">1 </w:t>
      </w:r>
      <w:r w:rsidR="00E32696">
        <w:t>demonstrates visual projection of SPR)</w:t>
      </w:r>
      <w:r w:rsidR="007D39B3">
        <w:t>.</w:t>
      </w:r>
    </w:p>
    <w:p w14:paraId="19A536EE" w14:textId="77777777" w:rsidR="00866BA7" w:rsidRDefault="00866BA7" w:rsidP="00866BA7">
      <w:pPr>
        <w:pStyle w:val="ListParagraph"/>
        <w:spacing w:line="240" w:lineRule="auto"/>
        <w:rPr>
          <w:b/>
          <w:bCs/>
        </w:rPr>
      </w:pPr>
    </w:p>
    <w:p w14:paraId="41B26EEF" w14:textId="77777777" w:rsidR="007A1A59" w:rsidRDefault="00E274A5" w:rsidP="007A1A59">
      <w:pPr>
        <w:pStyle w:val="ListParagraph"/>
        <w:keepNext/>
        <w:spacing w:line="240" w:lineRule="auto"/>
        <w:jc w:val="center"/>
      </w:pPr>
      <w:r w:rsidRPr="00E274A5">
        <w:rPr>
          <w:b/>
          <w:bCs/>
          <w:noProof/>
        </w:rPr>
        <w:drawing>
          <wp:inline distT="0" distB="0" distL="0" distR="0" wp14:anchorId="5939EFE6" wp14:editId="41A7084F">
            <wp:extent cx="3162300" cy="2371725"/>
            <wp:effectExtent l="0" t="0" r="0" b="9525"/>
            <wp:docPr id="1026" name="Picture 2" descr="A red light on a white surface&#10;&#10;Description automatically generated with low confidence">
              <a:extLst xmlns:a="http://schemas.openxmlformats.org/drawingml/2006/main">
                <a:ext uri="{FF2B5EF4-FFF2-40B4-BE49-F238E27FC236}">
                  <a16:creationId xmlns:a16="http://schemas.microsoft.com/office/drawing/2014/main" id="{FA89924D-58C0-4C75-9EEC-53E040F496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red light on a white surface&#10;&#10;Description automatically generated with low confidence">
                      <a:extLst>
                        <a:ext uri="{FF2B5EF4-FFF2-40B4-BE49-F238E27FC236}">
                          <a16:creationId xmlns:a16="http://schemas.microsoft.com/office/drawing/2014/main" id="{FA89924D-58C0-4C75-9EEC-53E040F49638}"/>
                        </a:ext>
                      </a:extLst>
                    </pic:cNvPr>
                    <pic:cNvPicPr>
                      <a:picLocks noChangeAspect="1" noChangeArrowheads="1"/>
                    </pic:cNvPicPr>
                  </pic:nvPicPr>
                  <pic:blipFill>
                    <a:blip r:embed="rId34" cstate="print">
                      <a:extLst>
                        <a:ext uri="{BEBA8EAE-BF5A-486C-A8C5-ECC9F3942E4B}">
                          <a14:imgProps xmlns:a14="http://schemas.microsoft.com/office/drawing/2010/main">
                            <a14:imgLayer r:embed="rId35">
                              <a14:imgEffect>
                                <a14:sharpenSoften amount="71000"/>
                              </a14:imgEffect>
                              <a14:imgEffect>
                                <a14:brightnessContrast contrast="-42000"/>
                              </a14:imgEffect>
                            </a14:imgLayer>
                          </a14:imgProps>
                        </a:ext>
                        <a:ext uri="{28A0092B-C50C-407E-A947-70E740481C1C}">
                          <a14:useLocalDpi xmlns:a14="http://schemas.microsoft.com/office/drawing/2010/main" val="0"/>
                        </a:ext>
                      </a:extLst>
                    </a:blip>
                    <a:srcRect/>
                    <a:stretch>
                      <a:fillRect/>
                    </a:stretch>
                  </pic:blipFill>
                  <pic:spPr bwMode="auto">
                    <a:xfrm>
                      <a:off x="0" y="0"/>
                      <a:ext cx="3167373" cy="2375530"/>
                    </a:xfrm>
                    <a:prstGeom prst="rect">
                      <a:avLst/>
                    </a:prstGeom>
                    <a:noFill/>
                  </pic:spPr>
                </pic:pic>
              </a:graphicData>
            </a:graphic>
          </wp:inline>
        </w:drawing>
      </w:r>
    </w:p>
    <w:p w14:paraId="37ADF2E7" w14:textId="1AB86474" w:rsidR="00866BA7" w:rsidRDefault="007A1A59" w:rsidP="00BA5DE1">
      <w:pPr>
        <w:pStyle w:val="Caption"/>
        <w:jc w:val="center"/>
      </w:pPr>
      <w:r>
        <w:t xml:space="preserve">Figure 3.1 </w:t>
      </w:r>
      <w:r>
        <w:rPr>
          <w:i w:val="0"/>
          <w:iCs w:val="0"/>
        </w:rPr>
        <w:t>Visual projection of SPR phenomenon</w:t>
      </w:r>
    </w:p>
    <w:p w14:paraId="1AC3215A" w14:textId="77D1F9E7" w:rsidR="007D39B3" w:rsidRDefault="00307CFE" w:rsidP="00D30024">
      <w:pPr>
        <w:pStyle w:val="ListParagraph"/>
        <w:numPr>
          <w:ilvl w:val="0"/>
          <w:numId w:val="18"/>
        </w:numPr>
        <w:spacing w:line="240" w:lineRule="auto"/>
      </w:pPr>
      <w:r w:rsidRPr="00DA2131">
        <w:rPr>
          <w:b/>
          <w:bCs/>
        </w:rPr>
        <w:t>(Measurement using photodetector</w:t>
      </w:r>
      <w:r w:rsidR="007D39B3" w:rsidRPr="00DA2131">
        <w:rPr>
          <w:b/>
          <w:bCs/>
        </w:rPr>
        <w:t>)</w:t>
      </w:r>
      <w:r w:rsidR="007D39B3">
        <w:t xml:space="preserve"> If using experimental configuration B</w:t>
      </w:r>
      <w:r w:rsidR="00F43B3D">
        <w:t xml:space="preserve">, </w:t>
      </w:r>
      <w:r w:rsidR="007D39B3">
        <w:t>photodetector is powered on, the sensor is covered so that it observes zero light exposure, and the instrument is zeroed to ensure calibration</w:t>
      </w:r>
      <w:r w:rsidR="002B784D">
        <w:t xml:space="preserve"> (this is a manual function</w:t>
      </w:r>
      <w:r w:rsidR="00814B7C">
        <w:t xml:space="preserve"> performed by the user with the console)</w:t>
      </w:r>
      <w:r w:rsidR="007D39B3">
        <w:t xml:space="preserve">. Upon successful sensor calibration, the lens cap is </w:t>
      </w:r>
      <w:r w:rsidR="005D12F8">
        <w:t>removed,</w:t>
      </w:r>
      <w:r w:rsidR="007D39B3">
        <w:t xml:space="preserve"> and the sensor is positioned to be centered in the plane of reflected light</w:t>
      </w:r>
      <w:r w:rsidR="001C0D63">
        <w:t xml:space="preserve"> and </w:t>
      </w:r>
      <w:r w:rsidR="00DA2131">
        <w:t>measured value of ambient light intensity is noted</w:t>
      </w:r>
      <w:r w:rsidR="008E0661">
        <w:t xml:space="preserve"> (see </w:t>
      </w:r>
      <w:r w:rsidR="008E0661">
        <w:rPr>
          <w:i/>
          <w:iCs/>
        </w:rPr>
        <w:t>Figure</w:t>
      </w:r>
      <w:r w:rsidR="00F125CC">
        <w:rPr>
          <w:i/>
          <w:iCs/>
        </w:rPr>
        <w:t>s</w:t>
      </w:r>
      <w:r w:rsidR="008E0661">
        <w:rPr>
          <w:i/>
          <w:iCs/>
        </w:rPr>
        <w:t xml:space="preserve"> 3.</w:t>
      </w:r>
      <w:r w:rsidR="00F125CC">
        <w:rPr>
          <w:i/>
          <w:iCs/>
        </w:rPr>
        <w:t>4 and 3.5</w:t>
      </w:r>
      <w:r w:rsidR="00724F86">
        <w:rPr>
          <w:i/>
          <w:iCs/>
        </w:rPr>
        <w:t xml:space="preserve"> </w:t>
      </w:r>
      <w:r w:rsidR="00724F86">
        <w:t xml:space="preserve">under </w:t>
      </w:r>
      <w:r w:rsidR="00BA2AB0" w:rsidRPr="00BA2AB0">
        <w:rPr>
          <w:b/>
          <w:bCs/>
        </w:rPr>
        <w:t>procedure</w:t>
      </w:r>
      <w:r w:rsidR="00F125CC">
        <w:rPr>
          <w:i/>
          <w:iCs/>
        </w:rPr>
        <w:t>)</w:t>
      </w:r>
      <w:r w:rsidR="007D39B3">
        <w:t>.</w:t>
      </w:r>
    </w:p>
    <w:p w14:paraId="2793D02E" w14:textId="358F303D" w:rsidR="00C165A8" w:rsidRDefault="00C165A8" w:rsidP="00D30024">
      <w:pPr>
        <w:pStyle w:val="ListParagraph"/>
        <w:numPr>
          <w:ilvl w:val="0"/>
          <w:numId w:val="18"/>
        </w:numPr>
        <w:spacing w:line="240" w:lineRule="auto"/>
      </w:pPr>
      <w:r>
        <w:t>With the slide positioned in the stage as per experimental configuration B, the LED power is set to full using the controller and the iris aperture is set to desired diameter</w:t>
      </w:r>
      <w:r w:rsidR="002E4C78">
        <w:t xml:space="preserve"> (the</w:t>
      </w:r>
      <w:r w:rsidR="00274F45">
        <w:t>re is a setting on</w:t>
      </w:r>
      <w:r w:rsidR="002E4C78">
        <w:t xml:space="preserve"> </w:t>
      </w:r>
      <w:r w:rsidR="00811523">
        <w:t xml:space="preserve">the PM100D console </w:t>
      </w:r>
      <w:r w:rsidR="00BA4C73">
        <w:t>which</w:t>
      </w:r>
      <w:r w:rsidR="002E4C78">
        <w:t xml:space="preserve"> should be </w:t>
      </w:r>
      <w:r w:rsidR="00CD2534">
        <w:t>adjusted for</w:t>
      </w:r>
      <w:r w:rsidR="0049043C">
        <w:t xml:space="preserve"> the anticipated diameter of the reflected light at the point where it </w:t>
      </w:r>
      <w:r w:rsidR="00CD2534">
        <w:t>interfaces the sensor)</w:t>
      </w:r>
      <w:r>
        <w:t>.</w:t>
      </w:r>
      <w:r w:rsidR="00AD0CE1">
        <w:t xml:space="preserve"> </w:t>
      </w:r>
    </w:p>
    <w:p w14:paraId="711A6462" w14:textId="0E60A15A" w:rsidR="007D39B3" w:rsidRDefault="00EC5774" w:rsidP="00D30024">
      <w:pPr>
        <w:pStyle w:val="ListParagraph"/>
        <w:numPr>
          <w:ilvl w:val="0"/>
          <w:numId w:val="18"/>
        </w:numPr>
        <w:spacing w:line="240" w:lineRule="auto"/>
      </w:pPr>
      <w:r>
        <w:t>For each theta</w:t>
      </w:r>
      <w:r w:rsidR="00034D27">
        <w:t>, the</w:t>
      </w:r>
      <w:r w:rsidR="00D5675D">
        <w:t xml:space="preserve"> arm which positions the photodetector should be rotated so that the reflected light is positioned as centrally as possible </w:t>
      </w:r>
      <w:r w:rsidR="00C129E6">
        <w:t>on the sensor.</w:t>
      </w:r>
      <w:r w:rsidR="00812236">
        <w:t xml:space="preserve"> </w:t>
      </w:r>
      <w:r w:rsidR="00634753">
        <w:t xml:space="preserve">The polarimeter should then be set to the desired orientation </w:t>
      </w:r>
      <w:r w:rsidR="001E2447">
        <w:t>for</w:t>
      </w:r>
      <w:r w:rsidR="00634753">
        <w:t xml:space="preserve"> polarization</w:t>
      </w:r>
      <w:r w:rsidR="001E2447">
        <w:t xml:space="preserve"> of incident light</w:t>
      </w:r>
      <w:r w:rsidR="00BE284E">
        <w:t xml:space="preserve"> (for our experiment, a</w:t>
      </w:r>
      <w:r w:rsidR="00837578">
        <w:t xml:space="preserve"> reference</w:t>
      </w:r>
      <w:r w:rsidR="00BE284E">
        <w:t xml:space="preserve"> value of 45 </w:t>
      </w:r>
      <w:r w:rsidR="00DE3980">
        <w:t xml:space="preserve">or 225 </w:t>
      </w:r>
      <w:r w:rsidR="00BE284E">
        <w:t>degrees corresponded to surface-polarization</w:t>
      </w:r>
      <w:r w:rsidR="00837578">
        <w:t>,</w:t>
      </w:r>
      <w:r w:rsidR="00BE284E">
        <w:t xml:space="preserve"> </w:t>
      </w:r>
      <w:r w:rsidR="001E5914">
        <w:t>imp</w:t>
      </w:r>
      <w:r w:rsidR="00BB43F8">
        <w:t>licitly defining</w:t>
      </w:r>
      <w:r w:rsidR="00473A96">
        <w:t xml:space="preserve"> a reference value of</w:t>
      </w:r>
      <w:r w:rsidR="00BB43F8">
        <w:t xml:space="preserve"> </w:t>
      </w:r>
      <w:r w:rsidR="00FF032C">
        <w:t>135 or 315 degrees to correspond to plane-polarization)</w:t>
      </w:r>
      <w:r w:rsidR="00473A96">
        <w:t>. A</w:t>
      </w:r>
      <w:r w:rsidR="00DC6D73">
        <w:t xml:space="preserve"> value for the intensity of reflected light is then acquired from the sensor and logged</w:t>
      </w:r>
      <w:r w:rsidR="00957A19">
        <w:t>.</w:t>
      </w:r>
    </w:p>
    <w:p w14:paraId="7CC2345A" w14:textId="45B5F77C" w:rsidR="00A83A53" w:rsidRPr="007E4102" w:rsidRDefault="00E42101" w:rsidP="00787923">
      <w:pPr>
        <w:pStyle w:val="ListParagraph"/>
        <w:numPr>
          <w:ilvl w:val="0"/>
          <w:numId w:val="18"/>
        </w:numPr>
        <w:spacing w:line="240" w:lineRule="auto"/>
        <w:rPr>
          <w:b/>
          <w:bCs/>
        </w:rPr>
      </w:pPr>
      <w:r>
        <w:lastRenderedPageBreak/>
        <w:t>I</w:t>
      </w:r>
      <w:r w:rsidR="000F351E">
        <w:t xml:space="preserve">ncident light intensity </w:t>
      </w:r>
      <w:r w:rsidR="006800FE">
        <w:t xml:space="preserve">is then quantified through use of the same photodetector </w:t>
      </w:r>
      <w:r w:rsidR="00CF6EEB">
        <w:t xml:space="preserve">which was leveraged in quantifying reflected light (to ensure that all measurements were obtained using the same sensor for the purpose of eliminating possible variance). </w:t>
      </w:r>
      <w:r w:rsidR="00CB5BA9">
        <w:t xml:space="preserve">Each value of reflected light intensity is then converted to a </w:t>
      </w:r>
      <w:r w:rsidR="00C64B1B">
        <w:t>unitless reflectance</w:t>
      </w:r>
      <w:r w:rsidR="007F7519">
        <w:t xml:space="preserve"> using the ratio:</w:t>
      </w:r>
    </w:p>
    <w:p w14:paraId="099546C4" w14:textId="77777777" w:rsidR="007E4102" w:rsidRDefault="007E4102" w:rsidP="007E4102">
      <w:pPr>
        <w:pStyle w:val="ListParagraph"/>
        <w:spacing w:line="240" w:lineRule="auto"/>
        <w:rPr>
          <w:b/>
          <w:bCs/>
        </w:rPr>
      </w:pPr>
    </w:p>
    <w:p w14:paraId="1DB7F5B2" w14:textId="609DA8AD" w:rsidR="00EE4638" w:rsidRPr="00EE4638" w:rsidRDefault="00A56E13" w:rsidP="00EE4638">
      <w:pPr>
        <w:pStyle w:val="ListParagraph"/>
        <w:spacing w:line="240" w:lineRule="auto"/>
        <w:jc w:val="center"/>
        <w:rPr>
          <w:b/>
          <w:bCs/>
        </w:rPr>
      </w:pPr>
      <w:r>
        <w:rPr>
          <w:b/>
          <w:bCs/>
        </w:rPr>
        <w:t xml:space="preserve">Equation </w:t>
      </w:r>
      <w:r w:rsidR="00EC29F1">
        <w:rPr>
          <w:b/>
          <w:bCs/>
        </w:rPr>
        <w:t>3</w:t>
      </w:r>
      <w:r>
        <w:rPr>
          <w:b/>
          <w:bCs/>
        </w:rPr>
        <w:t>.1</w:t>
      </w:r>
    </w:p>
    <w:p w14:paraId="7EE961D3" w14:textId="5C63A7AB" w:rsidR="007F7519" w:rsidRPr="00A56E13" w:rsidRDefault="007F7519" w:rsidP="00A83A53">
      <w:pPr>
        <w:pStyle w:val="ListParagraph"/>
        <w:spacing w:line="240" w:lineRule="auto"/>
        <w:jc w:val="center"/>
      </w:pPr>
      <m:oMathPara>
        <m:oMath>
          <m:r>
            <w:rPr>
              <w:rFonts w:ascii="Cambria Math" w:hAnsi="Cambria Math"/>
            </w:rPr>
            <m:t>ρ=</m:t>
          </m:r>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r</m:t>
                  </m:r>
                </m:sub>
              </m:sSub>
            </m:num>
            <m:den>
              <m:sSub>
                <m:sSubPr>
                  <m:ctrlPr>
                    <w:rPr>
                      <w:rFonts w:ascii="Cambria Math" w:hAnsi="Cambria Math"/>
                      <w:i/>
                    </w:rPr>
                  </m:ctrlPr>
                </m:sSubPr>
                <m:e>
                  <m:r>
                    <w:rPr>
                      <w:rFonts w:ascii="Cambria Math" w:hAnsi="Cambria Math"/>
                    </w:rPr>
                    <m:t>ϕ</m:t>
                  </m:r>
                </m:e>
                <m:sub>
                  <m:r>
                    <w:rPr>
                      <w:rFonts w:ascii="Cambria Math" w:hAnsi="Cambria Math"/>
                    </w:rPr>
                    <m:t>i</m:t>
                  </m:r>
                </m:sub>
              </m:sSub>
            </m:den>
          </m:f>
        </m:oMath>
      </m:oMathPara>
    </w:p>
    <w:p w14:paraId="387A81B3" w14:textId="77777777" w:rsidR="00A56E13" w:rsidRPr="00A83A53" w:rsidRDefault="00A56E13" w:rsidP="00A83A53">
      <w:pPr>
        <w:pStyle w:val="ListParagraph"/>
        <w:spacing w:line="240" w:lineRule="auto"/>
        <w:jc w:val="center"/>
        <w:rPr>
          <w:b/>
          <w:bCs/>
        </w:rPr>
      </w:pPr>
    </w:p>
    <w:p w14:paraId="00D36360" w14:textId="48D4B3A3" w:rsidR="00A83A53" w:rsidRPr="00CF5681" w:rsidRDefault="00DC33FA" w:rsidP="00A56E13">
      <w:pPr>
        <w:pStyle w:val="ListParagraph"/>
        <w:spacing w:line="240" w:lineRule="auto"/>
        <w:jc w:val="center"/>
        <w:rPr>
          <w:sz w:val="20"/>
          <w:szCs w:val="20"/>
        </w:rPr>
      </w:pPr>
      <w:r w:rsidRPr="00CF5681">
        <w:rPr>
          <w:sz w:val="20"/>
          <w:szCs w:val="20"/>
        </w:rPr>
        <w:t xml:space="preserve">Where </w:t>
      </w:r>
      <m:oMath>
        <m:r>
          <w:rPr>
            <w:rFonts w:ascii="Cambria Math" w:hAnsi="Cambria Math"/>
            <w:sz w:val="20"/>
            <w:szCs w:val="20"/>
          </w:rPr>
          <m:t>ρ</m:t>
        </m:r>
      </m:oMath>
      <w:r w:rsidRPr="00CF5681">
        <w:rPr>
          <w:sz w:val="20"/>
          <w:szCs w:val="20"/>
        </w:rPr>
        <w:t xml:space="preserve"> is reflectance, </w:t>
      </w:r>
      <m:oMath>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r</m:t>
            </m:r>
          </m:sub>
        </m:sSub>
      </m:oMath>
      <w:r w:rsidRPr="00CF5681">
        <w:rPr>
          <w:sz w:val="20"/>
          <w:szCs w:val="20"/>
        </w:rPr>
        <w:t xml:space="preserve"> is the radiant flux reflected from surface, and </w:t>
      </w:r>
      <m:oMath>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i</m:t>
            </m:r>
          </m:sub>
        </m:sSub>
        <m:r>
          <w:rPr>
            <w:rFonts w:ascii="Cambria Math" w:hAnsi="Cambria Math"/>
            <w:sz w:val="20"/>
            <w:szCs w:val="20"/>
          </w:rPr>
          <m:t xml:space="preserve"> </m:t>
        </m:r>
      </m:oMath>
      <w:r w:rsidRPr="00CF5681">
        <w:rPr>
          <w:sz w:val="20"/>
          <w:szCs w:val="20"/>
        </w:rPr>
        <w:t xml:space="preserve">is </w:t>
      </w:r>
      <w:r w:rsidR="00A56E13" w:rsidRPr="00CF5681">
        <w:rPr>
          <w:sz w:val="20"/>
          <w:szCs w:val="20"/>
        </w:rPr>
        <w:t>the incident radiant flux</w:t>
      </w:r>
    </w:p>
    <w:p w14:paraId="7269CC4A" w14:textId="77777777" w:rsidR="004D31FB" w:rsidRDefault="004D31FB" w:rsidP="00D30024">
      <w:pPr>
        <w:pStyle w:val="ListParagraph"/>
        <w:spacing w:line="240" w:lineRule="auto"/>
        <w:rPr>
          <w:b/>
          <w:bCs/>
        </w:rPr>
      </w:pPr>
    </w:p>
    <w:p w14:paraId="26459950" w14:textId="72C4B5B1" w:rsidR="00BB518D" w:rsidRDefault="00BB518D" w:rsidP="00016C63">
      <w:pPr>
        <w:pStyle w:val="Heading3"/>
        <w:spacing w:line="240" w:lineRule="auto"/>
        <w:ind w:firstLine="0"/>
      </w:pPr>
    </w:p>
    <w:p w14:paraId="3454BF7A" w14:textId="77777777" w:rsidR="00BB518D" w:rsidRDefault="00BB518D" w:rsidP="00D30024">
      <w:pPr>
        <w:pStyle w:val="ListParagraph"/>
        <w:spacing w:line="240" w:lineRule="auto"/>
        <w:rPr>
          <w:b/>
          <w:bCs/>
        </w:rPr>
      </w:pPr>
    </w:p>
    <w:p w14:paraId="2ADF050E" w14:textId="65333054" w:rsidR="004D31FB" w:rsidRDefault="00776241" w:rsidP="00B162DA">
      <w:pPr>
        <w:pStyle w:val="Heading1"/>
      </w:pPr>
      <w:bookmarkStart w:id="20" w:name="_Toc103031846"/>
      <w:r>
        <w:t xml:space="preserve">4) </w:t>
      </w:r>
      <w:r w:rsidR="004D31FB">
        <w:t>Results</w:t>
      </w:r>
      <w:bookmarkEnd w:id="20"/>
    </w:p>
    <w:p w14:paraId="6E408CE6" w14:textId="2547C9AD" w:rsidR="004D31FB" w:rsidRDefault="00CA6B80" w:rsidP="00B162DA">
      <w:pPr>
        <w:pStyle w:val="Heading2"/>
      </w:pPr>
      <w:bookmarkStart w:id="21" w:name="_Toc103031847"/>
      <w:commentRangeStart w:id="22"/>
      <w:r>
        <w:t>Topological scanning using AFM</w:t>
      </w:r>
      <w:commentRangeEnd w:id="22"/>
      <w:r w:rsidR="00143D1D">
        <w:rPr>
          <w:rStyle w:val="CommentReference"/>
          <w:rFonts w:asciiTheme="minorHAnsi" w:eastAsiaTheme="minorEastAsia" w:hAnsiTheme="minorHAnsi" w:cstheme="minorBidi"/>
          <w:b w:val="0"/>
          <w:bCs w:val="0"/>
        </w:rPr>
        <w:commentReference w:id="22"/>
      </w:r>
      <w:bookmarkEnd w:id="21"/>
    </w:p>
    <w:p w14:paraId="5642BE1C" w14:textId="6ED8ED75" w:rsidR="00EE2F58" w:rsidRPr="00C97AB6" w:rsidRDefault="00EE2F58" w:rsidP="00EE2F58">
      <w:pPr>
        <w:pStyle w:val="Caption"/>
        <w:keepNext/>
        <w:jc w:val="center"/>
        <w:rPr>
          <w:i w:val="0"/>
          <w:iCs w:val="0"/>
        </w:rPr>
      </w:pPr>
      <w:r>
        <w:t xml:space="preserve">Figure </w:t>
      </w:r>
      <w:r w:rsidR="00C97AB6">
        <w:t>4.1</w:t>
      </w:r>
      <w:r w:rsidR="00C97AB6">
        <w:rPr>
          <w:i w:val="0"/>
          <w:iCs w:val="0"/>
        </w:rPr>
        <w:t xml:space="preserve"> Topological scan </w:t>
      </w:r>
      <w:r w:rsidR="005C006A">
        <w:rPr>
          <w:i w:val="0"/>
          <w:iCs w:val="0"/>
        </w:rPr>
        <w:t>of</w:t>
      </w:r>
      <w:r w:rsidR="001F5190">
        <w:rPr>
          <w:i w:val="0"/>
          <w:iCs w:val="0"/>
        </w:rPr>
        <w:t xml:space="preserve"> “step” created by</w:t>
      </w:r>
      <w:r w:rsidR="005C006A">
        <w:rPr>
          <w:i w:val="0"/>
          <w:iCs w:val="0"/>
        </w:rPr>
        <w:t xml:space="preserve"> </w:t>
      </w:r>
      <w:r w:rsidR="001F5190">
        <w:rPr>
          <w:i w:val="0"/>
          <w:iCs w:val="0"/>
        </w:rPr>
        <w:t>150 second Au deposition</w:t>
      </w:r>
    </w:p>
    <w:p w14:paraId="199296B0" w14:textId="22C7C1AA" w:rsidR="00A16BF3" w:rsidRDefault="00450302" w:rsidP="00A16BF3">
      <w:pPr>
        <w:ind w:firstLine="0"/>
        <w:jc w:val="center"/>
      </w:pPr>
      <w:r>
        <w:rPr>
          <w:noProof/>
        </w:rPr>
        <mc:AlternateContent>
          <mc:Choice Requires="wps">
            <w:drawing>
              <wp:anchor distT="0" distB="0" distL="114300" distR="114300" simplePos="0" relativeHeight="251658283" behindDoc="0" locked="0" layoutInCell="1" allowOverlap="1" wp14:anchorId="0C3BCE42" wp14:editId="0E4C77EE">
                <wp:simplePos x="0" y="0"/>
                <wp:positionH relativeFrom="margin">
                  <wp:posOffset>4048125</wp:posOffset>
                </wp:positionH>
                <wp:positionV relativeFrom="paragraph">
                  <wp:posOffset>325755</wp:posOffset>
                </wp:positionV>
                <wp:extent cx="2276475" cy="581025"/>
                <wp:effectExtent l="0" t="0" r="0" b="0"/>
                <wp:wrapNone/>
                <wp:docPr id="62" name="Text Box 62"/>
                <wp:cNvGraphicFramePr/>
                <a:graphic xmlns:a="http://schemas.openxmlformats.org/drawingml/2006/main">
                  <a:graphicData uri="http://schemas.microsoft.com/office/word/2010/wordprocessingShape">
                    <wps:wsp>
                      <wps:cNvSpPr txBox="1"/>
                      <wps:spPr>
                        <a:xfrm>
                          <a:off x="0" y="0"/>
                          <a:ext cx="2276475" cy="581025"/>
                        </a:xfrm>
                        <a:prstGeom prst="rect">
                          <a:avLst/>
                        </a:prstGeom>
                        <a:noFill/>
                        <a:ln w="6350">
                          <a:noFill/>
                        </a:ln>
                      </wps:spPr>
                      <wps:txbx>
                        <w:txbxContent>
                          <w:p w14:paraId="206A594D" w14:textId="77777777" w:rsidR="002350DC" w:rsidRDefault="002350DC" w:rsidP="002350DC">
                            <w:pPr>
                              <w:pStyle w:val="ListParagraph"/>
                              <w:numPr>
                                <w:ilvl w:val="0"/>
                                <w:numId w:val="30"/>
                              </w:numPr>
                              <w:spacing w:line="240" w:lineRule="auto"/>
                            </w:pPr>
                            <w:r>
                              <w:t>“Horizontal profile 1</w:t>
                            </w:r>
                            <w:r w:rsidR="006010C1">
                              <w:t xml:space="preserve"> (referenced </w:t>
                            </w:r>
                            <w:r w:rsidR="00C71E13">
                              <w:t>in Figure 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BCE42" id="Text Box 62" o:spid="_x0000_s1055" type="#_x0000_t202" style="position:absolute;left:0;text-align:left;margin-left:318.75pt;margin-top:25.65pt;width:179.25pt;height:45.75pt;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XZpHAIAADQEAAAOAAAAZHJzL2Uyb0RvYy54bWysU8lu2zAQvRfIPxC8x5JVL4lgOXATuChg&#10;JAGcIGeaIi0BFIclaUvu13dIeUPaU9ELNcMZzfLe4+yhaxTZC+tq0AUdDlJKhOZQ1npb0Pe35e0d&#10;Jc4zXTIFWhT0IBx9mN98mbUmFxlUoEphCRbRLm9NQSvvTZ4kjleiYW4ARmgMSrAN8+jabVJa1mL1&#10;RiVZmk6SFmxpLHDhHN4+9UE6j/WlFNy/SOmEJ6qgOJuPp43nJpzJfMbyrWWmqvlxDPYPUzSs1tj0&#10;XOqJeUZ2tv6jVFNzCw6kH3BoEpCy5iLugNsM00/brCtmRNwFwXHmDJP7f2X5835tXi3x3TfokMAA&#10;SGtc7vAy7NNJ24QvTkowjhAezrCJzhOOl1k2nYymY0o4xsZ3wzQbhzLJ5W9jnf8uoCHBKKhFWiJa&#10;bL9yvk89pYRmGpa1UpEapUlb0MnXcRp/OEewuNLY4zJrsHy36Uhd4kj3p0U2UB5wPws99c7wZY1D&#10;rJjzr8wi17gS6te/4CEVYDM4WpRUYH/97T7kIwUYpaRF7RTU/dwxKyhRPzSScz8cjYLYojMaTzN0&#10;7HVkcx3Ru+YRUJ5DfCmGRzPke3UypYXmA2W+CF0xxDTH3gX1J/PR94rGZ8LFYhGTUF6G+ZVeGx5K&#10;B1gDxG/dB7PmyINHBp/hpDKWf6Kjz+0JWew8yDpyFYDuUT3ij9KMbB+fUdD+tR+zLo99/hsAAP//&#10;AwBQSwMEFAAGAAgAAAAhAPKyRg/iAAAACgEAAA8AAABkcnMvZG93bnJldi54bWxMj01Pg0AURfcm&#10;/ofJM3Fnh1JBShmahqQxMbpo7cbdg5kC6XwgM23RX+9zpcuXd3LvucV6Mppd1Oh7ZwXMZxEwZRsn&#10;e9sKOLxvHzJgPqCVqJ1VAr6Uh3V5e1NgLt3V7tRlH1pGIdbnKKALYcg5902nDPqZG5Sl39GNBgOd&#10;Y8vliFcKN5rHUZRyg72lhg4HVXWqOe3PRsBLtX3DXR2b7FtXz6/HzfB5+EiEuL+bNitgQU3hD4Zf&#10;fVKHkpxqd7bSMy0gXTwlhApI5gtgBCyXKY2riXyMM+Blwf9PKH8AAAD//wMAUEsBAi0AFAAGAAgA&#10;AAAhALaDOJL+AAAA4QEAABMAAAAAAAAAAAAAAAAAAAAAAFtDb250ZW50X1R5cGVzXS54bWxQSwEC&#10;LQAUAAYACAAAACEAOP0h/9YAAACUAQAACwAAAAAAAAAAAAAAAAAvAQAAX3JlbHMvLnJlbHNQSwEC&#10;LQAUAAYACAAAACEAR/F2aRwCAAA0BAAADgAAAAAAAAAAAAAAAAAuAgAAZHJzL2Uyb0RvYy54bWxQ&#10;SwECLQAUAAYACAAAACEA8rJGD+IAAAAKAQAADwAAAAAAAAAAAAAAAAB2BAAAZHJzL2Rvd25yZXYu&#10;eG1sUEsFBgAAAAAEAAQA8wAAAIUFAAAAAA==&#10;" filled="f" stroked="f" strokeweight=".5pt">
                <v:textbox>
                  <w:txbxContent>
                    <w:p w14:paraId="206A594D" w14:textId="77777777" w:rsidR="002350DC" w:rsidRDefault="002350DC" w:rsidP="002350DC">
                      <w:pPr>
                        <w:pStyle w:val="ListParagraph"/>
                        <w:numPr>
                          <w:ilvl w:val="0"/>
                          <w:numId w:val="30"/>
                        </w:numPr>
                        <w:spacing w:line="240" w:lineRule="auto"/>
                      </w:pPr>
                      <w:r>
                        <w:t>“Horizontal profile 1</w:t>
                      </w:r>
                      <w:r w:rsidR="006010C1">
                        <w:t xml:space="preserve"> (referenced </w:t>
                      </w:r>
                      <w:r w:rsidR="00C71E13">
                        <w:t>in Figure 4.2)</w:t>
                      </w:r>
                    </w:p>
                  </w:txbxContent>
                </v:textbox>
                <w10:wrap anchorx="margin"/>
              </v:shape>
            </w:pict>
          </mc:Fallback>
        </mc:AlternateContent>
      </w:r>
      <w:r w:rsidR="00C71E13">
        <w:rPr>
          <w:noProof/>
        </w:rPr>
        <mc:AlternateContent>
          <mc:Choice Requires="wps">
            <w:drawing>
              <wp:anchor distT="0" distB="0" distL="114300" distR="114300" simplePos="0" relativeHeight="251658285" behindDoc="0" locked="0" layoutInCell="1" allowOverlap="1" wp14:anchorId="2065708C" wp14:editId="3E8755CF">
                <wp:simplePos x="0" y="0"/>
                <wp:positionH relativeFrom="margin">
                  <wp:posOffset>4124325</wp:posOffset>
                </wp:positionH>
                <wp:positionV relativeFrom="paragraph">
                  <wp:posOffset>1329055</wp:posOffset>
                </wp:positionV>
                <wp:extent cx="2276475" cy="1047750"/>
                <wp:effectExtent l="0" t="0" r="0" b="0"/>
                <wp:wrapNone/>
                <wp:docPr id="1024" name="Text Box 1024"/>
                <wp:cNvGraphicFramePr/>
                <a:graphic xmlns:a="http://schemas.openxmlformats.org/drawingml/2006/main">
                  <a:graphicData uri="http://schemas.microsoft.com/office/word/2010/wordprocessingShape">
                    <wps:wsp>
                      <wps:cNvSpPr txBox="1"/>
                      <wps:spPr>
                        <a:xfrm>
                          <a:off x="0" y="0"/>
                          <a:ext cx="2276475" cy="1047750"/>
                        </a:xfrm>
                        <a:prstGeom prst="rect">
                          <a:avLst/>
                        </a:prstGeom>
                        <a:noFill/>
                        <a:ln w="6350">
                          <a:noFill/>
                        </a:ln>
                      </wps:spPr>
                      <wps:txbx>
                        <w:txbxContent>
                          <w:p w14:paraId="08D336C9" w14:textId="681B6853" w:rsidR="00C71E13" w:rsidRDefault="00C71E13" w:rsidP="00C71E13">
                            <w:pPr>
                              <w:pStyle w:val="ListParagraph"/>
                              <w:numPr>
                                <w:ilvl w:val="0"/>
                                <w:numId w:val="30"/>
                              </w:numPr>
                              <w:spacing w:line="240" w:lineRule="auto"/>
                            </w:pPr>
                            <w:r>
                              <w:t>“Horizontal profile 2 (referenced in Figure 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5708C" id="Text Box 1024" o:spid="_x0000_s1056" type="#_x0000_t202" style="position:absolute;left:0;text-align:left;margin-left:324.75pt;margin-top:104.65pt;width:179.25pt;height:82.5pt;z-index:25165828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G0bGwIAADUEAAAOAAAAZHJzL2Uyb0RvYy54bWysU9tuGyEQfa/Uf0C812s7vqQrryM3katK&#10;URLJqfKMWfAiAUMBe9f9+g742rRPVV/YYWZ2LuccZned0WQnfFBgKzro9SkRlkOt7Kai31+Xn24p&#10;CZHZmmmwoqJ7Eejd/OOHWetKMYQGdC08wSI2lK2raBOjK4si8EYYFnrghMWgBG9YxKvfFLVnLVY3&#10;uhj2+5OiBV87D1yEgN6HQ5DOc30pBY/PUgYRia4ozhbz6fO5Tmcxn7Fy45lrFD+Owf5hCsOUxabn&#10;Ug8sMrL16o9SRnEPAWTscTAFSKm4yDvgNoP+u21WDXMi74LgBHeGKfy/svxpt3IvnsTuC3RIYAKk&#10;daEM6Ez7dNKb9MVJCcYRwv0ZNtFFwtE5HE4no+mYEo6xQX80nY4zsMXld+dD/CrAkGRU1CMvGS62&#10;ewwRW2LqKSV1s7BUWmdutCVtRSc3WPK3CP6hLf54GTZZsVt3RNUVvckTJNca6j0u6OHAfXB8qXCI&#10;RxbiC/NINu6EAo7PeEgN2AyOFiUN+J9/86d85ACjlLQonoqGH1vmBSX6m0V2Pg9Go6S2fBmNp0O8&#10;+OvI+jpit+YeUJ8DfCqOZzPlR30ypQfzhjpfpK4YYpZj74rGk3kfD5LGd8LFYpGTUF+OxUe7cjyV&#10;TuAliF+7N+bdkYeIFD7BSWasfEfHIfcA+2IbQarM1QXVI/6ozUzh8R0l8V/fc9bltc9/AQAA//8D&#10;AFBLAwQUAAYACAAAACEAYJ1/uuQAAAAMAQAADwAAAGRycy9kb3ducmV2LnhtbEyPwW7CMBBE75X6&#10;D9ZW6q3YTYCGEAehSKhSVQ5QLtyceEmixus0NpD262tO7XG1TzNvstVoOnbBwbWWJDxPBDCkyuqW&#10;agmHj81TAsx5RVp1llDCNzpY5fd3mUq1vdIOL3tfsxBCLlUSGu/7lHNXNWiUm9geKfxOdjDKh3Oo&#10;uR7UNYSbjkdCzLlRLYWGRvVYNFh97s9Gwlux2apdGZnkpyte30/r/utwnEn5+DCul8A8jv4Phpt+&#10;UIc8OJX2TNqxTsJ8upgFVEIkFjGwGyFEEuaVEuKXaQw8z/j/EfkvAAAA//8DAFBLAQItABQABgAI&#10;AAAAIQC2gziS/gAAAOEBAAATAAAAAAAAAAAAAAAAAAAAAABbQ29udGVudF9UeXBlc10ueG1sUEsB&#10;Ai0AFAAGAAgAAAAhADj9If/WAAAAlAEAAAsAAAAAAAAAAAAAAAAALwEAAF9yZWxzLy5yZWxzUEsB&#10;Ai0AFAAGAAgAAAAhAJmsbRsbAgAANQQAAA4AAAAAAAAAAAAAAAAALgIAAGRycy9lMm9Eb2MueG1s&#10;UEsBAi0AFAAGAAgAAAAhAGCdf7rkAAAADAEAAA8AAAAAAAAAAAAAAAAAdQQAAGRycy9kb3ducmV2&#10;LnhtbFBLBQYAAAAABAAEAPMAAACGBQAAAAA=&#10;" filled="f" stroked="f" strokeweight=".5pt">
                <v:textbox>
                  <w:txbxContent>
                    <w:p w14:paraId="08D336C9" w14:textId="681B6853" w:rsidR="00C71E13" w:rsidRDefault="00C71E13" w:rsidP="00C71E13">
                      <w:pPr>
                        <w:pStyle w:val="ListParagraph"/>
                        <w:numPr>
                          <w:ilvl w:val="0"/>
                          <w:numId w:val="30"/>
                        </w:numPr>
                        <w:spacing w:line="240" w:lineRule="auto"/>
                      </w:pPr>
                      <w:r>
                        <w:t>“Horizontal profile 2 (referenced in Figure 4.2)</w:t>
                      </w:r>
                    </w:p>
                  </w:txbxContent>
                </v:textbox>
                <w10:wrap anchorx="margin"/>
              </v:shape>
            </w:pict>
          </mc:Fallback>
        </mc:AlternateContent>
      </w:r>
      <w:r w:rsidR="00C71E13">
        <w:rPr>
          <w:noProof/>
        </w:rPr>
        <mc:AlternateContent>
          <mc:Choice Requires="wps">
            <w:drawing>
              <wp:anchor distT="0" distB="0" distL="114300" distR="114300" simplePos="0" relativeHeight="251658284" behindDoc="0" locked="0" layoutInCell="1" allowOverlap="1" wp14:anchorId="4CE4FF8A" wp14:editId="2D0D20AB">
                <wp:simplePos x="0" y="0"/>
                <wp:positionH relativeFrom="column">
                  <wp:posOffset>3419474</wp:posOffset>
                </wp:positionH>
                <wp:positionV relativeFrom="paragraph">
                  <wp:posOffset>1681480</wp:posOffset>
                </wp:positionV>
                <wp:extent cx="1114425" cy="152400"/>
                <wp:effectExtent l="38100" t="19050" r="9525" b="76200"/>
                <wp:wrapNone/>
                <wp:docPr id="63" name="Straight Arrow Connector 63"/>
                <wp:cNvGraphicFramePr/>
                <a:graphic xmlns:a="http://schemas.openxmlformats.org/drawingml/2006/main">
                  <a:graphicData uri="http://schemas.microsoft.com/office/word/2010/wordprocessingShape">
                    <wps:wsp>
                      <wps:cNvCnPr/>
                      <wps:spPr>
                        <a:xfrm flipH="1">
                          <a:off x="0" y="0"/>
                          <a:ext cx="1114425" cy="1524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75115" id="Straight Arrow Connector 63" o:spid="_x0000_s1026" type="#_x0000_t32" style="position:absolute;margin-left:269.25pt;margin-top:132.4pt;width:87.75pt;height:12pt;flip:x;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DQg4wEAABgEAAAOAAAAZHJzL2Uyb0RvYy54bWysU8uu0zAQ3SPxD5b3NEnVwlXV9C56KSwQ&#10;XPH4ANexE0uObY2HJvl7xk6by0tCILKwYs+cM3OOx/v7sbfsoiAa72perUrOlJO+Ma6t+ZfPpxd3&#10;nEUUrhHWO1XzSUV+f3j+bD+EnVr7zttGASMSF3dDqHmHGHZFEWWnehFXPihHQe2hF0hbaIsGxEDs&#10;vS3WZfmyGDw0AbxUMdLpwxzkh8yvtZL4QeuokNmaU2+YV8jrOa3FYS92LYjQGXltQ/xDF70wjoou&#10;VA8CBfsK5heq3kjw0WtcSd8XXmsjVdZAaqryJzWfOhFU1kLmxLDYFP8frXx/ObpHIBuGEHcxPEJS&#10;MWrombYmvKU7zbqoUzZm26bFNjUik3RYVdVms95yJilWbdebMvtazDyJL0DEN8r3LP3UPCII03Z4&#10;9M7RDXmYa4jLu4jUCQFvgAS2jg01X99tX21zK9Fb05yMtSkYoT0fLbCLoAs+nUr60p0SxQ9pKIx9&#10;7RqGU6AhRDDCtVZdM60jwJP8/IeTVXPxj0oz0ySZc/U0mWopKaRUDquFibITTFN7C7D8M/Can6Aq&#10;T+3fgBdEruwdLuDeOA+/q47jrWU9598cmHUnC86+mfJgZGto/LKr16eS5vv7fYY/PejDNwAAAP//&#10;AwBQSwMEFAAGAAgAAAAhAEmOwrvhAAAACwEAAA8AAABkcnMvZG93bnJldi54bWxMj8FKxDAQhu+C&#10;7xBG8CJuuutujbXpIoKCIohdDx7TZrYtNpPSZLfVp3c86XFmPv75/nw7u14ccQydJw3LRQICqfa2&#10;o0bD++7hUoEI0ZA1vSfU8IUBtsXpSW4y6yd6w2MZG8EhFDKjoY1xyKQMdYvOhIUfkPi296Mzkcex&#10;kXY0E4e7Xq6SJJXOdMQfWjPgfYv1Z3lwGpp9qcLknl6fv/3NY+pecFd9XGh9fjbf3YKIOMc/GH71&#10;WR0Kdqr8gWwQvYbNldowqmGVrrkDE9fLNbereKOUAlnk8n+H4gcAAP//AwBQSwECLQAUAAYACAAA&#10;ACEAtoM4kv4AAADhAQAAEwAAAAAAAAAAAAAAAAAAAAAAW0NvbnRlbnRfVHlwZXNdLnhtbFBLAQIt&#10;ABQABgAIAAAAIQA4/SH/1gAAAJQBAAALAAAAAAAAAAAAAAAAAC8BAABfcmVscy8ucmVsc1BLAQIt&#10;ABQABgAIAAAAIQAMJDQg4wEAABgEAAAOAAAAAAAAAAAAAAAAAC4CAABkcnMvZTJvRG9jLnhtbFBL&#10;AQItABQABgAIAAAAIQBJjsK74QAAAAsBAAAPAAAAAAAAAAAAAAAAAD0EAABkcnMvZG93bnJldi54&#10;bWxQSwUGAAAAAAQABADzAAAASwUAAAAA&#10;" strokecolor="red" strokeweight="2.25pt">
                <v:stroke endarrow="block" joinstyle="miter"/>
              </v:shape>
            </w:pict>
          </mc:Fallback>
        </mc:AlternateContent>
      </w:r>
      <w:r w:rsidR="002350DC">
        <w:rPr>
          <w:noProof/>
        </w:rPr>
        <mc:AlternateContent>
          <mc:Choice Requires="wps">
            <w:drawing>
              <wp:anchor distT="0" distB="0" distL="114300" distR="114300" simplePos="0" relativeHeight="251658282" behindDoc="0" locked="0" layoutInCell="1" allowOverlap="1" wp14:anchorId="4291B430" wp14:editId="723C7EDC">
                <wp:simplePos x="0" y="0"/>
                <wp:positionH relativeFrom="column">
                  <wp:posOffset>3724275</wp:posOffset>
                </wp:positionH>
                <wp:positionV relativeFrom="paragraph">
                  <wp:posOffset>662305</wp:posOffset>
                </wp:positionV>
                <wp:extent cx="733425" cy="514350"/>
                <wp:effectExtent l="38100" t="19050" r="28575" b="38100"/>
                <wp:wrapNone/>
                <wp:docPr id="61" name="Straight Arrow Connector 61"/>
                <wp:cNvGraphicFramePr/>
                <a:graphic xmlns:a="http://schemas.openxmlformats.org/drawingml/2006/main">
                  <a:graphicData uri="http://schemas.microsoft.com/office/word/2010/wordprocessingShape">
                    <wps:wsp>
                      <wps:cNvCnPr/>
                      <wps:spPr>
                        <a:xfrm flipH="1">
                          <a:off x="0" y="0"/>
                          <a:ext cx="733425" cy="5143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5C7FF" id="Straight Arrow Connector 61" o:spid="_x0000_s1026" type="#_x0000_t32" style="position:absolute;margin-left:293.25pt;margin-top:52.15pt;width:57.75pt;height:40.5pt;flip:x;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4z5wEAABcEAAAOAAAAZHJzL2Uyb0RvYy54bWysU02P0zAQvSPxHyzfadJ2y66ipnvoUjgg&#10;WC3wA1xnnFhybMsemubfM3baLJ8HEDlYSTzvzXvP4+39uTfsBCFqZ2u+XJScgZWu0bat+ZfPh1d3&#10;nEUUthHGWaj5CJHf716+2A6+gpXrnGkgMCKxsRp8zTtEXxVFlB30Ii6cB0ubyoVeIH2GtmiCGIi9&#10;N8WqLF8XgwuND05CjPT3Ydrku8yvFEj8qFQEZKbmpA3zGvJ6TGux24qqDcJ3Wl5kiH9Q0QttqelM&#10;9SBQsK9B/0LVaxlcdAoX0vWFU0pLyB7IzbL8yc2nTnjIXiic6OeY4v+jlR9Oe/sYKIbBxyr6x5Bc&#10;nFXomTLav6Mzzb5IKTvn2MY5Njgjk/Tzdr2+WW04k7S1Wd6sNznWYqJJdD5EfAuuZ+ml5hGD0G2H&#10;e2ctHZALUwtxeh+RhBDwCkhgY9lQ89Xd5naTlURndHPQxqTNGNrj3gR2EnS+h0NJTzpSovihDIU2&#10;b2zDcPQ0gxi0sK2BS6WxBHh2n99wNDA1fwLFdEMuJ5F5MGFuKaQEi8uZiaoTTJG8GVhOstNE/wl4&#10;qU9QyEP7N+AZkTs7izO419aF33XH81WymuqvCUy+UwRH14x5LnI0NH051ctNSeP9/XeGP9/n3TcA&#10;AAD//wMAUEsDBBQABgAIAAAAIQBIr0DC4gAAAAsBAAAPAAAAZHJzL2Rvd25yZXYueG1sTI9BS8NA&#10;EIXvgv9hGcGLtLu2Jo0xmyKCgkUQUw8eN8k0CWZnQ3bbRH+940mP897Hm/ey7Wx7ccLRd440XC8V&#10;CKTK1R01Gt73j4sEhA+GatM7Qg1f6GGbn59lJq3dRG94KkIjOIR8ajS0IQyplL5q0Rq/dAMSewc3&#10;WhP4HBtZj2bicNvLlVKxtKYj/tCaAR9arD6Lo9XQHIrET/b5dfftbp9i+4L78uNK68uL+f4ORMA5&#10;/MHwW5+rQ86dSnek2oteQ5TEEaNsqJs1CCY2asXrSlaSaA0yz+T/DfkPAAAA//8DAFBLAQItABQA&#10;BgAIAAAAIQC2gziS/gAAAOEBAAATAAAAAAAAAAAAAAAAAAAAAABbQ29udGVudF9UeXBlc10ueG1s&#10;UEsBAi0AFAAGAAgAAAAhADj9If/WAAAAlAEAAAsAAAAAAAAAAAAAAAAALwEAAF9yZWxzLy5yZWxz&#10;UEsBAi0AFAAGAAgAAAAhABSD/jPnAQAAFwQAAA4AAAAAAAAAAAAAAAAALgIAAGRycy9lMm9Eb2Mu&#10;eG1sUEsBAi0AFAAGAAgAAAAhAEivQMLiAAAACwEAAA8AAAAAAAAAAAAAAAAAQQQAAGRycy9kb3du&#10;cmV2LnhtbFBLBQYAAAAABAAEAPMAAABQBQAAAAA=&#10;" strokecolor="red" strokeweight="2.25pt">
                <v:stroke endarrow="block" joinstyle="miter"/>
              </v:shape>
            </w:pict>
          </mc:Fallback>
        </mc:AlternateContent>
      </w:r>
      <w:r w:rsidR="0002364C">
        <w:rPr>
          <w:noProof/>
        </w:rPr>
        <mc:AlternateContent>
          <mc:Choice Requires="wps">
            <w:drawing>
              <wp:anchor distT="0" distB="0" distL="114300" distR="114300" simplePos="0" relativeHeight="251658281" behindDoc="0" locked="0" layoutInCell="1" allowOverlap="1" wp14:anchorId="7D9D969F" wp14:editId="15DBC3F9">
                <wp:simplePos x="0" y="0"/>
                <wp:positionH relativeFrom="margin">
                  <wp:posOffset>-190500</wp:posOffset>
                </wp:positionH>
                <wp:positionV relativeFrom="paragraph">
                  <wp:posOffset>557530</wp:posOffset>
                </wp:positionV>
                <wp:extent cx="1914525" cy="104775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914525" cy="1047750"/>
                        </a:xfrm>
                        <a:prstGeom prst="rect">
                          <a:avLst/>
                        </a:prstGeom>
                        <a:noFill/>
                        <a:ln w="6350">
                          <a:noFill/>
                        </a:ln>
                      </wps:spPr>
                      <wps:txbx>
                        <w:txbxContent>
                          <w:p w14:paraId="171203EE" w14:textId="598131D5" w:rsidR="0002364C" w:rsidRDefault="0002364C" w:rsidP="0002364C">
                            <w:pPr>
                              <w:pStyle w:val="ListParagraph"/>
                              <w:numPr>
                                <w:ilvl w:val="0"/>
                                <w:numId w:val="30"/>
                              </w:numPr>
                              <w:spacing w:line="240" w:lineRule="auto"/>
                            </w:pPr>
                            <w:r>
                              <w:t>Step created by clear tape masking technique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D969F" id="Text Box 60" o:spid="_x0000_s1057" type="#_x0000_t202" style="position:absolute;left:0;text-align:left;margin-left:-15pt;margin-top:43.9pt;width:150.75pt;height:82.5pt;z-index:25165828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kCEGgIAADUEAAAOAAAAZHJzL2Uyb0RvYy54bWysU01vGyEQvVfqf0Dc6107dpyuvI7cRK4q&#10;WUkkp8oZs+BFYhkK2Lvur+/A+qtpT1UvMDDDfLz3mN13jSZ74bwCU9LhIKdEGA6VMtuSfn9dfrqj&#10;xAdmKqbBiJIehKf3848fZq0txAhq0JVwBJMYX7S2pHUItsgyz2vRMD8AKww6JbiGBTy6bVY51mL2&#10;RmejPL/NWnCVdcCF93j72DvpPOWXUvDwLKUXgeiSYm8hrS6tm7hm8xkrto7ZWvFjG+wfumiYMlj0&#10;nOqRBUZ2Tv2RqlHcgQcZBhyaDKRUXKQZcJph/m6adc2sSLMgON6eYfL/Ly1/2q/tiyOh+wIdEhgB&#10;aa0vPF7GeTrpmrhjpwT9COHhDJvoAuHx0efheDKaUMLRN8zH0+kkAZtdnlvnw1cBDYlGSR3ykuBi&#10;+5UPWBJDTyGxmoGl0jpxow1pS3p7gyl/8+ALbfDhpdlohW7TEVWV9OY8yQaqAw7ooOfeW75U2MSK&#10;+fDCHJKNM6GAwzMuUgMWg6NFSQ3u59/uYzxygF5KWhRPSf2PHXOCEv3NIDsIyDiqLR3Gk+kID+7a&#10;s7n2mF3zAKjPIX4Vy5MZ44M+mdJB84Y6X8Sq6GKGY+2ShpP5EHpJ4z/hYrFIQagvy8LKrC2PqSN4&#10;EeLX7o05e+QhIIVPcJIZK97R0cf2sC92AaRKXEWge1SP+KM2E4XHfxTFf31OUZffPv8FAAD//wMA&#10;UEsDBBQABgAIAAAAIQClglPb4gAAAAoBAAAPAAAAZHJzL2Rvd25yZXYueG1sTI/BSsNAEIbvQt9h&#10;mYK3dtNIbIjZlBIoguihtRdvm+w0CWZnY3bbRp/e8WRvM8zPP9+XbybbiwuOvnOkYLWMQCDVznTU&#10;KDi+7xYpCB80Gd07QgXf6GFTzO5ynRl3pT1eDqERXEI+0wraEIZMSl+3aLVfugGJbyc3Wh14HRtp&#10;Rn3lctvLOIoepdUd8YdWD1i2WH8ezlbBS7l70/sqtulPXz6/nrbD1/EjUep+Pm2fQAScwn8Y/vAZ&#10;HQpmqtyZjBe9gsVDxC5BQbpmBQ7E61UCouIhiVOQRS5vFYpfAAAA//8DAFBLAQItABQABgAIAAAA&#10;IQC2gziS/gAAAOEBAAATAAAAAAAAAAAAAAAAAAAAAABbQ29udGVudF9UeXBlc10ueG1sUEsBAi0A&#10;FAAGAAgAAAAhADj9If/WAAAAlAEAAAsAAAAAAAAAAAAAAAAALwEAAF9yZWxzLy5yZWxzUEsBAi0A&#10;FAAGAAgAAAAhANwGQIQaAgAANQQAAA4AAAAAAAAAAAAAAAAALgIAAGRycy9lMm9Eb2MueG1sUEsB&#10;Ai0AFAAGAAgAAAAhAKWCU9viAAAACgEAAA8AAAAAAAAAAAAAAAAAdAQAAGRycy9kb3ducmV2Lnht&#10;bFBLBQYAAAAABAAEAPMAAACDBQAAAAA=&#10;" filled="f" stroked="f" strokeweight=".5pt">
                <v:textbox>
                  <w:txbxContent>
                    <w:p w14:paraId="171203EE" w14:textId="598131D5" w:rsidR="0002364C" w:rsidRDefault="0002364C" w:rsidP="0002364C">
                      <w:pPr>
                        <w:pStyle w:val="ListParagraph"/>
                        <w:numPr>
                          <w:ilvl w:val="0"/>
                          <w:numId w:val="30"/>
                        </w:numPr>
                        <w:spacing w:line="240" w:lineRule="auto"/>
                      </w:pPr>
                      <w:r>
                        <w:t>Step created by clear tape masking technique</w:t>
                      </w:r>
                    </w:p>
                  </w:txbxContent>
                </v:textbox>
                <w10:wrap anchorx="margin"/>
              </v:shape>
            </w:pict>
          </mc:Fallback>
        </mc:AlternateContent>
      </w:r>
      <w:r w:rsidR="0002364C">
        <w:rPr>
          <w:noProof/>
        </w:rPr>
        <mc:AlternateContent>
          <mc:Choice Requires="wps">
            <w:drawing>
              <wp:anchor distT="0" distB="0" distL="114300" distR="114300" simplePos="0" relativeHeight="251658280" behindDoc="0" locked="0" layoutInCell="1" allowOverlap="1" wp14:anchorId="46E521E1" wp14:editId="2AF9D949">
                <wp:simplePos x="0" y="0"/>
                <wp:positionH relativeFrom="column">
                  <wp:posOffset>1438275</wp:posOffset>
                </wp:positionH>
                <wp:positionV relativeFrom="paragraph">
                  <wp:posOffset>700405</wp:posOffset>
                </wp:positionV>
                <wp:extent cx="1657350" cy="66675"/>
                <wp:effectExtent l="19050" t="76200" r="0" b="47625"/>
                <wp:wrapNone/>
                <wp:docPr id="59" name="Straight Arrow Connector 59"/>
                <wp:cNvGraphicFramePr/>
                <a:graphic xmlns:a="http://schemas.openxmlformats.org/drawingml/2006/main">
                  <a:graphicData uri="http://schemas.microsoft.com/office/word/2010/wordprocessingShape">
                    <wps:wsp>
                      <wps:cNvCnPr/>
                      <wps:spPr>
                        <a:xfrm flipV="1">
                          <a:off x="0" y="0"/>
                          <a:ext cx="1657350" cy="666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471D4" id="Straight Arrow Connector 59" o:spid="_x0000_s1026" type="#_x0000_t32" style="position:absolute;margin-left:113.25pt;margin-top:55.15pt;width:130.5pt;height:5.25pt;flip: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lPw3wEAABcEAAAOAAAAZHJzL2Uyb0RvYy54bWysU02P2yAQvVfqf0DcGzup4l1FcfaQbXqp&#10;2lW77Z3gwUbCgAYax/++A068/ZJWW9UH5IF5b+Y9hu3duTfsBBi0szVfLkrOwErXaNvW/Ovj4c0t&#10;ZyEK2wjjLNR8hMDvdq9fbQe/gZXrnGkAGZHYsBl8zbsY/aYoguygF2HhPFg6VA57ESnEtmhQDMTe&#10;m2JVllUxOGw8Ogkh0O79dMh3mV8pkPGTUgEiMzWn3mJeMa/HtBa7rdi0KHyn5aUN8Q9d9EJbKjpT&#10;3Yso2HfUf1D1WqILTsWFdH3hlNISsgZSsyx/U/OlEx6yFjIn+Nmm8P9o5cfT3j4g2TD4sAn+AZOK&#10;s8KeKaP9N7rTrIs6Zeds2zjbBufIJG0uq/XN2zW5K+msqqqbdbK1mGgSnccQ34PrWfqpeYgodNvF&#10;vbOWLsjhVEKcPoQ4Aa+ABDaWDTVf3a6JNsXBGd0ctDE5wPa4N8hOgu73cCjpu9T+JS0Kbd7ZhsXR&#10;0wxG1MK2Bi6ZxlKzT+rzXxwNTMU/g2K6SSqn6mkwYS4ppAQblzMTZSeYovZmYPk88JKfoJCH9iXg&#10;GZErOxtncK+tw79Vj+dry2rKvzow6U4WHF0z5rnI1tD05Ru9vJQ03j/HGf70nnc/AAAA//8DAFBL&#10;AwQUAAYACAAAACEAnveQ2OAAAAALAQAADwAAAGRycy9kb3ducmV2LnhtbEyPQUvEMBCF74L/IYzg&#10;Rdxkq9Zamy4iKCiC2PXgMW1m22IzKU12W/31jic9znsfb94rNosbxAGn0HvSsF4pEEiNtz21Gt63&#10;D+cZiBANWTN4Qg1fGGBTHh8VJrd+pjc8VLEVHEIhNxq6GMdcytB06ExY+RGJvZ2fnIl8Tq20k5k5&#10;3A0yUSqVzvTEHzoz4n2HzWe1dxraXZWF2T29Pn/7m8fUveC2/jjT+vRkubsFEXGJfzD81ufqUHKn&#10;2u/JBjFoSJL0ilE21uoCBBOX2TUrNSuJykCWhfy/ofwBAAD//wMAUEsBAi0AFAAGAAgAAAAhALaD&#10;OJL+AAAA4QEAABMAAAAAAAAAAAAAAAAAAAAAAFtDb250ZW50X1R5cGVzXS54bWxQSwECLQAUAAYA&#10;CAAAACEAOP0h/9YAAACUAQAACwAAAAAAAAAAAAAAAAAvAQAAX3JlbHMvLnJlbHNQSwECLQAUAAYA&#10;CAAAACEAWuZT8N8BAAAXBAAADgAAAAAAAAAAAAAAAAAuAgAAZHJzL2Uyb0RvYy54bWxQSwECLQAU&#10;AAYACAAAACEAnveQ2OAAAAALAQAADwAAAAAAAAAAAAAAAAA5BAAAZHJzL2Rvd25yZXYueG1sUEsF&#10;BgAAAAAEAAQA8wAAAEYFAAAAAA==&#10;" strokecolor="red" strokeweight="2.25pt">
                <v:stroke endarrow="block" joinstyle="miter"/>
              </v:shape>
            </w:pict>
          </mc:Fallback>
        </mc:AlternateContent>
      </w:r>
      <w:r w:rsidR="00A16BF3" w:rsidRPr="00A16BF3">
        <w:rPr>
          <w:noProof/>
        </w:rPr>
        <w:drawing>
          <wp:inline distT="0" distB="0" distL="0" distR="0" wp14:anchorId="0D8BDFF2" wp14:editId="4E119757">
            <wp:extent cx="2533650" cy="2199640"/>
            <wp:effectExtent l="0" t="0" r="0" b="0"/>
            <wp:docPr id="58" name="Picture 58"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night sky&#10;&#10;Description automatically generated"/>
                    <pic:cNvPicPr/>
                  </pic:nvPicPr>
                  <pic:blipFill rotWithShape="1">
                    <a:blip r:embed="rId36"/>
                    <a:srcRect l="22306" r="13877" b="25097"/>
                    <a:stretch/>
                  </pic:blipFill>
                  <pic:spPr bwMode="auto">
                    <a:xfrm>
                      <a:off x="0" y="0"/>
                      <a:ext cx="2543851" cy="2208496"/>
                    </a:xfrm>
                    <a:prstGeom prst="rect">
                      <a:avLst/>
                    </a:prstGeom>
                    <a:ln>
                      <a:noFill/>
                    </a:ln>
                    <a:extLst>
                      <a:ext uri="{53640926-AAD7-44D8-BBD7-CCE9431645EC}">
                        <a14:shadowObscured xmlns:a14="http://schemas.microsoft.com/office/drawing/2010/main"/>
                      </a:ext>
                    </a:extLst>
                  </pic:spPr>
                </pic:pic>
              </a:graphicData>
            </a:graphic>
          </wp:inline>
        </w:drawing>
      </w:r>
    </w:p>
    <w:p w14:paraId="36C2013C" w14:textId="3DB9CD3A" w:rsidR="001F746E" w:rsidRPr="004108B5" w:rsidRDefault="001F746E" w:rsidP="006A212A">
      <w:pPr>
        <w:spacing w:line="240" w:lineRule="auto"/>
        <w:ind w:firstLine="0"/>
      </w:pPr>
      <w:r>
        <w:tab/>
      </w:r>
      <w:r w:rsidRPr="00514DE0">
        <w:t>Figure 4.1</w:t>
      </w:r>
      <w:r w:rsidR="004108B5" w:rsidRPr="00514DE0">
        <w:t xml:space="preserve"> </w:t>
      </w:r>
      <w:r w:rsidR="004108B5">
        <w:t xml:space="preserve">(above) </w:t>
      </w:r>
      <w:r w:rsidR="00AD0945">
        <w:t xml:space="preserve">displays </w:t>
      </w:r>
      <w:r w:rsidR="00693EBC">
        <w:t xml:space="preserve">scan data acquired through use of AFM of a </w:t>
      </w:r>
      <w:r w:rsidR="00332BE3">
        <w:t>“step” created by</w:t>
      </w:r>
      <w:r w:rsidR="006A212A">
        <w:t xml:space="preserve"> clear tape masking technique (outlined in procedure section)</w:t>
      </w:r>
      <w:r w:rsidR="000C58BC">
        <w:t xml:space="preserve"> </w:t>
      </w:r>
      <w:r w:rsidR="001B6B42">
        <w:t xml:space="preserve">The scan is then </w:t>
      </w:r>
      <w:r w:rsidR="00AF1BC8">
        <w:t>loa</w:t>
      </w:r>
      <w:r w:rsidR="00377703">
        <w:t xml:space="preserve">ded into </w:t>
      </w:r>
      <w:proofErr w:type="spellStart"/>
      <w:r w:rsidR="00377703">
        <w:t>Gwyddion</w:t>
      </w:r>
      <w:proofErr w:type="spellEnd"/>
      <w:r w:rsidR="00377703">
        <w:t xml:space="preserve"> software for </w:t>
      </w:r>
      <w:r w:rsidR="0002219D">
        <w:t xml:space="preserve">“slicing” and </w:t>
      </w:r>
      <w:r w:rsidR="0012581B">
        <w:t>cross-sectional</w:t>
      </w:r>
      <w:r w:rsidR="00514DE0">
        <w:t xml:space="preserve"> profile analysis (Figure 4.2).</w:t>
      </w:r>
    </w:p>
    <w:p w14:paraId="07C78624" w14:textId="690C0937" w:rsidR="001F5190" w:rsidRPr="001F5190" w:rsidRDefault="001F5190" w:rsidP="005D55DE">
      <w:pPr>
        <w:pStyle w:val="Caption"/>
        <w:keepNext/>
        <w:jc w:val="center"/>
        <w:rPr>
          <w:i w:val="0"/>
          <w:iCs w:val="0"/>
        </w:rPr>
      </w:pPr>
      <w:r>
        <w:lastRenderedPageBreak/>
        <w:t xml:space="preserve">Figure 4.2 </w:t>
      </w:r>
      <w:r>
        <w:rPr>
          <w:i w:val="0"/>
          <w:iCs w:val="0"/>
        </w:rPr>
        <w:t xml:space="preserve">Cross sectional analysis using </w:t>
      </w:r>
      <w:proofErr w:type="spellStart"/>
      <w:r>
        <w:rPr>
          <w:i w:val="0"/>
          <w:iCs w:val="0"/>
        </w:rPr>
        <w:t>Gwyddion</w:t>
      </w:r>
      <w:proofErr w:type="spellEnd"/>
      <w:r>
        <w:rPr>
          <w:i w:val="0"/>
          <w:iCs w:val="0"/>
        </w:rPr>
        <w:t xml:space="preserve"> of </w:t>
      </w:r>
      <w:r w:rsidR="00776C1F">
        <w:rPr>
          <w:i w:val="0"/>
          <w:iCs w:val="0"/>
        </w:rPr>
        <w:t xml:space="preserve">scan shown in </w:t>
      </w:r>
      <w:r w:rsidR="000C4649">
        <w:rPr>
          <w:i w:val="0"/>
          <w:iCs w:val="0"/>
        </w:rPr>
        <w:t>Figure 4.1</w:t>
      </w:r>
      <w:r w:rsidR="0012581B">
        <w:rPr>
          <w:i w:val="0"/>
          <w:iCs w:val="0"/>
        </w:rPr>
        <w:t xml:space="preserve"> (150 seconds </w:t>
      </w:r>
      <w:r w:rsidR="005D55DE">
        <w:rPr>
          <w:i w:val="0"/>
          <w:iCs w:val="0"/>
        </w:rPr>
        <w:t>of Au sputter-coating)</w:t>
      </w:r>
    </w:p>
    <w:p w14:paraId="221AA4E9" w14:textId="59E81229" w:rsidR="000E694E" w:rsidRDefault="000E694E" w:rsidP="005D14E8">
      <w:pPr>
        <w:jc w:val="center"/>
      </w:pPr>
      <w:r w:rsidRPr="000E694E">
        <w:rPr>
          <w:noProof/>
        </w:rPr>
        <w:drawing>
          <wp:inline distT="0" distB="0" distL="0" distR="0" wp14:anchorId="370D9EEA" wp14:editId="03D71DC5">
            <wp:extent cx="4175185" cy="29203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134"/>
                    <a:stretch/>
                  </pic:blipFill>
                  <pic:spPr bwMode="auto">
                    <a:xfrm>
                      <a:off x="0" y="0"/>
                      <a:ext cx="4182938" cy="2925772"/>
                    </a:xfrm>
                    <a:prstGeom prst="rect">
                      <a:avLst/>
                    </a:prstGeom>
                    <a:ln>
                      <a:noFill/>
                    </a:ln>
                    <a:extLst>
                      <a:ext uri="{53640926-AAD7-44D8-BBD7-CCE9431645EC}">
                        <a14:shadowObscured xmlns:a14="http://schemas.microsoft.com/office/drawing/2010/main"/>
                      </a:ext>
                    </a:extLst>
                  </pic:spPr>
                </pic:pic>
              </a:graphicData>
            </a:graphic>
          </wp:inline>
        </w:drawing>
      </w:r>
    </w:p>
    <w:p w14:paraId="12D82D07" w14:textId="77777777" w:rsidR="003C2A49" w:rsidRDefault="003C2A49" w:rsidP="000E694E"/>
    <w:p w14:paraId="4C056678" w14:textId="4762686A" w:rsidR="00E16082" w:rsidRPr="00E16082" w:rsidRDefault="00E16082" w:rsidP="00E16082">
      <w:pPr>
        <w:pStyle w:val="Caption"/>
        <w:keepNext/>
        <w:jc w:val="center"/>
        <w:rPr>
          <w:i w:val="0"/>
          <w:iCs w:val="0"/>
        </w:rPr>
      </w:pPr>
      <w:r>
        <w:t>Figure 4.3</w:t>
      </w:r>
      <w:r>
        <w:rPr>
          <w:i w:val="0"/>
          <w:iCs w:val="0"/>
        </w:rPr>
        <w:t xml:space="preserve"> Topological scan of </w:t>
      </w:r>
      <w:r w:rsidR="00EC5232">
        <w:rPr>
          <w:i w:val="0"/>
          <w:iCs w:val="0"/>
        </w:rPr>
        <w:t>Ag (standard) a</w:t>
      </w:r>
      <w:r w:rsidR="00F16CA4">
        <w:rPr>
          <w:i w:val="0"/>
          <w:iCs w:val="0"/>
        </w:rPr>
        <w:t xml:space="preserve">t </w:t>
      </w:r>
      <w:r w:rsidR="00624E05">
        <w:rPr>
          <w:i w:val="0"/>
          <w:iCs w:val="0"/>
        </w:rPr>
        <w:t>corner location</w:t>
      </w:r>
    </w:p>
    <w:p w14:paraId="741B887B" w14:textId="7D3342FD" w:rsidR="003C2A49" w:rsidRDefault="006605F6" w:rsidP="006605F6">
      <w:pPr>
        <w:jc w:val="center"/>
      </w:pPr>
      <w:r w:rsidRPr="006605F6">
        <w:rPr>
          <w:noProof/>
        </w:rPr>
        <w:drawing>
          <wp:inline distT="0" distB="0" distL="0" distR="0" wp14:anchorId="7FDD3496" wp14:editId="1F4EC729">
            <wp:extent cx="5538225" cy="3105510"/>
            <wp:effectExtent l="0" t="0" r="5715"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9039" b="24090"/>
                    <a:stretch/>
                  </pic:blipFill>
                  <pic:spPr bwMode="auto">
                    <a:xfrm>
                      <a:off x="0" y="0"/>
                      <a:ext cx="5551357" cy="3112874"/>
                    </a:xfrm>
                    <a:prstGeom prst="rect">
                      <a:avLst/>
                    </a:prstGeom>
                    <a:ln>
                      <a:noFill/>
                    </a:ln>
                    <a:extLst>
                      <a:ext uri="{53640926-AAD7-44D8-BBD7-CCE9431645EC}">
                        <a14:shadowObscured xmlns:a14="http://schemas.microsoft.com/office/drawing/2010/main"/>
                      </a:ext>
                    </a:extLst>
                  </pic:spPr>
                </pic:pic>
              </a:graphicData>
            </a:graphic>
          </wp:inline>
        </w:drawing>
      </w:r>
    </w:p>
    <w:p w14:paraId="058F7F1A" w14:textId="77777777" w:rsidR="005D14E8" w:rsidRDefault="005D14E8" w:rsidP="006605F6">
      <w:pPr>
        <w:jc w:val="center"/>
      </w:pPr>
    </w:p>
    <w:p w14:paraId="7C79F54E" w14:textId="63D43DB6" w:rsidR="005D14E8" w:rsidRPr="005D14E8" w:rsidRDefault="005D14E8" w:rsidP="005D14E8">
      <w:pPr>
        <w:pStyle w:val="Caption"/>
        <w:keepNext/>
        <w:jc w:val="center"/>
        <w:rPr>
          <w:i w:val="0"/>
          <w:iCs w:val="0"/>
        </w:rPr>
      </w:pPr>
      <w:r>
        <w:lastRenderedPageBreak/>
        <w:t>Figure 4.4</w:t>
      </w:r>
      <w:r>
        <w:rPr>
          <w:i w:val="0"/>
          <w:iCs w:val="0"/>
        </w:rPr>
        <w:t xml:space="preserve"> C</w:t>
      </w:r>
      <w:r w:rsidR="001F5269">
        <w:rPr>
          <w:i w:val="0"/>
          <w:iCs w:val="0"/>
        </w:rPr>
        <w:t xml:space="preserve">ross-sectional analysis using </w:t>
      </w:r>
      <w:proofErr w:type="spellStart"/>
      <w:r w:rsidR="001F5269">
        <w:rPr>
          <w:i w:val="0"/>
          <w:iCs w:val="0"/>
        </w:rPr>
        <w:t>Gwyddion</w:t>
      </w:r>
      <w:proofErr w:type="spellEnd"/>
      <w:r w:rsidR="001F5269">
        <w:rPr>
          <w:i w:val="0"/>
          <w:iCs w:val="0"/>
        </w:rPr>
        <w:t xml:space="preserve"> software of scan shown in Figure 4.3 (</w:t>
      </w:r>
      <w:r w:rsidR="008B6BD3">
        <w:rPr>
          <w:i w:val="0"/>
          <w:iCs w:val="0"/>
        </w:rPr>
        <w:t>Ag experimental standard)</w:t>
      </w:r>
    </w:p>
    <w:p w14:paraId="74803210" w14:textId="0FB2DC9E" w:rsidR="005D14E8" w:rsidRDefault="005D14E8" w:rsidP="006605F6">
      <w:pPr>
        <w:jc w:val="center"/>
      </w:pPr>
      <w:r w:rsidRPr="005D14E8">
        <w:rPr>
          <w:noProof/>
        </w:rPr>
        <w:drawing>
          <wp:inline distT="0" distB="0" distL="0" distR="0" wp14:anchorId="5BC64B00" wp14:editId="5D38C0DD">
            <wp:extent cx="5088985" cy="4232665"/>
            <wp:effectExtent l="0" t="0" r="0" b="0"/>
            <wp:docPr id="1057" name="Picture 10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57" descr="Chart, line chart&#10;&#10;Description automatically generated"/>
                    <pic:cNvPicPr/>
                  </pic:nvPicPr>
                  <pic:blipFill>
                    <a:blip r:embed="rId39"/>
                    <a:stretch>
                      <a:fillRect/>
                    </a:stretch>
                  </pic:blipFill>
                  <pic:spPr>
                    <a:xfrm>
                      <a:off x="0" y="0"/>
                      <a:ext cx="5107578" cy="4248129"/>
                    </a:xfrm>
                    <a:prstGeom prst="rect">
                      <a:avLst/>
                    </a:prstGeom>
                  </pic:spPr>
                </pic:pic>
              </a:graphicData>
            </a:graphic>
          </wp:inline>
        </w:drawing>
      </w:r>
    </w:p>
    <w:p w14:paraId="3D711B8C" w14:textId="792E227B" w:rsidR="008B6BD3" w:rsidRPr="008B6BD3" w:rsidRDefault="008B6BD3" w:rsidP="008B6BD3">
      <w:pPr>
        <w:pStyle w:val="Caption"/>
        <w:keepNext/>
        <w:jc w:val="center"/>
        <w:rPr>
          <w:i w:val="0"/>
          <w:iCs w:val="0"/>
        </w:rPr>
      </w:pPr>
      <w:r>
        <w:t>Figure 4.5</w:t>
      </w:r>
      <w:r>
        <w:rPr>
          <w:i w:val="0"/>
          <w:iCs w:val="0"/>
        </w:rPr>
        <w:t xml:space="preserve"> 3-Dimensional representation of scan from Figure 4.3</w:t>
      </w:r>
    </w:p>
    <w:p w14:paraId="6B0A157E" w14:textId="40A1FA5B" w:rsidR="008B6BD3" w:rsidRDefault="008B6BD3" w:rsidP="006605F6">
      <w:pPr>
        <w:jc w:val="center"/>
      </w:pPr>
      <w:r w:rsidRPr="008E5E74">
        <w:rPr>
          <w:noProof/>
        </w:rPr>
        <w:drawing>
          <wp:inline distT="0" distB="0" distL="0" distR="0" wp14:anchorId="210E5A84" wp14:editId="3EB32B2E">
            <wp:extent cx="4425950" cy="2604706"/>
            <wp:effectExtent l="0" t="0" r="0" b="5715"/>
            <wp:docPr id="19" name="Picture 10" descr="Chart, surface chart&#10;&#10;Description automatically generated">
              <a:extLst xmlns:a="http://schemas.openxmlformats.org/drawingml/2006/main">
                <a:ext uri="{FF2B5EF4-FFF2-40B4-BE49-F238E27FC236}">
                  <a16:creationId xmlns:a16="http://schemas.microsoft.com/office/drawing/2014/main" id="{CAD3F33E-DAC5-4BF2-AE3D-6FA072C0F1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descr="Chart, surface chart&#10;&#10;Description automatically generated">
                      <a:extLst>
                        <a:ext uri="{FF2B5EF4-FFF2-40B4-BE49-F238E27FC236}">
                          <a16:creationId xmlns:a16="http://schemas.microsoft.com/office/drawing/2014/main" id="{CAD3F33E-DAC5-4BF2-AE3D-6FA072C0F1E1}"/>
                        </a:ext>
                      </a:extLst>
                    </pic:cNvPr>
                    <pic:cNvPicPr>
                      <a:picLocks noChangeAspect="1"/>
                    </pic:cNvPicPr>
                  </pic:nvPicPr>
                  <pic:blipFill rotWithShape="1">
                    <a:blip r:embed="rId40"/>
                    <a:srcRect l="8885" t="10301" r="7459" b="12416"/>
                    <a:stretch/>
                  </pic:blipFill>
                  <pic:spPr>
                    <a:xfrm>
                      <a:off x="0" y="0"/>
                      <a:ext cx="4439443" cy="2612647"/>
                    </a:xfrm>
                    <a:prstGeom prst="rect">
                      <a:avLst/>
                    </a:prstGeom>
                  </pic:spPr>
                </pic:pic>
              </a:graphicData>
            </a:graphic>
          </wp:inline>
        </w:drawing>
      </w:r>
    </w:p>
    <w:p w14:paraId="0AB14137" w14:textId="77777777" w:rsidR="004D13AE" w:rsidRDefault="004D13AE" w:rsidP="006605F6">
      <w:pPr>
        <w:jc w:val="center"/>
      </w:pPr>
    </w:p>
    <w:p w14:paraId="201BF22A" w14:textId="77777777" w:rsidR="00627F81" w:rsidRDefault="00627F81" w:rsidP="004D13AE">
      <w:pPr>
        <w:pStyle w:val="Caption"/>
        <w:keepNext/>
        <w:jc w:val="center"/>
      </w:pPr>
    </w:p>
    <w:p w14:paraId="2CAE144F" w14:textId="77777777" w:rsidR="00627F81" w:rsidRDefault="00627F81" w:rsidP="004D13AE">
      <w:pPr>
        <w:pStyle w:val="Caption"/>
        <w:keepNext/>
        <w:jc w:val="center"/>
      </w:pPr>
    </w:p>
    <w:p w14:paraId="06CFEF74" w14:textId="6B260581" w:rsidR="004D13AE" w:rsidRPr="003F07B2" w:rsidRDefault="004D13AE" w:rsidP="004D13AE">
      <w:pPr>
        <w:pStyle w:val="Caption"/>
        <w:keepNext/>
        <w:jc w:val="center"/>
        <w:rPr>
          <w:i w:val="0"/>
          <w:iCs w:val="0"/>
        </w:rPr>
      </w:pPr>
      <w:r>
        <w:t>Figure 4.</w:t>
      </w:r>
      <w:r w:rsidR="004E3137">
        <w:t>6</w:t>
      </w:r>
      <w:r w:rsidR="003F07B2">
        <w:rPr>
          <w:i w:val="0"/>
          <w:iCs w:val="0"/>
        </w:rPr>
        <w:t xml:space="preserve"> Topological scan of </w:t>
      </w:r>
      <w:r w:rsidR="002114F7">
        <w:rPr>
          <w:i w:val="0"/>
          <w:iCs w:val="0"/>
        </w:rPr>
        <w:t>“step” created by 180 second Au deposition</w:t>
      </w:r>
    </w:p>
    <w:p w14:paraId="50919A31" w14:textId="77A5AA6F" w:rsidR="004D13AE" w:rsidRDefault="004D13AE" w:rsidP="006605F6">
      <w:pPr>
        <w:jc w:val="center"/>
      </w:pPr>
      <w:r w:rsidRPr="004D13AE">
        <w:rPr>
          <w:noProof/>
        </w:rPr>
        <w:drawing>
          <wp:inline distT="0" distB="0" distL="0" distR="0" wp14:anchorId="29886354" wp14:editId="0AA374A7">
            <wp:extent cx="6092617" cy="2458528"/>
            <wp:effectExtent l="0" t="0" r="3810" b="0"/>
            <wp:docPr id="1058" name="Picture 10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Picture 1058" descr="A screenshot of a computer&#10;&#10;Description automatically generated with medium confidence"/>
                    <pic:cNvPicPr/>
                  </pic:nvPicPr>
                  <pic:blipFill>
                    <a:blip r:embed="rId41"/>
                    <a:stretch>
                      <a:fillRect/>
                    </a:stretch>
                  </pic:blipFill>
                  <pic:spPr>
                    <a:xfrm>
                      <a:off x="0" y="0"/>
                      <a:ext cx="6113068" cy="2466780"/>
                    </a:xfrm>
                    <a:prstGeom prst="rect">
                      <a:avLst/>
                    </a:prstGeom>
                  </pic:spPr>
                </pic:pic>
              </a:graphicData>
            </a:graphic>
          </wp:inline>
        </w:drawing>
      </w:r>
    </w:p>
    <w:p w14:paraId="5B2115B6" w14:textId="77777777" w:rsidR="00627F81" w:rsidRDefault="00627F81" w:rsidP="006605F6">
      <w:pPr>
        <w:jc w:val="center"/>
      </w:pPr>
    </w:p>
    <w:p w14:paraId="3B9D4A8A" w14:textId="080A3464" w:rsidR="002114F7" w:rsidRPr="000E1438" w:rsidRDefault="002114F7" w:rsidP="002114F7">
      <w:pPr>
        <w:pStyle w:val="Caption"/>
        <w:keepNext/>
        <w:jc w:val="center"/>
        <w:rPr>
          <w:i w:val="0"/>
          <w:iCs w:val="0"/>
        </w:rPr>
      </w:pPr>
      <w:r>
        <w:t>Figure 4.</w:t>
      </w:r>
      <w:r w:rsidR="000E1438">
        <w:t xml:space="preserve">6 </w:t>
      </w:r>
      <w:r w:rsidR="000E1438">
        <w:rPr>
          <w:i w:val="0"/>
          <w:iCs w:val="0"/>
        </w:rPr>
        <w:t xml:space="preserve">3-Dimensional view of </w:t>
      </w:r>
      <w:r w:rsidR="00E36786">
        <w:rPr>
          <w:i w:val="0"/>
          <w:iCs w:val="0"/>
        </w:rPr>
        <w:t>cropped region from scan shown in Figure 4.5</w:t>
      </w:r>
    </w:p>
    <w:p w14:paraId="74FE6C23" w14:textId="6FEECE3C" w:rsidR="00CA6B80" w:rsidRDefault="008F5B5A" w:rsidP="00B60F78">
      <w:pPr>
        <w:spacing w:line="240" w:lineRule="auto"/>
        <w:jc w:val="center"/>
      </w:pPr>
      <w:r w:rsidRPr="008F5B5A">
        <w:rPr>
          <w:noProof/>
        </w:rPr>
        <w:drawing>
          <wp:inline distT="0" distB="0" distL="0" distR="0" wp14:anchorId="713A7678" wp14:editId="37179632">
            <wp:extent cx="4593740" cy="3416061"/>
            <wp:effectExtent l="0" t="0" r="0" b="0"/>
            <wp:docPr id="14" name="Picture 5" descr="Chart&#10;&#10;Description automatically generated with medium confidence">
              <a:extLst xmlns:a="http://schemas.openxmlformats.org/drawingml/2006/main">
                <a:ext uri="{FF2B5EF4-FFF2-40B4-BE49-F238E27FC236}">
                  <a16:creationId xmlns:a16="http://schemas.microsoft.com/office/drawing/2014/main" id="{8CD79E0A-4CA2-4670-9EFC-509AD7DA01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Chart&#10;&#10;Description automatically generated with medium confidence">
                      <a:extLst>
                        <a:ext uri="{FF2B5EF4-FFF2-40B4-BE49-F238E27FC236}">
                          <a16:creationId xmlns:a16="http://schemas.microsoft.com/office/drawing/2014/main" id="{8CD79E0A-4CA2-4670-9EFC-509AD7DA01A4}"/>
                        </a:ext>
                      </a:extLst>
                    </pic:cNvPr>
                    <pic:cNvPicPr>
                      <a:picLocks noChangeAspect="1"/>
                    </pic:cNvPicPr>
                  </pic:nvPicPr>
                  <pic:blipFill>
                    <a:blip r:embed="rId42"/>
                    <a:stretch>
                      <a:fillRect/>
                    </a:stretch>
                  </pic:blipFill>
                  <pic:spPr>
                    <a:xfrm>
                      <a:off x="0" y="0"/>
                      <a:ext cx="4610711" cy="3428681"/>
                    </a:xfrm>
                    <a:prstGeom prst="rect">
                      <a:avLst/>
                    </a:prstGeom>
                  </pic:spPr>
                </pic:pic>
              </a:graphicData>
            </a:graphic>
          </wp:inline>
        </w:drawing>
      </w:r>
    </w:p>
    <w:p w14:paraId="186C35F4" w14:textId="0A88A198" w:rsidR="008F5B5A" w:rsidRDefault="008F5B5A" w:rsidP="00C70328">
      <w:pPr>
        <w:spacing w:line="240" w:lineRule="auto"/>
        <w:jc w:val="center"/>
      </w:pPr>
    </w:p>
    <w:p w14:paraId="43B3C3CC" w14:textId="5F93BDDC" w:rsidR="001C1773" w:rsidRPr="001C1773" w:rsidRDefault="001C1773" w:rsidP="001C1773">
      <w:pPr>
        <w:pStyle w:val="Caption"/>
        <w:keepNext/>
        <w:jc w:val="center"/>
        <w:rPr>
          <w:i w:val="0"/>
          <w:iCs w:val="0"/>
        </w:rPr>
      </w:pPr>
      <w:r>
        <w:lastRenderedPageBreak/>
        <w:t xml:space="preserve">Figure 4.7 </w:t>
      </w:r>
      <w:r>
        <w:rPr>
          <w:i w:val="0"/>
          <w:iCs w:val="0"/>
        </w:rPr>
        <w:t xml:space="preserve">Cross sectional </w:t>
      </w:r>
      <w:r w:rsidR="00A752DC">
        <w:rPr>
          <w:i w:val="0"/>
          <w:iCs w:val="0"/>
        </w:rPr>
        <w:t xml:space="preserve">analysis of </w:t>
      </w:r>
      <w:r w:rsidR="00BB789C">
        <w:rPr>
          <w:i w:val="0"/>
          <w:iCs w:val="0"/>
        </w:rPr>
        <w:t>topological scan shown in Figure 4.5</w:t>
      </w:r>
    </w:p>
    <w:p w14:paraId="7F2C7BFE" w14:textId="2602C29D" w:rsidR="003352D8" w:rsidRDefault="001C1773" w:rsidP="00C70328">
      <w:pPr>
        <w:spacing w:line="240" w:lineRule="auto"/>
        <w:jc w:val="center"/>
      </w:pPr>
      <w:r w:rsidRPr="001C1773">
        <w:rPr>
          <w:noProof/>
        </w:rPr>
        <w:drawing>
          <wp:inline distT="0" distB="0" distL="0" distR="0" wp14:anchorId="52F0B8A2" wp14:editId="63C09C69">
            <wp:extent cx="5306790" cy="3890513"/>
            <wp:effectExtent l="0" t="0" r="8255" b="0"/>
            <wp:docPr id="1059" name="Picture 10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 name="Picture 1059" descr="Chart, line chart&#10;&#10;Description automatically generated"/>
                    <pic:cNvPicPr/>
                  </pic:nvPicPr>
                  <pic:blipFill>
                    <a:blip r:embed="rId43"/>
                    <a:stretch>
                      <a:fillRect/>
                    </a:stretch>
                  </pic:blipFill>
                  <pic:spPr>
                    <a:xfrm>
                      <a:off x="0" y="0"/>
                      <a:ext cx="5334253" cy="3910647"/>
                    </a:xfrm>
                    <a:prstGeom prst="rect">
                      <a:avLst/>
                    </a:prstGeom>
                  </pic:spPr>
                </pic:pic>
              </a:graphicData>
            </a:graphic>
          </wp:inline>
        </w:drawing>
      </w:r>
    </w:p>
    <w:p w14:paraId="048E56AD" w14:textId="0292D8AD" w:rsidR="003352D8" w:rsidRDefault="003352D8" w:rsidP="00C70328">
      <w:pPr>
        <w:spacing w:line="240" w:lineRule="auto"/>
        <w:jc w:val="center"/>
      </w:pPr>
    </w:p>
    <w:p w14:paraId="0AF9ED4B" w14:textId="77777777" w:rsidR="008F5B5A" w:rsidRDefault="008F5B5A" w:rsidP="00D30024">
      <w:pPr>
        <w:spacing w:line="240" w:lineRule="auto"/>
      </w:pPr>
    </w:p>
    <w:p w14:paraId="273DA01E" w14:textId="77777777" w:rsidR="00D07BE1" w:rsidRDefault="00D07BE1" w:rsidP="00D30024">
      <w:pPr>
        <w:spacing w:line="240" w:lineRule="auto"/>
      </w:pPr>
    </w:p>
    <w:p w14:paraId="2F7959D2" w14:textId="77777777" w:rsidR="00D07BE1" w:rsidRDefault="00D07BE1" w:rsidP="00D30024">
      <w:pPr>
        <w:spacing w:line="240" w:lineRule="auto"/>
      </w:pPr>
    </w:p>
    <w:p w14:paraId="416DEDBE" w14:textId="77777777" w:rsidR="00D07BE1" w:rsidRDefault="00D07BE1" w:rsidP="00D30024">
      <w:pPr>
        <w:spacing w:line="240" w:lineRule="auto"/>
      </w:pPr>
    </w:p>
    <w:p w14:paraId="666CD422" w14:textId="77777777" w:rsidR="00D07BE1" w:rsidRDefault="00D07BE1" w:rsidP="00D30024">
      <w:pPr>
        <w:spacing w:line="240" w:lineRule="auto"/>
      </w:pPr>
    </w:p>
    <w:p w14:paraId="68B4BB72" w14:textId="38D3699F" w:rsidR="00CA6B80" w:rsidRDefault="008C43DA" w:rsidP="00CA6B80">
      <w:pPr>
        <w:pStyle w:val="Heading2"/>
      </w:pPr>
      <w:bookmarkStart w:id="23" w:name="_Toc103031848"/>
      <w:r>
        <w:t>Experimental data</w:t>
      </w:r>
      <w:bookmarkEnd w:id="23"/>
    </w:p>
    <w:p w14:paraId="0BE29EE9" w14:textId="007E3726" w:rsidR="00B56222" w:rsidRPr="00B56222" w:rsidRDefault="00B56222" w:rsidP="00B56222">
      <w:pPr>
        <w:pStyle w:val="Caption"/>
        <w:keepNext/>
        <w:rPr>
          <w:i w:val="0"/>
          <w:iCs w:val="0"/>
        </w:rPr>
      </w:pPr>
      <w:r>
        <w:t xml:space="preserve">Table 4.1 </w:t>
      </w:r>
      <w:r>
        <w:rPr>
          <w:i w:val="0"/>
          <w:iCs w:val="0"/>
        </w:rPr>
        <w:t>Specimen Identification</w:t>
      </w:r>
      <w:r w:rsidR="00C25168">
        <w:rPr>
          <w:i w:val="0"/>
          <w:iCs w:val="0"/>
        </w:rPr>
        <w:t xml:space="preserve"> </w:t>
      </w:r>
      <w:r w:rsidR="00214743">
        <w:rPr>
          <w:i w:val="0"/>
          <w:iCs w:val="0"/>
        </w:rPr>
        <w:t xml:space="preserve">Information for </w:t>
      </w:r>
      <w:r w:rsidR="00F50621">
        <w:rPr>
          <w:i w:val="0"/>
          <w:iCs w:val="0"/>
        </w:rPr>
        <w:t>Charts 4.</w:t>
      </w:r>
      <w:r w:rsidR="000702F0">
        <w:rPr>
          <w:i w:val="0"/>
          <w:iCs w:val="0"/>
        </w:rPr>
        <w:t>1</w:t>
      </w:r>
      <w:r w:rsidR="00FA6556">
        <w:rPr>
          <w:i w:val="0"/>
          <w:iCs w:val="0"/>
        </w:rPr>
        <w:t xml:space="preserve"> through 4.</w:t>
      </w:r>
      <w:r w:rsidR="000702F0">
        <w:rPr>
          <w:i w:val="0"/>
          <w:iCs w:val="0"/>
        </w:rPr>
        <w:t>4</w:t>
      </w:r>
    </w:p>
    <w:tbl>
      <w:tblPr>
        <w:tblStyle w:val="TableGrid"/>
        <w:tblW w:w="0" w:type="auto"/>
        <w:tblLook w:val="04A0" w:firstRow="1" w:lastRow="0" w:firstColumn="1" w:lastColumn="0" w:noHBand="0" w:noVBand="1"/>
      </w:tblPr>
      <w:tblGrid>
        <w:gridCol w:w="1705"/>
        <w:gridCol w:w="4807"/>
        <w:gridCol w:w="2838"/>
      </w:tblGrid>
      <w:tr w:rsidR="009F0869" w14:paraId="594926E4" w14:textId="7A7E1DED" w:rsidTr="00ED5BB0">
        <w:tc>
          <w:tcPr>
            <w:tcW w:w="1705" w:type="dxa"/>
          </w:tcPr>
          <w:p w14:paraId="77555DDA" w14:textId="7E985B98" w:rsidR="009F0869" w:rsidRPr="00637431" w:rsidRDefault="00637431" w:rsidP="00BB5255">
            <w:pPr>
              <w:ind w:firstLine="0"/>
              <w:rPr>
                <w:b/>
                <w:u w:val="single"/>
              </w:rPr>
            </w:pPr>
            <w:r>
              <w:rPr>
                <w:b/>
                <w:bCs/>
                <w:u w:val="single"/>
              </w:rPr>
              <w:t>Specimen ID</w:t>
            </w:r>
          </w:p>
        </w:tc>
        <w:tc>
          <w:tcPr>
            <w:tcW w:w="4807" w:type="dxa"/>
          </w:tcPr>
          <w:p w14:paraId="20FE5D2C" w14:textId="62ABB510" w:rsidR="009F0869" w:rsidRPr="00FD2801" w:rsidRDefault="00FD2801" w:rsidP="00BB5255">
            <w:pPr>
              <w:ind w:firstLine="0"/>
              <w:rPr>
                <w:b/>
                <w:u w:val="single"/>
              </w:rPr>
            </w:pPr>
            <w:r>
              <w:rPr>
                <w:b/>
                <w:bCs/>
                <w:u w:val="single"/>
              </w:rPr>
              <w:t>Sputter-Coating Time</w:t>
            </w:r>
            <w:r w:rsidR="00ED5BB0">
              <w:rPr>
                <w:b/>
                <w:bCs/>
                <w:u w:val="single"/>
              </w:rPr>
              <w:t xml:space="preserve"> / Film Thickness</w:t>
            </w:r>
          </w:p>
        </w:tc>
        <w:tc>
          <w:tcPr>
            <w:tcW w:w="2838" w:type="dxa"/>
          </w:tcPr>
          <w:p w14:paraId="43CFFE68" w14:textId="521FBF92" w:rsidR="00ED5BB0" w:rsidRDefault="00ED5BB0" w:rsidP="00BB5255">
            <w:pPr>
              <w:ind w:firstLine="0"/>
              <w:rPr>
                <w:b/>
                <w:bCs/>
                <w:u w:val="single"/>
              </w:rPr>
            </w:pPr>
            <w:r>
              <w:rPr>
                <w:b/>
                <w:bCs/>
                <w:u w:val="single"/>
              </w:rPr>
              <w:t>Side Coated</w:t>
            </w:r>
          </w:p>
        </w:tc>
      </w:tr>
      <w:tr w:rsidR="009F0869" w14:paraId="3D2DE3C9" w14:textId="600229F2" w:rsidTr="00ED5BB0">
        <w:tc>
          <w:tcPr>
            <w:tcW w:w="1705" w:type="dxa"/>
          </w:tcPr>
          <w:p w14:paraId="6665E4B9" w14:textId="683AAE69" w:rsidR="009F0869" w:rsidRDefault="00FD2801" w:rsidP="00BB5255">
            <w:pPr>
              <w:ind w:firstLine="0"/>
            </w:pPr>
            <w:r>
              <w:t>A3</w:t>
            </w:r>
          </w:p>
        </w:tc>
        <w:tc>
          <w:tcPr>
            <w:tcW w:w="4807" w:type="dxa"/>
          </w:tcPr>
          <w:p w14:paraId="6E047C9F" w14:textId="7B907F40" w:rsidR="009F0869" w:rsidRDefault="00EA5B58" w:rsidP="00BB5255">
            <w:pPr>
              <w:ind w:firstLine="0"/>
            </w:pPr>
            <w:r>
              <w:t>180 seconds</w:t>
            </w:r>
          </w:p>
        </w:tc>
        <w:tc>
          <w:tcPr>
            <w:tcW w:w="2838" w:type="dxa"/>
          </w:tcPr>
          <w:p w14:paraId="5EB6B7CD" w14:textId="22D13116" w:rsidR="00ED5BB0" w:rsidRDefault="00ED5BB0" w:rsidP="00BB5255">
            <w:pPr>
              <w:ind w:firstLine="0"/>
            </w:pPr>
            <w:r>
              <w:t>Un-etched side</w:t>
            </w:r>
          </w:p>
        </w:tc>
      </w:tr>
      <w:tr w:rsidR="009F0869" w14:paraId="1061618D" w14:textId="12F23E09" w:rsidTr="00ED5BB0">
        <w:tc>
          <w:tcPr>
            <w:tcW w:w="1705" w:type="dxa"/>
          </w:tcPr>
          <w:p w14:paraId="248871F5" w14:textId="4091DEDA" w:rsidR="009F0869" w:rsidRDefault="00EA5B58" w:rsidP="00BB5255">
            <w:pPr>
              <w:ind w:firstLine="0"/>
            </w:pPr>
            <w:r>
              <w:t>A4</w:t>
            </w:r>
          </w:p>
        </w:tc>
        <w:tc>
          <w:tcPr>
            <w:tcW w:w="4807" w:type="dxa"/>
          </w:tcPr>
          <w:p w14:paraId="218898FA" w14:textId="5A0FE564" w:rsidR="009F0869" w:rsidRDefault="00EA5B58" w:rsidP="00BB5255">
            <w:pPr>
              <w:ind w:firstLine="0"/>
            </w:pPr>
            <w:r>
              <w:t>180 seconds</w:t>
            </w:r>
          </w:p>
        </w:tc>
        <w:tc>
          <w:tcPr>
            <w:tcW w:w="2838" w:type="dxa"/>
          </w:tcPr>
          <w:p w14:paraId="62A7E509" w14:textId="112C3041" w:rsidR="00ED5BB0" w:rsidRDefault="00ED5BB0" w:rsidP="00BB5255">
            <w:pPr>
              <w:ind w:firstLine="0"/>
            </w:pPr>
            <w:r>
              <w:t>Etched side</w:t>
            </w:r>
          </w:p>
        </w:tc>
      </w:tr>
      <w:tr w:rsidR="009F0869" w14:paraId="3088650F" w14:textId="7A9887F7" w:rsidTr="00ED5BB0">
        <w:tc>
          <w:tcPr>
            <w:tcW w:w="1705" w:type="dxa"/>
          </w:tcPr>
          <w:p w14:paraId="02E81094" w14:textId="63CA8AEE" w:rsidR="009F0869" w:rsidRDefault="00EA5B58" w:rsidP="00BB5255">
            <w:pPr>
              <w:ind w:firstLine="0"/>
            </w:pPr>
            <w:r>
              <w:t>A5</w:t>
            </w:r>
          </w:p>
        </w:tc>
        <w:tc>
          <w:tcPr>
            <w:tcW w:w="4807" w:type="dxa"/>
          </w:tcPr>
          <w:p w14:paraId="1BD0B3A4" w14:textId="784F400D" w:rsidR="009F0869" w:rsidRDefault="00EA5B58" w:rsidP="00BB5255">
            <w:pPr>
              <w:ind w:firstLine="0"/>
            </w:pPr>
            <w:r>
              <w:t>180</w:t>
            </w:r>
            <w:r w:rsidR="008B34D3">
              <w:t xml:space="preserve"> seconds</w:t>
            </w:r>
          </w:p>
        </w:tc>
        <w:tc>
          <w:tcPr>
            <w:tcW w:w="2838" w:type="dxa"/>
          </w:tcPr>
          <w:p w14:paraId="27398F6E" w14:textId="01A74B06" w:rsidR="00ED5BB0" w:rsidRDefault="00ED5BB0" w:rsidP="00BB5255">
            <w:pPr>
              <w:ind w:firstLine="0"/>
            </w:pPr>
            <w:r>
              <w:t>Un-etched side</w:t>
            </w:r>
          </w:p>
        </w:tc>
      </w:tr>
      <w:tr w:rsidR="009F0869" w14:paraId="7650DCA1" w14:textId="4C78578B" w:rsidTr="00ED5BB0">
        <w:tc>
          <w:tcPr>
            <w:tcW w:w="1705" w:type="dxa"/>
          </w:tcPr>
          <w:p w14:paraId="7B99D00E" w14:textId="5FBE82F2" w:rsidR="009F0869" w:rsidRDefault="008B34D3" w:rsidP="00BB5255">
            <w:pPr>
              <w:ind w:firstLine="0"/>
            </w:pPr>
            <w:r>
              <w:t>A6</w:t>
            </w:r>
          </w:p>
        </w:tc>
        <w:tc>
          <w:tcPr>
            <w:tcW w:w="4807" w:type="dxa"/>
          </w:tcPr>
          <w:p w14:paraId="56CFA098" w14:textId="60856517" w:rsidR="009F0869" w:rsidRDefault="008B34D3" w:rsidP="00BB5255">
            <w:pPr>
              <w:ind w:firstLine="0"/>
            </w:pPr>
            <w:r>
              <w:t>180 seconds</w:t>
            </w:r>
          </w:p>
        </w:tc>
        <w:tc>
          <w:tcPr>
            <w:tcW w:w="2838" w:type="dxa"/>
          </w:tcPr>
          <w:p w14:paraId="33112112" w14:textId="4E2F822E" w:rsidR="00ED5BB0" w:rsidRDefault="00ED5BB0" w:rsidP="00ED5BB0">
            <w:pPr>
              <w:ind w:firstLine="0"/>
            </w:pPr>
            <w:r>
              <w:t>Etched side</w:t>
            </w:r>
          </w:p>
        </w:tc>
      </w:tr>
      <w:tr w:rsidR="009F0869" w14:paraId="4DAAC341" w14:textId="3FE58C7E" w:rsidTr="00ED5BB0">
        <w:tc>
          <w:tcPr>
            <w:tcW w:w="1705" w:type="dxa"/>
          </w:tcPr>
          <w:p w14:paraId="172CFE88" w14:textId="687099B0" w:rsidR="009F0869" w:rsidRDefault="008B34D3" w:rsidP="00BB5255">
            <w:pPr>
              <w:ind w:firstLine="0"/>
            </w:pPr>
            <w:r>
              <w:t>(Standard)</w:t>
            </w:r>
          </w:p>
        </w:tc>
        <w:tc>
          <w:tcPr>
            <w:tcW w:w="4807" w:type="dxa"/>
          </w:tcPr>
          <w:p w14:paraId="342D6C91" w14:textId="2AA3E3A2" w:rsidR="009F0869" w:rsidRDefault="008B34D3" w:rsidP="00BB5255">
            <w:pPr>
              <w:ind w:firstLine="0"/>
            </w:pPr>
            <w:r>
              <w:t>50 nm</w:t>
            </w:r>
          </w:p>
        </w:tc>
        <w:tc>
          <w:tcPr>
            <w:tcW w:w="2838" w:type="dxa"/>
          </w:tcPr>
          <w:p w14:paraId="69EB01DE" w14:textId="2AF83FA8" w:rsidR="00ED5BB0" w:rsidRDefault="00ED5BB0" w:rsidP="00ED5BB0">
            <w:pPr>
              <w:ind w:firstLine="0"/>
            </w:pPr>
            <w:r>
              <w:t>n/a</w:t>
            </w:r>
          </w:p>
        </w:tc>
      </w:tr>
    </w:tbl>
    <w:p w14:paraId="36F10863" w14:textId="36F24F27" w:rsidR="003C3861" w:rsidRDefault="007F2D86" w:rsidP="003C3861">
      <w:pPr>
        <w:spacing w:line="240" w:lineRule="auto"/>
      </w:pPr>
      <w:r>
        <w:t xml:space="preserve">Table 4.1 denotes </w:t>
      </w:r>
      <w:r w:rsidR="003C3861">
        <w:t xml:space="preserve">side coated with film during production of specimen (see Methodology: </w:t>
      </w:r>
      <w:r w:rsidR="003C3861" w:rsidRPr="00C15B67">
        <w:t>Preparation of specimen and analysis of film thickness</w:t>
      </w:r>
      <w:r w:rsidR="003C3861">
        <w:t xml:space="preserve">) </w:t>
      </w:r>
      <w:r w:rsidR="00C11B50">
        <w:t>as well as coating time</w:t>
      </w:r>
      <w:r w:rsidR="0006251D">
        <w:t xml:space="preserve"> (thickness analysis in greater detail in</w:t>
      </w:r>
      <w:r w:rsidR="00F44055">
        <w:t xml:space="preserve"> </w:t>
      </w:r>
      <w:r w:rsidR="000D47F8">
        <w:t>previous section</w:t>
      </w:r>
      <w:r w:rsidR="006755B7">
        <w:t>).</w:t>
      </w:r>
    </w:p>
    <w:p w14:paraId="03BCEA64" w14:textId="57DB8811" w:rsidR="00BB5255" w:rsidRPr="00BB5255" w:rsidRDefault="00BB5255" w:rsidP="00BB5255"/>
    <w:p w14:paraId="1C878217" w14:textId="7278EA70" w:rsidR="00B662AB" w:rsidRPr="000B7DE1" w:rsidRDefault="003973EE" w:rsidP="00681E1C">
      <w:pPr>
        <w:spacing w:line="240" w:lineRule="auto"/>
      </w:pPr>
      <w:r>
        <w:rPr>
          <w:i/>
          <w:iCs/>
        </w:rPr>
        <w:lastRenderedPageBreak/>
        <w:t>Chart 4</w:t>
      </w:r>
      <w:r w:rsidR="00CF6494">
        <w:rPr>
          <w:i/>
          <w:iCs/>
        </w:rPr>
        <w:t>.</w:t>
      </w:r>
      <w:r w:rsidR="00F33C09">
        <w:rPr>
          <w:i/>
          <w:iCs/>
        </w:rPr>
        <w:t>1</w:t>
      </w:r>
      <w:r>
        <w:t xml:space="preserve"> (below) </w:t>
      </w:r>
      <w:r w:rsidR="00031275">
        <w:t>represent</w:t>
      </w:r>
      <w:r w:rsidR="00875503">
        <w:t>s</w:t>
      </w:r>
      <w:r w:rsidR="00031275">
        <w:t xml:space="preserve"> </w:t>
      </w:r>
      <w:r w:rsidR="00681E1C">
        <w:t xml:space="preserve">measured reflectance </w:t>
      </w:r>
      <w:r w:rsidR="00E76243">
        <w:t xml:space="preserve">for two </w:t>
      </w:r>
      <w:r w:rsidR="00B64A61">
        <w:t>iris diameters</w:t>
      </w:r>
      <w:r w:rsidR="00D40332">
        <w:t xml:space="preserve"> and a single specimen (Ag film experimental standard)</w:t>
      </w:r>
      <w:r w:rsidR="003278B1">
        <w:t xml:space="preserve">, where the iris diameter for </w:t>
      </w:r>
      <w:r w:rsidR="000B59D5">
        <w:t>the data series “Trial 1” was approximately twice that of the diameter for data series “Trial 2</w:t>
      </w:r>
      <w:r w:rsidR="00C456A8">
        <w:t>.</w:t>
      </w:r>
      <w:r w:rsidR="000B59D5">
        <w:t>”</w:t>
      </w:r>
      <w:r w:rsidR="006C57B4">
        <w:t xml:space="preserve"> </w:t>
      </w:r>
    </w:p>
    <w:p w14:paraId="4B23A812" w14:textId="77777777" w:rsidR="00681E1C" w:rsidRPr="000B7DE1" w:rsidRDefault="00681E1C" w:rsidP="00681E1C">
      <w:pPr>
        <w:spacing w:line="240" w:lineRule="auto"/>
      </w:pPr>
    </w:p>
    <w:p w14:paraId="1B123CD0" w14:textId="38380922" w:rsidR="00EA022C" w:rsidRDefault="00EA022C" w:rsidP="000702F0">
      <w:pPr>
        <w:pStyle w:val="Caption"/>
        <w:keepNext/>
        <w:jc w:val="center"/>
      </w:pPr>
      <w:r>
        <w:t>Chart 4.</w:t>
      </w:r>
      <w:r w:rsidR="000702F0">
        <w:t>1</w:t>
      </w:r>
    </w:p>
    <w:p w14:paraId="492BEDF9" w14:textId="6F4450D0" w:rsidR="00AF6367" w:rsidRDefault="00672E18" w:rsidP="00672E18">
      <w:pPr>
        <w:ind w:firstLine="0"/>
        <w:jc w:val="center"/>
      </w:pPr>
      <w:r>
        <w:rPr>
          <w:noProof/>
        </w:rPr>
        <w:drawing>
          <wp:inline distT="0" distB="0" distL="0" distR="0" wp14:anchorId="1FBDDC93" wp14:editId="0FBAF35A">
            <wp:extent cx="5736566" cy="5969479"/>
            <wp:effectExtent l="0" t="0" r="17145" b="12700"/>
            <wp:docPr id="2" name="Chart 2">
              <a:extLst xmlns:a="http://schemas.openxmlformats.org/drawingml/2006/main">
                <a:ext uri="{FF2B5EF4-FFF2-40B4-BE49-F238E27FC236}">
                  <a16:creationId xmlns:a16="http://schemas.microsoft.com/office/drawing/2014/main" id="{7883B6E4-61EC-443D-99DA-C498DACB6D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1BC27DD7" w14:textId="77777777" w:rsidR="000B2E3B" w:rsidRDefault="000B2E3B" w:rsidP="00672E18">
      <w:pPr>
        <w:ind w:firstLine="0"/>
        <w:jc w:val="center"/>
      </w:pPr>
    </w:p>
    <w:p w14:paraId="4A98A6B2" w14:textId="77777777" w:rsidR="000B2E3B" w:rsidRDefault="000B2E3B" w:rsidP="00672E18">
      <w:pPr>
        <w:ind w:firstLine="0"/>
        <w:jc w:val="center"/>
      </w:pPr>
    </w:p>
    <w:p w14:paraId="7723CF60" w14:textId="77777777" w:rsidR="000B2E3B" w:rsidRDefault="000B2E3B" w:rsidP="00672E18">
      <w:pPr>
        <w:ind w:firstLine="0"/>
        <w:jc w:val="center"/>
      </w:pPr>
    </w:p>
    <w:p w14:paraId="267DA4F8" w14:textId="2F26A105" w:rsidR="00CF6494" w:rsidRDefault="00CF6494" w:rsidP="00CF6494">
      <w:pPr>
        <w:spacing w:line="240" w:lineRule="auto"/>
      </w:pPr>
      <w:r>
        <w:rPr>
          <w:i/>
          <w:iCs/>
        </w:rPr>
        <w:lastRenderedPageBreak/>
        <w:t>Chart 4.</w:t>
      </w:r>
      <w:r w:rsidR="000702F0">
        <w:rPr>
          <w:i/>
          <w:iCs/>
        </w:rPr>
        <w:t>2</w:t>
      </w:r>
      <w:r>
        <w:t xml:space="preserve"> (below) represent</w:t>
      </w:r>
      <w:r w:rsidR="00FE38AD">
        <w:t>s</w:t>
      </w:r>
      <w:r>
        <w:t xml:space="preserve"> measured reflectance for two iris diameters</w:t>
      </w:r>
      <w:r w:rsidR="009F6E39">
        <w:t xml:space="preserve"> </w:t>
      </w:r>
      <w:r w:rsidR="00EC3D75">
        <w:t xml:space="preserve">and two </w:t>
      </w:r>
      <w:r w:rsidR="00691545">
        <w:t>Au film</w:t>
      </w:r>
      <w:r w:rsidR="00EC3D75">
        <w:t xml:space="preserve"> s</w:t>
      </w:r>
      <w:r w:rsidR="00EA0222">
        <w:t>pecimens</w:t>
      </w:r>
      <w:r>
        <w:t xml:space="preserve">, where the iris diameter for the data series “Trial 1” was approximately twice that of the diameter for data series “Trial 2” </w:t>
      </w:r>
      <w:r w:rsidR="006F4609">
        <w:t xml:space="preserve">and </w:t>
      </w:r>
      <w:r w:rsidR="00004143">
        <w:t>“Slide A</w:t>
      </w:r>
      <w:r w:rsidR="00585A0F">
        <w:t>3</w:t>
      </w:r>
      <w:r w:rsidR="00004143">
        <w:t xml:space="preserve">” </w:t>
      </w:r>
      <w:r w:rsidR="00CC1AB4">
        <w:t xml:space="preserve">was produced with the Au film opposite the </w:t>
      </w:r>
      <w:r w:rsidR="00B46EFC">
        <w:t xml:space="preserve">etched </w:t>
      </w:r>
      <w:r w:rsidR="006402C3">
        <w:t>side</w:t>
      </w:r>
      <w:r w:rsidR="00FC62E9">
        <w:t xml:space="preserve"> while “Slide </w:t>
      </w:r>
      <w:r w:rsidR="00585A0F">
        <w:t>A4</w:t>
      </w:r>
      <w:r w:rsidR="00FC62E9">
        <w:t xml:space="preserve">” was produced with Au film </w:t>
      </w:r>
      <w:r w:rsidR="00A65823">
        <w:t>on the same side as the etched surface</w:t>
      </w:r>
      <w:r w:rsidR="00464D78">
        <w:t xml:space="preserve"> (</w:t>
      </w:r>
      <w:r w:rsidR="00CE720C">
        <w:t>see</w:t>
      </w:r>
      <w:r w:rsidR="003F2B14">
        <w:t xml:space="preserve"> </w:t>
      </w:r>
      <w:r w:rsidR="00BE3065">
        <w:t xml:space="preserve">Methodology: </w:t>
      </w:r>
      <w:r w:rsidR="00C15B67" w:rsidRPr="00C15B67">
        <w:t>Preparation of specimen and analysis of film thickness.</w:t>
      </w:r>
      <w:r w:rsidR="00C15B67">
        <w:t>)</w:t>
      </w:r>
      <w:r w:rsidR="00E16B99">
        <w:t xml:space="preserve"> </w:t>
      </w:r>
    </w:p>
    <w:p w14:paraId="54FA076E" w14:textId="77777777" w:rsidR="00BA7180" w:rsidRDefault="00BA7180" w:rsidP="00BA7180">
      <w:pPr>
        <w:ind w:firstLine="0"/>
      </w:pPr>
    </w:p>
    <w:p w14:paraId="6299DC68" w14:textId="62FD0F34" w:rsidR="002124D8" w:rsidRDefault="002124D8" w:rsidP="000702F0">
      <w:pPr>
        <w:pStyle w:val="Caption"/>
        <w:keepNext/>
        <w:jc w:val="center"/>
      </w:pPr>
      <w:r>
        <w:t>Chart 4.</w:t>
      </w:r>
      <w:r w:rsidR="000702F0">
        <w:t>2</w:t>
      </w:r>
    </w:p>
    <w:p w14:paraId="6438404B" w14:textId="287FBD03" w:rsidR="0039438D" w:rsidRDefault="00873E3F" w:rsidP="00AD09E4">
      <w:pPr>
        <w:ind w:firstLine="0"/>
      </w:pPr>
      <w:r>
        <w:rPr>
          <w:noProof/>
        </w:rPr>
        <w:drawing>
          <wp:inline distT="0" distB="0" distL="0" distR="0" wp14:anchorId="4782F57B" wp14:editId="2BBF0536">
            <wp:extent cx="5876925" cy="5351145"/>
            <wp:effectExtent l="0" t="0" r="9525" b="1905"/>
            <wp:docPr id="8" name="Chart 8">
              <a:extLst xmlns:a="http://schemas.openxmlformats.org/drawingml/2006/main">
                <a:ext uri="{FF2B5EF4-FFF2-40B4-BE49-F238E27FC236}">
                  <a16:creationId xmlns:a16="http://schemas.microsoft.com/office/drawing/2014/main" id="{2D8DEAD2-36A6-439C-AAFF-3BABAAB3A1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DB986D1" w14:textId="77777777" w:rsidR="00C91455" w:rsidRDefault="00C91455" w:rsidP="00AD09E4">
      <w:pPr>
        <w:ind w:firstLine="0"/>
      </w:pPr>
    </w:p>
    <w:p w14:paraId="13DF06F8" w14:textId="77777777" w:rsidR="00C91455" w:rsidRDefault="00C91455" w:rsidP="00AD09E4">
      <w:pPr>
        <w:ind w:firstLine="0"/>
      </w:pPr>
    </w:p>
    <w:p w14:paraId="4A64DA64" w14:textId="77777777" w:rsidR="000B2E3B" w:rsidRDefault="000B2E3B" w:rsidP="00AD09E4">
      <w:pPr>
        <w:ind w:firstLine="0"/>
      </w:pPr>
    </w:p>
    <w:p w14:paraId="0F481288" w14:textId="3744AD30" w:rsidR="0021291F" w:rsidRDefault="0021291F" w:rsidP="0021291F">
      <w:pPr>
        <w:spacing w:line="240" w:lineRule="auto"/>
      </w:pPr>
      <w:r>
        <w:rPr>
          <w:i/>
          <w:iCs/>
        </w:rPr>
        <w:lastRenderedPageBreak/>
        <w:t>Chart 4.</w:t>
      </w:r>
      <w:r w:rsidR="000702F0">
        <w:rPr>
          <w:i/>
          <w:iCs/>
        </w:rPr>
        <w:t>3</w:t>
      </w:r>
      <w:r>
        <w:rPr>
          <w:i/>
          <w:iCs/>
        </w:rPr>
        <w:t xml:space="preserve"> </w:t>
      </w:r>
      <w:r>
        <w:t xml:space="preserve">(below) represents measured reflectance for one iris diameter and two </w:t>
      </w:r>
      <w:r w:rsidR="00693439">
        <w:t>Au foil</w:t>
      </w:r>
      <w:r>
        <w:t xml:space="preserve"> specimens </w:t>
      </w:r>
      <w:r w:rsidR="00D66FE0">
        <w:t xml:space="preserve">plotted against data from </w:t>
      </w:r>
      <w:r w:rsidR="00766793">
        <w:t xml:space="preserve">two iris diameters and </w:t>
      </w:r>
      <w:r w:rsidR="00B74C2B">
        <w:t>a single Ag foil (control) specimen</w:t>
      </w:r>
      <w:r>
        <w:t xml:space="preserve">, where the iris diameter for the </w:t>
      </w:r>
      <w:r w:rsidR="00B74C2B">
        <w:t xml:space="preserve">Ag film </w:t>
      </w:r>
      <w:r>
        <w:t>data series “Trial 1” was approximately twice that of the diameter for data series “Trial 2” and “Slide A</w:t>
      </w:r>
      <w:r w:rsidR="006829B9">
        <w:t>5</w:t>
      </w:r>
      <w:r>
        <w:t>” was produced with the Au film opposite the etched side while “Slide A</w:t>
      </w:r>
      <w:r w:rsidR="006829B9">
        <w:t>6</w:t>
      </w:r>
      <w:r>
        <w:t xml:space="preserve">” was produced with Au film on the same side as the etched surface (see Methodology: </w:t>
      </w:r>
      <w:r w:rsidRPr="00C15B67">
        <w:t>Preparation of specimen and analysis of film thickness.</w:t>
      </w:r>
      <w:r>
        <w:t xml:space="preserve">) </w:t>
      </w:r>
    </w:p>
    <w:p w14:paraId="6F85340F" w14:textId="5AFB991C" w:rsidR="00F31252" w:rsidRDefault="00F31252" w:rsidP="00AD09E4">
      <w:pPr>
        <w:ind w:firstLine="0"/>
      </w:pPr>
    </w:p>
    <w:p w14:paraId="698E638F" w14:textId="4C8033A7" w:rsidR="00664C46" w:rsidRDefault="00664C46" w:rsidP="000702F0">
      <w:pPr>
        <w:pStyle w:val="Caption"/>
        <w:keepNext/>
        <w:jc w:val="center"/>
      </w:pPr>
      <w:r>
        <w:t>Chart 4.</w:t>
      </w:r>
      <w:r w:rsidR="000702F0">
        <w:t>3</w:t>
      </w:r>
    </w:p>
    <w:p w14:paraId="62FE5247" w14:textId="51DA598A" w:rsidR="00F31252" w:rsidRDefault="00706962" w:rsidP="00AD09E4">
      <w:pPr>
        <w:ind w:firstLine="0"/>
      </w:pPr>
      <w:r>
        <w:rPr>
          <w:noProof/>
        </w:rPr>
        <w:drawing>
          <wp:inline distT="0" distB="0" distL="0" distR="0" wp14:anchorId="40A9DA34" wp14:editId="7332577D">
            <wp:extent cx="5953125" cy="5618480"/>
            <wp:effectExtent l="0" t="0" r="9525" b="1270"/>
            <wp:docPr id="18" name="Chart 18">
              <a:extLst xmlns:a="http://schemas.openxmlformats.org/drawingml/2006/main">
                <a:ext uri="{FF2B5EF4-FFF2-40B4-BE49-F238E27FC236}">
                  <a16:creationId xmlns:a16="http://schemas.microsoft.com/office/drawing/2014/main" id="{EA5A65AD-EEC6-40F4-A699-07D0D922BC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1AE0F31A" w14:textId="080D6EB5" w:rsidR="00F31252" w:rsidRDefault="00F31252" w:rsidP="00AD09E4">
      <w:pPr>
        <w:ind w:firstLine="0"/>
      </w:pPr>
    </w:p>
    <w:p w14:paraId="50D3E957" w14:textId="77777777" w:rsidR="000B2E3B" w:rsidRDefault="000B2E3B" w:rsidP="00AD09E4">
      <w:pPr>
        <w:ind w:firstLine="0"/>
      </w:pPr>
    </w:p>
    <w:p w14:paraId="4425791C" w14:textId="77D2F3B2" w:rsidR="00080C3E" w:rsidRDefault="00E94BF0" w:rsidP="00F44DC3">
      <w:pPr>
        <w:spacing w:line="240" w:lineRule="auto"/>
        <w:ind w:firstLine="0"/>
      </w:pPr>
      <w:r>
        <w:lastRenderedPageBreak/>
        <w:tab/>
      </w:r>
      <w:r>
        <w:rPr>
          <w:i/>
          <w:iCs/>
        </w:rPr>
        <w:t>Chart 4.</w:t>
      </w:r>
      <w:r w:rsidR="000702F0">
        <w:rPr>
          <w:i/>
          <w:iCs/>
        </w:rPr>
        <w:t>4</w:t>
      </w:r>
      <w:r>
        <w:rPr>
          <w:i/>
          <w:iCs/>
        </w:rPr>
        <w:t xml:space="preserve"> </w:t>
      </w:r>
      <w:r>
        <w:t xml:space="preserve">(below) represents </w:t>
      </w:r>
      <w:r w:rsidR="00021498">
        <w:t xml:space="preserve">all </w:t>
      </w:r>
      <w:r w:rsidR="00901D42">
        <w:t xml:space="preserve">datasets for </w:t>
      </w:r>
      <w:r w:rsidR="00F44DC3">
        <w:t xml:space="preserve">trials E and F, where two iris diameters were used, where </w:t>
      </w:r>
      <w:r w:rsidR="009D5F15">
        <w:t>“</w:t>
      </w:r>
      <w:r w:rsidR="00F44DC3">
        <w:t xml:space="preserve">Trial </w:t>
      </w:r>
      <w:r w:rsidR="00265E92">
        <w:t>1</w:t>
      </w:r>
      <w:r w:rsidR="009D5F15">
        <w:t>”</w:t>
      </w:r>
      <w:r w:rsidR="00265E92">
        <w:t xml:space="preserve"> </w:t>
      </w:r>
      <w:r w:rsidR="009D5F15">
        <w:t xml:space="preserve">iris diameter was approximately twice that of the diameter used for “Trial 2” and “Trial 3” which </w:t>
      </w:r>
      <w:r w:rsidR="0001295F">
        <w:t xml:space="preserve">maintained approximately identical iris diameter. </w:t>
      </w:r>
      <w:r w:rsidR="005300ED">
        <w:t>Au film s</w:t>
      </w:r>
      <w:r w:rsidR="003E4C05">
        <w:t>pecimen</w:t>
      </w:r>
      <w:r w:rsidR="00D32F96">
        <w:t xml:space="preserve">s (slides) A3-A6 </w:t>
      </w:r>
      <w:r w:rsidR="005300ED">
        <w:t>and Ag experimental standard</w:t>
      </w:r>
      <w:r w:rsidR="00D32F96">
        <w:t xml:space="preserve"> are the same slides represented in the previous charts</w:t>
      </w:r>
      <w:r w:rsidR="005300ED">
        <w:t>.</w:t>
      </w:r>
      <w:r w:rsidR="00AA620C">
        <w:t xml:space="preserve"> </w:t>
      </w:r>
    </w:p>
    <w:p w14:paraId="6BACEC5D" w14:textId="77777777" w:rsidR="00D40332" w:rsidRDefault="00D40332" w:rsidP="005300ED">
      <w:pPr>
        <w:ind w:firstLine="0"/>
      </w:pPr>
    </w:p>
    <w:p w14:paraId="09C7A6E8" w14:textId="77777777" w:rsidR="001609DB" w:rsidRDefault="001609DB" w:rsidP="005300ED">
      <w:pPr>
        <w:ind w:firstLine="0"/>
      </w:pPr>
    </w:p>
    <w:p w14:paraId="160C9861" w14:textId="4C236117" w:rsidR="001609DB" w:rsidRDefault="001609DB" w:rsidP="000702F0">
      <w:pPr>
        <w:pStyle w:val="Caption"/>
        <w:keepNext/>
        <w:jc w:val="center"/>
      </w:pPr>
      <w:r>
        <w:t>Chart 4.</w:t>
      </w:r>
      <w:r w:rsidR="000702F0">
        <w:t>4</w:t>
      </w:r>
    </w:p>
    <w:p w14:paraId="5518BE56" w14:textId="04247BB9" w:rsidR="005300ED" w:rsidRDefault="005300ED" w:rsidP="005300ED">
      <w:pPr>
        <w:ind w:firstLine="0"/>
      </w:pPr>
      <w:r>
        <w:rPr>
          <w:noProof/>
        </w:rPr>
        <w:drawing>
          <wp:inline distT="0" distB="0" distL="0" distR="0" wp14:anchorId="06AB0C1A" wp14:editId="7983D58E">
            <wp:extent cx="6029325" cy="6067425"/>
            <wp:effectExtent l="0" t="0" r="9525" b="9525"/>
            <wp:docPr id="20" name="Chart 20">
              <a:extLst xmlns:a="http://schemas.openxmlformats.org/drawingml/2006/main">
                <a:ext uri="{FF2B5EF4-FFF2-40B4-BE49-F238E27FC236}">
                  <a16:creationId xmlns:a16="http://schemas.microsoft.com/office/drawing/2014/main" id="{EA5A65AD-EEC6-40F4-A699-07D0D922BC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BC4A2AD" w14:textId="77777777" w:rsidR="00D40332" w:rsidRDefault="00D40332" w:rsidP="008C43DA"/>
    <w:p w14:paraId="1E1B8C3E" w14:textId="4B6F54C8" w:rsidR="008C43DA" w:rsidRPr="008C43DA" w:rsidRDefault="00776241" w:rsidP="008C43DA">
      <w:pPr>
        <w:pStyle w:val="Heading1"/>
      </w:pPr>
      <w:bookmarkStart w:id="24" w:name="_Toc103031849"/>
      <w:r>
        <w:t xml:space="preserve">5) </w:t>
      </w:r>
      <w:r w:rsidR="008C43DA">
        <w:t>Discussion</w:t>
      </w:r>
      <w:bookmarkEnd w:id="24"/>
    </w:p>
    <w:p w14:paraId="635270EC" w14:textId="77777777" w:rsidR="004859A3" w:rsidRPr="002E71A8" w:rsidRDefault="004859A3" w:rsidP="002E71A8">
      <w:pPr>
        <w:ind w:firstLine="0"/>
      </w:pPr>
    </w:p>
    <w:p w14:paraId="6710DD56" w14:textId="69C3D447" w:rsidR="00E81978" w:rsidRPr="00C31D30" w:rsidRDefault="00AB04B7" w:rsidP="00C31D30">
      <w:pPr>
        <w:pStyle w:val="Heading2"/>
      </w:pPr>
      <w:bookmarkStart w:id="25" w:name="_Toc103031850"/>
      <w:r>
        <w:t>SPR Determinations</w:t>
      </w:r>
      <w:bookmarkEnd w:id="25"/>
    </w:p>
    <w:p w14:paraId="0D080D47" w14:textId="4F0F6946" w:rsidR="00E81978" w:rsidRDefault="003D1215" w:rsidP="0075560D">
      <w:pPr>
        <w:pStyle w:val="NoSpacing"/>
        <w:spacing w:line="240" w:lineRule="auto"/>
        <w:ind w:firstLine="720"/>
        <w:rPr>
          <w:rFonts w:cstheme="minorHAnsi"/>
        </w:rPr>
      </w:pPr>
      <w:r>
        <w:t xml:space="preserve">When observing the </w:t>
      </w:r>
      <w:r w:rsidR="00AD51AF">
        <w:t xml:space="preserve">results gained from </w:t>
      </w:r>
      <w:r w:rsidR="00B22F27">
        <w:t xml:space="preserve">the research </w:t>
      </w:r>
      <w:r w:rsidR="00720545">
        <w:t>completed</w:t>
      </w:r>
      <w:r w:rsidR="00711D20">
        <w:t xml:space="preserve"> there </w:t>
      </w:r>
      <w:r w:rsidR="00BB746C">
        <w:t xml:space="preserve">is insight to glean. </w:t>
      </w:r>
      <w:r w:rsidR="00D62E61">
        <w:t xml:space="preserve">Starting with the </w:t>
      </w:r>
      <w:r w:rsidR="00DE1101">
        <w:t xml:space="preserve">critical angle </w:t>
      </w:r>
      <w:r w:rsidR="00005C7C">
        <w:t xml:space="preserve">and indices of refraction. </w:t>
      </w:r>
      <w:r w:rsidR="00431456">
        <w:t xml:space="preserve">Using equation 2.1 </w:t>
      </w:r>
      <w:r w:rsidR="005A1540">
        <w:t xml:space="preserve">and knowing that </w:t>
      </w:r>
      <w:r w:rsidR="00476111">
        <w:t xml:space="preserve">the index of refraction for the crown glass </w:t>
      </w:r>
      <w:r w:rsidR="00C75752">
        <w:t xml:space="preserve">semi-cylindrical </w:t>
      </w:r>
      <w:r w:rsidR="00537666">
        <w:t xml:space="preserve">prism is roughly </w:t>
      </w:r>
      <w:r w:rsidR="001663F2">
        <w:t xml:space="preserve">1.5 and </w:t>
      </w:r>
      <w:r w:rsidR="00262F49">
        <w:t xml:space="preserve">from chart 4.3 the average incident angle where </w:t>
      </w:r>
      <w:r w:rsidR="00C94AF0">
        <w:t xml:space="preserve">minimum reflectivity is observed </w:t>
      </w:r>
      <w:r w:rsidR="00FD6977">
        <w:t xml:space="preserve">at </w:t>
      </w:r>
      <w:r w:rsidR="00344801">
        <w:t xml:space="preserve">an average </w:t>
      </w:r>
      <w:r w:rsidR="00A23ADE">
        <w:t>42.8</w:t>
      </w:r>
      <w:r w:rsidR="00A23ADE">
        <w:rPr>
          <w:rFonts w:cstheme="minorHAnsi"/>
        </w:rPr>
        <w:t>°</w:t>
      </w:r>
      <w:r w:rsidR="00FD6977">
        <w:rPr>
          <w:rFonts w:cstheme="minorHAnsi"/>
        </w:rPr>
        <w:t xml:space="preserve">. </w:t>
      </w:r>
      <w:r w:rsidR="00DA672F">
        <w:rPr>
          <w:rFonts w:cstheme="minorHAnsi"/>
        </w:rPr>
        <w:t xml:space="preserve">From this </w:t>
      </w:r>
      <w:r w:rsidR="00FF134D">
        <w:rPr>
          <w:rFonts w:cstheme="minorHAnsi"/>
        </w:rPr>
        <w:t xml:space="preserve">the calculated index of refraction of the gold film </w:t>
      </w:r>
      <w:r w:rsidR="00322C5E">
        <w:rPr>
          <w:rFonts w:cstheme="minorHAnsi"/>
        </w:rPr>
        <w:t xml:space="preserve">cannot be calculated. This is most likely due to </w:t>
      </w:r>
      <w:r w:rsidR="008C7C8B">
        <w:rPr>
          <w:rFonts w:cstheme="minorHAnsi"/>
        </w:rPr>
        <w:t xml:space="preserve">an inaccurate </w:t>
      </w:r>
      <w:r w:rsidR="006F097B">
        <w:rPr>
          <w:rFonts w:cstheme="minorHAnsi"/>
        </w:rPr>
        <w:t>angle of SPR</w:t>
      </w:r>
      <w:r w:rsidR="006D24A9">
        <w:rPr>
          <w:rFonts w:cstheme="minorHAnsi"/>
        </w:rPr>
        <w:t xml:space="preserve">. </w:t>
      </w:r>
      <w:r w:rsidR="00072CFE">
        <w:rPr>
          <w:rFonts w:cstheme="minorHAnsi"/>
        </w:rPr>
        <w:t xml:space="preserve">The inaccuracies </w:t>
      </w:r>
      <w:r w:rsidR="00DA0604">
        <w:rPr>
          <w:rFonts w:cstheme="minorHAnsi"/>
        </w:rPr>
        <w:t xml:space="preserve">developed from the </w:t>
      </w:r>
      <w:r w:rsidR="00AA14D9">
        <w:rPr>
          <w:rFonts w:cstheme="minorHAnsi"/>
        </w:rPr>
        <w:t>factors</w:t>
      </w:r>
      <w:r w:rsidR="004565A6">
        <w:rPr>
          <w:rFonts w:cstheme="minorHAnsi"/>
        </w:rPr>
        <w:t xml:space="preserve"> that are influencing </w:t>
      </w:r>
      <w:r w:rsidR="00FB0E43">
        <w:rPr>
          <w:rFonts w:cstheme="minorHAnsi"/>
        </w:rPr>
        <w:t>SPR</w:t>
      </w:r>
      <w:r w:rsidR="003A5466">
        <w:rPr>
          <w:rFonts w:cstheme="minorHAnsi"/>
        </w:rPr>
        <w:t xml:space="preserve"> such as the </w:t>
      </w:r>
      <w:r w:rsidR="000E66D0">
        <w:rPr>
          <w:rFonts w:cstheme="minorHAnsi"/>
        </w:rPr>
        <w:t xml:space="preserve">film material, film thickness, </w:t>
      </w:r>
      <w:r w:rsidR="00176091">
        <w:rPr>
          <w:rFonts w:cstheme="minorHAnsi"/>
        </w:rPr>
        <w:t xml:space="preserve">incident angle, </w:t>
      </w:r>
      <w:r w:rsidR="00DE20B0">
        <w:rPr>
          <w:rFonts w:cstheme="minorHAnsi"/>
        </w:rPr>
        <w:t>iris</w:t>
      </w:r>
      <w:r w:rsidR="004901DA">
        <w:rPr>
          <w:rFonts w:cstheme="minorHAnsi"/>
        </w:rPr>
        <w:t xml:space="preserve"> diameter, </w:t>
      </w:r>
      <w:r w:rsidR="00AD6239">
        <w:rPr>
          <w:rFonts w:cstheme="minorHAnsi"/>
        </w:rPr>
        <w:t xml:space="preserve">interface </w:t>
      </w:r>
      <w:r w:rsidR="00473948">
        <w:rPr>
          <w:rFonts w:cstheme="minorHAnsi"/>
        </w:rPr>
        <w:t xml:space="preserve">roughness, and </w:t>
      </w:r>
      <w:r w:rsidR="00BC60FC">
        <w:rPr>
          <w:rFonts w:cstheme="minorHAnsi"/>
        </w:rPr>
        <w:t xml:space="preserve">material contaminations. </w:t>
      </w:r>
    </w:p>
    <w:p w14:paraId="4D99E94B" w14:textId="7929EC1D" w:rsidR="00305B70" w:rsidRDefault="00305B70" w:rsidP="0075560D">
      <w:pPr>
        <w:pStyle w:val="NoSpacing"/>
        <w:spacing w:line="240" w:lineRule="auto"/>
        <w:ind w:firstLine="720"/>
        <w:rPr>
          <w:rFonts w:cstheme="minorHAnsi"/>
        </w:rPr>
      </w:pPr>
      <w:r>
        <w:rPr>
          <w:rFonts w:cstheme="minorHAnsi"/>
        </w:rPr>
        <w:t xml:space="preserve">The angle of SPR was anticipated to be </w:t>
      </w:r>
      <w:r w:rsidR="00692C83">
        <w:rPr>
          <w:rFonts w:cstheme="minorHAnsi"/>
        </w:rPr>
        <w:t xml:space="preserve">consistent </w:t>
      </w:r>
      <w:r w:rsidR="000D68FB">
        <w:rPr>
          <w:rFonts w:cstheme="minorHAnsi"/>
        </w:rPr>
        <w:t xml:space="preserve">throughout </w:t>
      </w:r>
      <w:r w:rsidR="003E60BB">
        <w:rPr>
          <w:rFonts w:cstheme="minorHAnsi"/>
        </w:rPr>
        <w:t>the same sided trials</w:t>
      </w:r>
      <w:r w:rsidR="00DF6BC4">
        <w:rPr>
          <w:rFonts w:cstheme="minorHAnsi"/>
        </w:rPr>
        <w:t xml:space="preserve">, but </w:t>
      </w:r>
      <w:r w:rsidR="00EB407C">
        <w:rPr>
          <w:rFonts w:cstheme="minorHAnsi"/>
        </w:rPr>
        <w:t xml:space="preserve">due to </w:t>
      </w:r>
      <w:r w:rsidR="0001750F">
        <w:rPr>
          <w:rFonts w:cstheme="minorHAnsi"/>
        </w:rPr>
        <w:t>the large step size of 1°</w:t>
      </w:r>
      <w:r w:rsidR="001A7F82">
        <w:rPr>
          <w:rFonts w:cstheme="minorHAnsi"/>
        </w:rPr>
        <w:t xml:space="preserve"> intervals </w:t>
      </w:r>
      <w:r w:rsidR="004A6D1D">
        <w:rPr>
          <w:rFonts w:cstheme="minorHAnsi"/>
        </w:rPr>
        <w:t xml:space="preserve">and human </w:t>
      </w:r>
      <w:r w:rsidR="00903441">
        <w:rPr>
          <w:rFonts w:cstheme="minorHAnsi"/>
        </w:rPr>
        <w:t>approximations</w:t>
      </w:r>
      <w:r w:rsidR="00666E29">
        <w:rPr>
          <w:rFonts w:cstheme="minorHAnsi"/>
        </w:rPr>
        <w:t xml:space="preserve"> the </w:t>
      </w:r>
      <w:r w:rsidR="00D921DF">
        <w:rPr>
          <w:rFonts w:cstheme="minorHAnsi"/>
        </w:rPr>
        <w:t xml:space="preserve">angle measurements </w:t>
      </w:r>
      <w:r w:rsidR="00903441">
        <w:rPr>
          <w:rFonts w:cstheme="minorHAnsi"/>
        </w:rPr>
        <w:t xml:space="preserve">produce large error. </w:t>
      </w:r>
    </w:p>
    <w:p w14:paraId="3C9E50AE" w14:textId="77777777" w:rsidR="0046521F" w:rsidRDefault="005F0492" w:rsidP="0075560D">
      <w:pPr>
        <w:pStyle w:val="NoSpacing"/>
        <w:spacing w:line="240" w:lineRule="auto"/>
        <w:ind w:firstLine="720"/>
        <w:rPr>
          <w:rFonts w:cstheme="minorHAnsi"/>
        </w:rPr>
      </w:pPr>
      <w:r>
        <w:rPr>
          <w:rFonts w:cstheme="minorHAnsi"/>
        </w:rPr>
        <w:t>Measuring the thickness of the deposited gold film</w:t>
      </w:r>
      <w:r w:rsidR="00E238C8">
        <w:rPr>
          <w:rFonts w:cstheme="minorHAnsi"/>
        </w:rPr>
        <w:t xml:space="preserve"> with the AFM </w:t>
      </w:r>
      <w:r w:rsidR="009D4049">
        <w:rPr>
          <w:rFonts w:cstheme="minorHAnsi"/>
        </w:rPr>
        <w:t xml:space="preserve">gave </w:t>
      </w:r>
      <w:r w:rsidR="00A50122">
        <w:rPr>
          <w:rFonts w:cstheme="minorHAnsi"/>
        </w:rPr>
        <w:t xml:space="preserve">an approximate </w:t>
      </w:r>
      <w:r w:rsidR="00090AF0">
        <w:rPr>
          <w:rFonts w:cstheme="minorHAnsi"/>
        </w:rPr>
        <w:t xml:space="preserve">8.3 nm of gold every 30 seconds in the sputter coater. </w:t>
      </w:r>
      <w:r w:rsidR="00B75063">
        <w:rPr>
          <w:rFonts w:cstheme="minorHAnsi"/>
        </w:rPr>
        <w:t>Therefore</w:t>
      </w:r>
      <w:r w:rsidR="00E63AA3">
        <w:rPr>
          <w:rFonts w:cstheme="minorHAnsi"/>
        </w:rPr>
        <w:t>,</w:t>
      </w:r>
      <w:r w:rsidR="00A96CF6">
        <w:rPr>
          <w:rFonts w:cstheme="minorHAnsi"/>
        </w:rPr>
        <w:t xml:space="preserve"> </w:t>
      </w:r>
      <w:r w:rsidR="00DF1A1B">
        <w:rPr>
          <w:rFonts w:cstheme="minorHAnsi"/>
        </w:rPr>
        <w:t xml:space="preserve">a time of 180 seconds would produce a gold film of </w:t>
      </w:r>
      <w:r w:rsidR="00D14B2B">
        <w:rPr>
          <w:rFonts w:cstheme="minorHAnsi"/>
        </w:rPr>
        <w:t xml:space="preserve">approximately </w:t>
      </w:r>
      <w:r w:rsidR="00DF1A1B">
        <w:rPr>
          <w:rFonts w:cstheme="minorHAnsi"/>
        </w:rPr>
        <w:t>50 nm</w:t>
      </w:r>
      <w:r w:rsidR="00D14B2B">
        <w:rPr>
          <w:rFonts w:cstheme="minorHAnsi"/>
        </w:rPr>
        <w:t xml:space="preserve"> which matched the silver film thickness</w:t>
      </w:r>
      <w:r w:rsidR="009A0787">
        <w:rPr>
          <w:rFonts w:cstheme="minorHAnsi"/>
        </w:rPr>
        <w:t>.</w:t>
      </w:r>
      <w:r w:rsidR="00D94B46">
        <w:rPr>
          <w:rFonts w:cstheme="minorHAnsi"/>
        </w:rPr>
        <w:t xml:space="preserve"> </w:t>
      </w:r>
    </w:p>
    <w:p w14:paraId="73FB2647" w14:textId="481083D5" w:rsidR="00735F56" w:rsidRDefault="00B33B5E" w:rsidP="0075560D">
      <w:pPr>
        <w:pStyle w:val="NoSpacing"/>
        <w:spacing w:line="240" w:lineRule="auto"/>
        <w:ind w:firstLine="720"/>
        <w:rPr>
          <w:rFonts w:cstheme="minorHAnsi"/>
        </w:rPr>
      </w:pPr>
      <w:r>
        <w:rPr>
          <w:rFonts w:cstheme="minorHAnsi"/>
        </w:rPr>
        <w:t xml:space="preserve">Analyzing </w:t>
      </w:r>
      <w:r w:rsidR="00C50E4B">
        <w:rPr>
          <w:rFonts w:cstheme="minorHAnsi"/>
        </w:rPr>
        <w:t>the data from</w:t>
      </w:r>
      <w:r>
        <w:rPr>
          <w:rFonts w:cstheme="minorHAnsi"/>
        </w:rPr>
        <w:t xml:space="preserve"> chart 4.4</w:t>
      </w:r>
      <w:r w:rsidR="00DD20D2">
        <w:rPr>
          <w:rFonts w:cstheme="minorHAnsi"/>
        </w:rPr>
        <w:t xml:space="preserve"> </w:t>
      </w:r>
      <w:r w:rsidR="0027373A">
        <w:rPr>
          <w:rFonts w:cstheme="minorHAnsi"/>
        </w:rPr>
        <w:t xml:space="preserve">the </w:t>
      </w:r>
      <w:r w:rsidR="002B5C86">
        <w:rPr>
          <w:rFonts w:cstheme="minorHAnsi"/>
        </w:rPr>
        <w:t xml:space="preserve">50 nm </w:t>
      </w:r>
      <w:r w:rsidR="0027373A">
        <w:rPr>
          <w:rFonts w:cstheme="minorHAnsi"/>
        </w:rPr>
        <w:t xml:space="preserve">silver film produced SPR </w:t>
      </w:r>
      <w:r w:rsidR="00CF7CA5">
        <w:rPr>
          <w:rFonts w:cstheme="minorHAnsi"/>
        </w:rPr>
        <w:t xml:space="preserve">at </w:t>
      </w:r>
      <w:r w:rsidR="00E63AA3">
        <w:rPr>
          <w:rFonts w:cstheme="minorHAnsi"/>
        </w:rPr>
        <w:t>46°</w:t>
      </w:r>
      <w:r w:rsidR="00C50E4B">
        <w:rPr>
          <w:rFonts w:cstheme="minorHAnsi"/>
        </w:rPr>
        <w:t>.</w:t>
      </w:r>
      <w:r w:rsidR="00E63AA3">
        <w:rPr>
          <w:rFonts w:cstheme="minorHAnsi"/>
        </w:rPr>
        <w:t xml:space="preserve"> </w:t>
      </w:r>
      <w:r w:rsidR="00C50E4B">
        <w:rPr>
          <w:rFonts w:cstheme="minorHAnsi"/>
        </w:rPr>
        <w:t>I</w:t>
      </w:r>
      <w:r w:rsidR="00E63AA3">
        <w:rPr>
          <w:rFonts w:cstheme="minorHAnsi"/>
        </w:rPr>
        <w:t xml:space="preserve">t was anticipated to see </w:t>
      </w:r>
      <w:r w:rsidR="002923C8">
        <w:rPr>
          <w:rFonts w:cstheme="minorHAnsi"/>
        </w:rPr>
        <w:t>the gold film to have SPR around a similar angle</w:t>
      </w:r>
      <w:r w:rsidR="001008B8">
        <w:rPr>
          <w:rFonts w:cstheme="minorHAnsi"/>
        </w:rPr>
        <w:t xml:space="preserve">. </w:t>
      </w:r>
      <w:r w:rsidR="00025BA4">
        <w:rPr>
          <w:rFonts w:cstheme="minorHAnsi"/>
        </w:rPr>
        <w:t xml:space="preserve">The silver </w:t>
      </w:r>
      <w:r w:rsidR="00D94996">
        <w:rPr>
          <w:rFonts w:cstheme="minorHAnsi"/>
        </w:rPr>
        <w:t xml:space="preserve">produced </w:t>
      </w:r>
      <w:r w:rsidR="00395705">
        <w:rPr>
          <w:rFonts w:cstheme="minorHAnsi"/>
        </w:rPr>
        <w:t>an average drop in re</w:t>
      </w:r>
      <w:r w:rsidR="00832277">
        <w:rPr>
          <w:rFonts w:cstheme="minorHAnsi"/>
        </w:rPr>
        <w:t xml:space="preserve">flectivity around </w:t>
      </w:r>
      <w:r w:rsidR="00DC3737">
        <w:rPr>
          <w:rFonts w:cstheme="minorHAnsi"/>
        </w:rPr>
        <w:t>7%</w:t>
      </w:r>
      <w:r w:rsidR="00110036">
        <w:rPr>
          <w:rFonts w:cstheme="minorHAnsi"/>
        </w:rPr>
        <w:t xml:space="preserve"> which was visible. The gold produced </w:t>
      </w:r>
      <w:r w:rsidR="00A21ED5">
        <w:rPr>
          <w:rFonts w:cstheme="minorHAnsi"/>
        </w:rPr>
        <w:t>an average drop in reflectivity around 2%</w:t>
      </w:r>
      <w:r w:rsidR="00726B9D">
        <w:rPr>
          <w:rFonts w:cstheme="minorHAnsi"/>
        </w:rPr>
        <w:t xml:space="preserve"> for trial 1</w:t>
      </w:r>
      <w:r w:rsidR="00835450">
        <w:rPr>
          <w:rFonts w:cstheme="minorHAnsi"/>
        </w:rPr>
        <w:t xml:space="preserve"> but </w:t>
      </w:r>
      <w:r w:rsidR="007D1A9B">
        <w:rPr>
          <w:rFonts w:cstheme="minorHAnsi"/>
        </w:rPr>
        <w:t xml:space="preserve">produced </w:t>
      </w:r>
      <w:r w:rsidR="00E66318">
        <w:rPr>
          <w:rFonts w:cstheme="minorHAnsi"/>
        </w:rPr>
        <w:t xml:space="preserve">an increase in reflectivity </w:t>
      </w:r>
      <w:r w:rsidR="008704C8">
        <w:rPr>
          <w:rFonts w:cstheme="minorHAnsi"/>
        </w:rPr>
        <w:t xml:space="preserve">for all </w:t>
      </w:r>
      <w:r w:rsidR="00D239AC">
        <w:rPr>
          <w:rFonts w:cstheme="minorHAnsi"/>
        </w:rPr>
        <w:t xml:space="preserve">subsequent trials. </w:t>
      </w:r>
      <w:r w:rsidR="00D0518F">
        <w:rPr>
          <w:rFonts w:cstheme="minorHAnsi"/>
        </w:rPr>
        <w:t xml:space="preserve">This data was completely unexpected </w:t>
      </w:r>
      <w:r w:rsidR="00160203">
        <w:rPr>
          <w:rFonts w:cstheme="minorHAnsi"/>
        </w:rPr>
        <w:t>and remains an anomaly</w:t>
      </w:r>
      <w:r w:rsidR="007A3D48">
        <w:rPr>
          <w:rFonts w:cstheme="minorHAnsi"/>
        </w:rPr>
        <w:t xml:space="preserve">. </w:t>
      </w:r>
    </w:p>
    <w:p w14:paraId="6C840DBB" w14:textId="276FB7CB" w:rsidR="000B3DF4" w:rsidRDefault="000B3DF4" w:rsidP="0075560D">
      <w:pPr>
        <w:pStyle w:val="NoSpacing"/>
        <w:spacing w:line="240" w:lineRule="auto"/>
        <w:ind w:firstLine="720"/>
        <w:rPr>
          <w:rFonts w:cstheme="minorHAnsi"/>
        </w:rPr>
      </w:pPr>
      <w:r>
        <w:rPr>
          <w:rFonts w:cstheme="minorHAnsi"/>
        </w:rPr>
        <w:t xml:space="preserve">The material of the </w:t>
      </w:r>
      <w:r w:rsidR="001266E3">
        <w:rPr>
          <w:rFonts w:cstheme="minorHAnsi"/>
        </w:rPr>
        <w:t xml:space="preserve">dielectric film from chart 4.4 </w:t>
      </w:r>
      <w:r w:rsidR="008E6AF5">
        <w:rPr>
          <w:rFonts w:cstheme="minorHAnsi"/>
        </w:rPr>
        <w:t xml:space="preserve">seemed to </w:t>
      </w:r>
      <w:r w:rsidR="002D09DA">
        <w:rPr>
          <w:rFonts w:cstheme="minorHAnsi"/>
        </w:rPr>
        <w:t xml:space="preserve">shift the </w:t>
      </w:r>
      <w:r w:rsidR="00C7243E">
        <w:rPr>
          <w:rFonts w:cstheme="minorHAnsi"/>
        </w:rPr>
        <w:t xml:space="preserve">angle of </w:t>
      </w:r>
      <w:r w:rsidR="006C3E68">
        <w:rPr>
          <w:rFonts w:cstheme="minorHAnsi"/>
        </w:rPr>
        <w:t>SPR</w:t>
      </w:r>
      <w:r w:rsidR="00D12308">
        <w:rPr>
          <w:rFonts w:cstheme="minorHAnsi"/>
        </w:rPr>
        <w:t xml:space="preserve"> but reflectance stayed </w:t>
      </w:r>
      <w:r w:rsidR="007B03C6">
        <w:rPr>
          <w:rFonts w:cstheme="minorHAnsi"/>
        </w:rPr>
        <w:t xml:space="preserve">consistent. </w:t>
      </w:r>
      <w:r w:rsidR="007C322E">
        <w:rPr>
          <w:rFonts w:cstheme="minorHAnsi"/>
        </w:rPr>
        <w:t xml:space="preserve">The thickness of the film </w:t>
      </w:r>
      <w:r w:rsidR="00A9743F">
        <w:rPr>
          <w:rFonts w:cstheme="minorHAnsi"/>
        </w:rPr>
        <w:t>changed the reflectance</w:t>
      </w:r>
      <w:r w:rsidR="00E42D0F">
        <w:rPr>
          <w:rFonts w:cstheme="minorHAnsi"/>
        </w:rPr>
        <w:t xml:space="preserve">, but the </w:t>
      </w:r>
      <w:r w:rsidR="007A4252">
        <w:rPr>
          <w:rFonts w:cstheme="minorHAnsi"/>
        </w:rPr>
        <w:t>shape of the curve</w:t>
      </w:r>
      <w:r w:rsidR="007B03C6">
        <w:rPr>
          <w:rFonts w:cstheme="minorHAnsi"/>
        </w:rPr>
        <w:t xml:space="preserve"> </w:t>
      </w:r>
      <w:r w:rsidR="00645B59">
        <w:rPr>
          <w:rFonts w:cstheme="minorHAnsi"/>
        </w:rPr>
        <w:t xml:space="preserve">did not. </w:t>
      </w:r>
      <w:r w:rsidR="00522319">
        <w:rPr>
          <w:rFonts w:cstheme="minorHAnsi"/>
        </w:rPr>
        <w:t xml:space="preserve">Iris diameter </w:t>
      </w:r>
      <w:r w:rsidR="004704FB">
        <w:rPr>
          <w:rFonts w:cstheme="minorHAnsi"/>
        </w:rPr>
        <w:t>led</w:t>
      </w:r>
      <w:r w:rsidR="003B6C24">
        <w:rPr>
          <w:rFonts w:cstheme="minorHAnsi"/>
        </w:rPr>
        <w:t xml:space="preserve"> to the </w:t>
      </w:r>
      <w:r w:rsidR="002512DE">
        <w:rPr>
          <w:rFonts w:cstheme="minorHAnsi"/>
        </w:rPr>
        <w:t xml:space="preserve">anomalies </w:t>
      </w:r>
      <w:r w:rsidR="00BB751F">
        <w:rPr>
          <w:rFonts w:cstheme="minorHAnsi"/>
        </w:rPr>
        <w:t>of reflectivity increase</w:t>
      </w:r>
      <w:r w:rsidR="00094499">
        <w:rPr>
          <w:rFonts w:cstheme="minorHAnsi"/>
        </w:rPr>
        <w:t xml:space="preserve">. </w:t>
      </w:r>
      <w:r w:rsidR="0055765F">
        <w:rPr>
          <w:rFonts w:cstheme="minorHAnsi"/>
        </w:rPr>
        <w:t xml:space="preserve">The interface itself </w:t>
      </w:r>
      <w:r w:rsidR="004704FB">
        <w:rPr>
          <w:rFonts w:cstheme="minorHAnsi"/>
        </w:rPr>
        <w:t xml:space="preserve">seemed to </w:t>
      </w:r>
      <w:r w:rsidR="00470FD7">
        <w:rPr>
          <w:rFonts w:cstheme="minorHAnsi"/>
        </w:rPr>
        <w:t xml:space="preserve">cause damping </w:t>
      </w:r>
      <w:r w:rsidR="00077378">
        <w:rPr>
          <w:rFonts w:cstheme="minorHAnsi"/>
        </w:rPr>
        <w:t xml:space="preserve">of the </w:t>
      </w:r>
      <w:r w:rsidR="00141B6F">
        <w:rPr>
          <w:rFonts w:cstheme="minorHAnsi"/>
        </w:rPr>
        <w:t xml:space="preserve">evanescent wave </w:t>
      </w:r>
      <w:r w:rsidR="00E8190E">
        <w:rPr>
          <w:rFonts w:cstheme="minorHAnsi"/>
        </w:rPr>
        <w:t xml:space="preserve">which caused </w:t>
      </w:r>
      <w:r w:rsidR="00A87884">
        <w:rPr>
          <w:rFonts w:cstheme="minorHAnsi"/>
        </w:rPr>
        <w:t xml:space="preserve">the drop </w:t>
      </w:r>
      <w:r w:rsidR="00D44CF9">
        <w:rPr>
          <w:rFonts w:cstheme="minorHAnsi"/>
        </w:rPr>
        <w:t>in reflectivity</w:t>
      </w:r>
      <w:r w:rsidR="002422A5">
        <w:rPr>
          <w:rFonts w:cstheme="minorHAnsi"/>
        </w:rPr>
        <w:t xml:space="preserve"> to greatly diminish.</w:t>
      </w:r>
      <w:r w:rsidR="0073765E">
        <w:rPr>
          <w:rFonts w:cstheme="minorHAnsi"/>
        </w:rPr>
        <w:t xml:space="preserve"> The angle of incidence </w:t>
      </w:r>
      <w:r w:rsidR="00D00BEC">
        <w:rPr>
          <w:rFonts w:cstheme="minorHAnsi"/>
        </w:rPr>
        <w:t xml:space="preserve">does affect if SPR occurs since SPR </w:t>
      </w:r>
      <w:r w:rsidR="003D3C40">
        <w:rPr>
          <w:rFonts w:cstheme="minorHAnsi"/>
        </w:rPr>
        <w:t>happens at certain angles</w:t>
      </w:r>
      <w:r w:rsidR="001C1039">
        <w:rPr>
          <w:rFonts w:cstheme="minorHAnsi"/>
        </w:rPr>
        <w:t xml:space="preserve"> for certain materials.</w:t>
      </w:r>
    </w:p>
    <w:p w14:paraId="7220B49D" w14:textId="77777777" w:rsidR="00813955" w:rsidRDefault="00813955" w:rsidP="0075560D">
      <w:pPr>
        <w:pStyle w:val="NoSpacing"/>
        <w:spacing w:line="240" w:lineRule="auto"/>
        <w:ind w:firstLine="720"/>
      </w:pPr>
    </w:p>
    <w:p w14:paraId="08F218E4" w14:textId="30E2C602" w:rsidR="00355DCA" w:rsidRPr="00C31D30" w:rsidRDefault="00BE7205" w:rsidP="00C31D30">
      <w:pPr>
        <w:pStyle w:val="Heading3"/>
      </w:pPr>
      <w:bookmarkStart w:id="26" w:name="_Toc103031851"/>
      <w:r>
        <w:t>Future Res</w:t>
      </w:r>
      <w:r w:rsidR="004B4F57">
        <w:t>earch</w:t>
      </w:r>
      <w:bookmarkEnd w:id="26"/>
    </w:p>
    <w:p w14:paraId="4AB189DE" w14:textId="37CAC6FD" w:rsidR="00E81978" w:rsidRDefault="009B6BA8" w:rsidP="004C457E">
      <w:pPr>
        <w:spacing w:line="240" w:lineRule="auto"/>
        <w:rPr>
          <w:b/>
          <w:bCs/>
        </w:rPr>
      </w:pPr>
      <w:r>
        <w:t>Early in the research</w:t>
      </w:r>
      <w:r w:rsidR="003F5B6E">
        <w:t xml:space="preserve"> it was planned to achieve SPR </w:t>
      </w:r>
      <w:r w:rsidR="002A4B44">
        <w:t xml:space="preserve">consistently and apparent </w:t>
      </w:r>
      <w:r w:rsidR="003F5B6E">
        <w:t>with the gold film</w:t>
      </w:r>
      <w:r w:rsidR="00A755F8">
        <w:t xml:space="preserve">. If </w:t>
      </w:r>
      <w:r w:rsidR="005274AD">
        <w:t xml:space="preserve">it were achieved </w:t>
      </w:r>
      <w:r w:rsidR="004C6292">
        <w:t xml:space="preserve">there </w:t>
      </w:r>
      <w:r w:rsidR="00400132">
        <w:t xml:space="preserve">would be </w:t>
      </w:r>
      <w:r w:rsidR="006D043E">
        <w:t xml:space="preserve">potential exploration </w:t>
      </w:r>
      <w:r w:rsidR="005021FE">
        <w:t>of utilizing different mediums</w:t>
      </w:r>
      <w:r w:rsidR="00F31538">
        <w:t xml:space="preserve"> beyond the film. </w:t>
      </w:r>
      <w:r w:rsidR="002D1F4E">
        <w:t>Potential use of a laser instead of a LED</w:t>
      </w:r>
      <w:r w:rsidR="005C17F0">
        <w:t xml:space="preserve"> light source </w:t>
      </w:r>
      <w:r w:rsidR="00431BE0">
        <w:t xml:space="preserve">may </w:t>
      </w:r>
      <w:r w:rsidR="00A339EF">
        <w:t xml:space="preserve">prove an interesting </w:t>
      </w:r>
      <w:r w:rsidR="007A4EED">
        <w:t xml:space="preserve">pursuit. </w:t>
      </w:r>
      <w:r w:rsidR="00E203A1">
        <w:t xml:space="preserve">Piranha cleaning </w:t>
      </w:r>
      <w:r w:rsidR="000F31CB">
        <w:t xml:space="preserve">of a float glass slide </w:t>
      </w:r>
      <w:r w:rsidR="00030DCA">
        <w:t xml:space="preserve">was another </w:t>
      </w:r>
      <w:r w:rsidR="0068442E">
        <w:t xml:space="preserve">option </w:t>
      </w:r>
      <w:r w:rsidR="00804D87">
        <w:t xml:space="preserve">to </w:t>
      </w:r>
      <w:r w:rsidR="00526DA4">
        <w:t>quantify</w:t>
      </w:r>
      <w:r w:rsidR="00804D87">
        <w:t xml:space="preserve"> </w:t>
      </w:r>
      <w:r w:rsidR="00FD5AEE">
        <w:t xml:space="preserve">the </w:t>
      </w:r>
      <w:r w:rsidR="00526DA4">
        <w:t xml:space="preserve">effect of </w:t>
      </w:r>
      <w:r w:rsidR="00FD5AEE">
        <w:t xml:space="preserve">residual zinc </w:t>
      </w:r>
      <w:r w:rsidR="00520DA1">
        <w:t xml:space="preserve">and roughness of the </w:t>
      </w:r>
      <w:r w:rsidR="00526DA4">
        <w:t>float glass.</w:t>
      </w:r>
      <w:r w:rsidR="007E6D47">
        <w:t xml:space="preserve"> </w:t>
      </w:r>
      <w:r w:rsidR="008A5063">
        <w:t xml:space="preserve">The cleaning technique is available </w:t>
      </w:r>
      <w:r w:rsidR="00783F1D">
        <w:t>i</w:t>
      </w:r>
      <w:r w:rsidR="004053D4">
        <w:t xml:space="preserve">n the UW Stout </w:t>
      </w:r>
      <w:r w:rsidR="00F56067">
        <w:t>labs</w:t>
      </w:r>
      <w:r w:rsidR="001A1258">
        <w:t xml:space="preserve">, but due to time constraints </w:t>
      </w:r>
      <w:r w:rsidR="0057715B">
        <w:t xml:space="preserve">was unachievable. </w:t>
      </w:r>
      <w:r w:rsidR="004D5479">
        <w:t xml:space="preserve">Possible explanation for the increase in reflectivity </w:t>
      </w:r>
      <w:r w:rsidR="00BC2811">
        <w:t xml:space="preserve">and </w:t>
      </w:r>
      <w:r w:rsidR="00586FDC">
        <w:t>attempted recreation of the phenomena</w:t>
      </w:r>
      <w:r w:rsidR="00C9786D">
        <w:t>.</w:t>
      </w:r>
    </w:p>
    <w:p w14:paraId="033DBF21" w14:textId="5F66132D" w:rsidR="00E81978" w:rsidRDefault="005D3A03">
      <w:r>
        <w:t xml:space="preserve"> </w:t>
      </w:r>
      <w:r w:rsidR="00BA45DB">
        <w:t xml:space="preserve"> </w:t>
      </w:r>
    </w:p>
    <w:bookmarkStart w:id="27" w:name="_Toc103031852" w:displacedByCustomXml="next"/>
    <w:sdt>
      <w:sdtPr>
        <w:rPr>
          <w:rFonts w:asciiTheme="minorHAnsi" w:eastAsiaTheme="minorEastAsia" w:hAnsiTheme="minorHAnsi" w:cstheme="minorBidi"/>
        </w:rPr>
        <w:id w:val="62297111"/>
        <w:docPartObj>
          <w:docPartGallery w:val="Bibliographies"/>
          <w:docPartUnique/>
        </w:docPartObj>
      </w:sdtPr>
      <w:sdtEndPr/>
      <w:sdtContent>
        <w:p w14:paraId="72DA00D2" w14:textId="77777777" w:rsidR="00E81978" w:rsidRDefault="005D3A03">
          <w:pPr>
            <w:pStyle w:val="SectionTitle"/>
          </w:pPr>
          <w:r>
            <w:t>References</w:t>
          </w:r>
          <w:bookmarkEnd w:id="27"/>
        </w:p>
        <w:p w14:paraId="0CC853CE" w14:textId="77777777" w:rsidR="00BD7157" w:rsidRDefault="00C31D30" w:rsidP="00BD7157">
          <w:pPr>
            <w:pStyle w:val="Bibliography"/>
            <w:rPr>
              <w:noProof/>
            </w:rPr>
          </w:pPr>
          <w:r>
            <w:fldChar w:fldCharType="begin"/>
          </w:r>
          <w:r>
            <w:instrText xml:space="preserve"> BIBLIOGRAPHY </w:instrText>
          </w:r>
          <w:r>
            <w:fldChar w:fldCharType="separate"/>
          </w:r>
          <w:r w:rsidR="00BD7157">
            <w:rPr>
              <w:noProof/>
            </w:rPr>
            <w:t xml:space="preserve">Cavalcanti, G. O., &amp; Fontana, E. (2009). Hydrogen Detection Using Surface Plasmon Resonance in Palladium Films. </w:t>
          </w:r>
          <w:r w:rsidR="00BD7157">
            <w:rPr>
              <w:i/>
              <w:iCs/>
              <w:noProof/>
            </w:rPr>
            <w:t>International Microwave &amp; Optoelectronics Conference .</w:t>
          </w:r>
          <w:r w:rsidR="00BD7157">
            <w:rPr>
              <w:noProof/>
            </w:rPr>
            <w:t xml:space="preserve"> doi:DOI: 10.1109/IMOC.2009.5427576</w:t>
          </w:r>
        </w:p>
        <w:p w14:paraId="7C43AFDE" w14:textId="77777777" w:rsidR="00BD7157" w:rsidRDefault="00BD7157" w:rsidP="00BD7157">
          <w:pPr>
            <w:pStyle w:val="Bibliography"/>
            <w:rPr>
              <w:noProof/>
            </w:rPr>
          </w:pPr>
          <w:r>
            <w:rPr>
              <w:noProof/>
            </w:rPr>
            <w:t xml:space="preserve">Pattnaik, P. (2005). Surface plasmon Resonance Applications In Understanding Receptor-Ligand Interaction. </w:t>
          </w:r>
          <w:r>
            <w:rPr>
              <w:i/>
              <w:iCs/>
              <w:noProof/>
            </w:rPr>
            <w:t>Applied Biochemistry and Biotechnology</w:t>
          </w:r>
          <w:r>
            <w:rPr>
              <w:noProof/>
            </w:rPr>
            <w:t>, 79-92.</w:t>
          </w:r>
        </w:p>
        <w:p w14:paraId="4BBED407" w14:textId="77777777" w:rsidR="004D78B9" w:rsidRDefault="004D78B9" w:rsidP="004D78B9">
          <w:pPr>
            <w:pStyle w:val="Bibliography"/>
            <w:rPr>
              <w:noProof/>
            </w:rPr>
          </w:pPr>
          <w:r>
            <w:rPr>
              <w:noProof/>
            </w:rPr>
            <w:t xml:space="preserve">Pedrotti, F. L., Pedrotti, L. M., &amp; Pedrotti, L. S. (2017). </w:t>
          </w:r>
          <w:r>
            <w:rPr>
              <w:i/>
              <w:iCs/>
              <w:noProof/>
            </w:rPr>
            <w:t>Introduction To Optics Third Edition.</w:t>
          </w:r>
          <w:r>
            <w:rPr>
              <w:noProof/>
            </w:rPr>
            <w:t xml:space="preserve"> Cambridge: Cambridge University Press.</w:t>
          </w:r>
        </w:p>
        <w:p w14:paraId="2EFFF38A" w14:textId="12FFD342" w:rsidR="00E81978" w:rsidRDefault="00C31D30" w:rsidP="004D78B9">
          <w:pPr>
            <w:pStyle w:val="Bibliography"/>
            <w:rPr>
              <w:noProof/>
            </w:rPr>
          </w:pPr>
          <w:r>
            <w:rPr>
              <w:b/>
              <w:bCs/>
              <w:noProof/>
            </w:rPr>
            <w:fldChar w:fldCharType="end"/>
          </w:r>
        </w:p>
      </w:sdtContent>
    </w:sdt>
    <w:p w14:paraId="04D7B1F6" w14:textId="66A0ECEE" w:rsidR="00E81978" w:rsidRDefault="00E81978">
      <w:pPr>
        <w:pStyle w:val="TableFigure"/>
      </w:pPr>
    </w:p>
    <w:sectPr w:rsidR="00E81978" w:rsidSect="00AC2CDF">
      <w:headerReference w:type="default" r:id="rId48"/>
      <w:headerReference w:type="first" r:id="rId49"/>
      <w:footnotePr>
        <w:pos w:val="beneathText"/>
        <w:numFmt w:val="chicago"/>
        <w:numRestart w:val="eachPage"/>
      </w:footnotePr>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Zimmerman, Todd" w:date="2022-05-03T11:21:00Z" w:initials="ZT">
    <w:p w14:paraId="6FC10B5B" w14:textId="4B664134" w:rsidR="004F4421" w:rsidRDefault="004F4421">
      <w:pPr>
        <w:pStyle w:val="CommentText"/>
      </w:pPr>
      <w:r>
        <w:rPr>
          <w:rStyle w:val="CommentReference"/>
        </w:rPr>
        <w:annotationRef/>
      </w:r>
      <w:r>
        <w:t>You need to define the variables in the equation and explain what the equation means.</w:t>
      </w:r>
    </w:p>
  </w:comment>
  <w:comment w:id="6" w:author="Zimmerman, Todd" w:date="2022-05-03T11:19:00Z" w:initials="ZT">
    <w:p w14:paraId="57644185" w14:textId="597088F5" w:rsidR="004F4421" w:rsidRDefault="004F4421">
      <w:pPr>
        <w:pStyle w:val="CommentText"/>
      </w:pPr>
      <w:r>
        <w:rPr>
          <w:rStyle w:val="CommentReference"/>
        </w:rPr>
        <w:annotationRef/>
      </w:r>
      <w:r>
        <w:t>Use the built-in text editor.  Inserting images look ugly.  I added this equation above using the Word equation editor.</w:t>
      </w:r>
    </w:p>
  </w:comment>
  <w:comment w:id="8" w:author="Zimmerman, Todd" w:date="2022-05-03T11:22:00Z" w:initials="ZT">
    <w:p w14:paraId="4D431637" w14:textId="4632ED3C" w:rsidR="004F4421" w:rsidRDefault="004F4421">
      <w:pPr>
        <w:pStyle w:val="CommentText"/>
      </w:pPr>
      <w:r>
        <w:rPr>
          <w:rStyle w:val="CommentReference"/>
        </w:rPr>
        <w:annotationRef/>
      </w:r>
      <w:r>
        <w:t>Use equation editor, describe what this equation says, and where it comes from.</w:t>
      </w:r>
    </w:p>
  </w:comment>
  <w:comment w:id="10" w:author="Zimmerman, Todd" w:date="2022-05-03T11:22:00Z" w:initials="ZT">
    <w:p w14:paraId="2AC3EE8A" w14:textId="3E1B5792" w:rsidR="004F4421" w:rsidRDefault="004F4421">
      <w:pPr>
        <w:pStyle w:val="CommentText"/>
      </w:pPr>
      <w:r>
        <w:rPr>
          <w:rStyle w:val="CommentReference"/>
        </w:rPr>
        <w:annotationRef/>
      </w:r>
      <w:r>
        <w:t>Rewrite, explain, etc.</w:t>
      </w:r>
    </w:p>
  </w:comment>
  <w:comment w:id="14" w:author="Zimmerman, Todd" w:date="2022-05-03T11:25:00Z" w:initials="ZT">
    <w:p w14:paraId="272913CB" w14:textId="67E801D0" w:rsidR="00143D1D" w:rsidRDefault="00143D1D">
      <w:pPr>
        <w:pStyle w:val="CommentText"/>
      </w:pPr>
      <w:r>
        <w:rPr>
          <w:rStyle w:val="CommentReference"/>
        </w:rPr>
        <w:annotationRef/>
      </w:r>
      <w:r>
        <w:t>With any images, use arrows and numbers (or words) to indicate different elements in the image.</w:t>
      </w:r>
    </w:p>
  </w:comment>
  <w:comment w:id="17" w:author="Zimmerman, Todd" w:date="2022-05-03T11:29:00Z" w:initials="ZT">
    <w:p w14:paraId="4FF86C72" w14:textId="570138FB" w:rsidR="00143D1D" w:rsidRDefault="00143D1D">
      <w:pPr>
        <w:pStyle w:val="CommentText"/>
      </w:pPr>
      <w:r>
        <w:rPr>
          <w:rStyle w:val="CommentReference"/>
        </w:rPr>
        <w:annotationRef/>
      </w:r>
      <w:r>
        <w:t>Include an image and brief instructions on how to operate.</w:t>
      </w:r>
    </w:p>
  </w:comment>
  <w:comment w:id="19" w:author="Zimmerman, Todd" w:date="2022-05-03T11:28:00Z" w:initials="ZT">
    <w:p w14:paraId="69C77270" w14:textId="6CFA0E03" w:rsidR="00143D1D" w:rsidRDefault="00143D1D">
      <w:pPr>
        <w:pStyle w:val="CommentText"/>
      </w:pPr>
      <w:r>
        <w:rPr>
          <w:rStyle w:val="CommentReference"/>
        </w:rPr>
        <w:annotationRef/>
      </w:r>
      <w:r>
        <w:t>Images will help here.</w:t>
      </w:r>
    </w:p>
  </w:comment>
  <w:comment w:id="22" w:author="Zimmerman, Todd" w:date="2022-05-03T11:26:00Z" w:initials="ZT">
    <w:p w14:paraId="4A9A8A0A" w14:textId="204748FA" w:rsidR="00143D1D" w:rsidRDefault="00143D1D">
      <w:pPr>
        <w:pStyle w:val="CommentText"/>
      </w:pPr>
      <w:r>
        <w:rPr>
          <w:rStyle w:val="CommentReference"/>
        </w:rPr>
        <w:annotationRef/>
      </w:r>
      <w:r>
        <w:t>This is a big part of what you accomplished so be sure to highlight this both here and in the previous section.  I want future groups to know how to do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C10B5B" w15:done="1"/>
  <w15:commentEx w15:paraId="57644185" w15:done="1"/>
  <w15:commentEx w15:paraId="4D431637" w15:done="1"/>
  <w15:commentEx w15:paraId="2AC3EE8A" w15:done="1"/>
  <w15:commentEx w15:paraId="272913CB" w15:done="1"/>
  <w15:commentEx w15:paraId="4FF86C72" w15:done="1"/>
  <w15:commentEx w15:paraId="69C77270" w15:done="1"/>
  <w15:commentEx w15:paraId="4A9A8A0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1B8EB0" w16cex:dateUtc="2022-05-03T16:21:00Z"/>
  <w16cex:commentExtensible w16cex:durableId="261B8E5E" w16cex:dateUtc="2022-05-03T16:19:00Z"/>
  <w16cex:commentExtensible w16cex:durableId="261B8EE1" w16cex:dateUtc="2022-05-03T16:22:00Z"/>
  <w16cex:commentExtensible w16cex:durableId="261B8F09" w16cex:dateUtc="2022-05-03T16:22:00Z"/>
  <w16cex:commentExtensible w16cex:durableId="261B8FC0" w16cex:dateUtc="2022-05-03T16:25:00Z"/>
  <w16cex:commentExtensible w16cex:durableId="261B909B" w16cex:dateUtc="2022-05-03T16:29:00Z"/>
  <w16cex:commentExtensible w16cex:durableId="261B9042" w16cex:dateUtc="2022-05-03T16:28:00Z"/>
  <w16cex:commentExtensible w16cex:durableId="261B9000" w16cex:dateUtc="2022-05-03T16: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C10B5B" w16cid:durableId="261B8EB0"/>
  <w16cid:commentId w16cid:paraId="57644185" w16cid:durableId="261B8E5E"/>
  <w16cid:commentId w16cid:paraId="4D431637" w16cid:durableId="261B8EE1"/>
  <w16cid:commentId w16cid:paraId="2AC3EE8A" w16cid:durableId="261B8F09"/>
  <w16cid:commentId w16cid:paraId="272913CB" w16cid:durableId="261B8FC0"/>
  <w16cid:commentId w16cid:paraId="4FF86C72" w16cid:durableId="261B909B"/>
  <w16cid:commentId w16cid:paraId="69C77270" w16cid:durableId="261B9042"/>
  <w16cid:commentId w16cid:paraId="4A9A8A0A" w16cid:durableId="261B90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3081D" w14:textId="77777777" w:rsidR="00E87DD1" w:rsidRDefault="00E87DD1">
      <w:pPr>
        <w:spacing w:line="240" w:lineRule="auto"/>
      </w:pPr>
      <w:r>
        <w:separator/>
      </w:r>
    </w:p>
    <w:p w14:paraId="4D1B23F7" w14:textId="77777777" w:rsidR="00E87DD1" w:rsidRDefault="00E87DD1"/>
  </w:endnote>
  <w:endnote w:type="continuationSeparator" w:id="0">
    <w:p w14:paraId="136A1442" w14:textId="77777777" w:rsidR="00E87DD1" w:rsidRDefault="00E87DD1">
      <w:pPr>
        <w:spacing w:line="240" w:lineRule="auto"/>
      </w:pPr>
      <w:r>
        <w:continuationSeparator/>
      </w:r>
    </w:p>
    <w:p w14:paraId="6797D96D" w14:textId="77777777" w:rsidR="00E87DD1" w:rsidRDefault="00E87DD1"/>
  </w:endnote>
  <w:endnote w:type="continuationNotice" w:id="1">
    <w:p w14:paraId="273353E8" w14:textId="77777777" w:rsidR="00E87DD1" w:rsidRDefault="00E87DD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213BEA" w14:textId="77777777" w:rsidR="00E87DD1" w:rsidRDefault="00E87DD1">
      <w:pPr>
        <w:spacing w:line="240" w:lineRule="auto"/>
      </w:pPr>
      <w:r>
        <w:separator/>
      </w:r>
    </w:p>
    <w:p w14:paraId="21042E17" w14:textId="77777777" w:rsidR="00E87DD1" w:rsidRDefault="00E87DD1"/>
  </w:footnote>
  <w:footnote w:type="continuationSeparator" w:id="0">
    <w:p w14:paraId="2DD9BD1B" w14:textId="77777777" w:rsidR="00E87DD1" w:rsidRDefault="00E87DD1">
      <w:pPr>
        <w:spacing w:line="240" w:lineRule="auto"/>
      </w:pPr>
      <w:r>
        <w:continuationSeparator/>
      </w:r>
    </w:p>
    <w:p w14:paraId="15388E6D" w14:textId="77777777" w:rsidR="00E87DD1" w:rsidRDefault="00E87DD1"/>
  </w:footnote>
  <w:footnote w:type="continuationNotice" w:id="1">
    <w:p w14:paraId="2193DD8A" w14:textId="77777777" w:rsidR="00E87DD1" w:rsidRDefault="00E87DD1">
      <w:pPr>
        <w:spacing w:line="240" w:lineRule="auto"/>
      </w:pPr>
    </w:p>
  </w:footnote>
  <w:footnote w:id="2">
    <w:p w14:paraId="1301452B" w14:textId="7074DD28" w:rsidR="00C40A6A" w:rsidRDefault="00C40A6A">
      <w:pPr>
        <w:pStyle w:val="FootnoteText"/>
      </w:pPr>
      <w:r>
        <w:rPr>
          <w:rStyle w:val="FootnoteReference"/>
        </w:rPr>
        <w:footnoteRef/>
      </w:r>
      <w:r>
        <w:t xml:space="preserve"> With regard to the standardization of microscope slides: There is in fact quite a large degree of difference between different grades. The authors of this work had initially intended to utilize an array of slides of differing grades and degrees of prior use without</w:t>
      </w:r>
      <w:r w:rsidR="00D84F3E">
        <w:t xml:space="preserve"> awareness/</w:t>
      </w:r>
      <w:r>
        <w:t xml:space="preserve">knowledge of this difference. All slides utilized in this experiment were </w:t>
      </w:r>
      <w:r w:rsidR="00F640DB">
        <w:t>speculated (</w:t>
      </w:r>
      <w:r>
        <w:t>determined</w:t>
      </w:r>
      <w:r w:rsidR="00F640DB">
        <w:t>?)</w:t>
      </w:r>
      <w:r>
        <w:t xml:space="preserve"> to have been manufactured using the float glass method. Therefore, each slide </w:t>
      </w:r>
      <w:r w:rsidR="005862BF">
        <w:t>would possess</w:t>
      </w:r>
      <w:r>
        <w:t xml:space="preserve"> an “air” side and a “zinc” side, where the “air” side was open to air during the manufacturing process and the “zinc” side was exposed to molten zinc. The “zinc” side is left with a not insignificant quantity of Zn residue, which may result in an impact on conductivity </w:t>
      </w:r>
      <w:r w:rsidR="00C36055">
        <w:t>and</w:t>
      </w:r>
      <w:r>
        <w:t xml:space="preserve"> optical properties.</w:t>
      </w:r>
    </w:p>
  </w:footnote>
  <w:footnote w:id="3">
    <w:p w14:paraId="0EF60FC6" w14:textId="1E80BB91" w:rsidR="008266B4" w:rsidRDefault="008266B4">
      <w:pPr>
        <w:pStyle w:val="FootnoteText"/>
      </w:pPr>
      <w:r>
        <w:rPr>
          <w:rStyle w:val="FootnoteReference"/>
        </w:rPr>
        <w:footnoteRef/>
      </w:r>
      <w:r>
        <w:t xml:space="preserve"> It should be noted that </w:t>
      </w:r>
      <w:r w:rsidR="007704D3">
        <w:t>the Au “target” in the sputter coater was adjusted / realigned</w:t>
      </w:r>
      <w:r w:rsidR="008430B6">
        <w:t xml:space="preserve"> (not by the authors of this paper)</w:t>
      </w:r>
      <w:r w:rsidR="007704D3">
        <w:t xml:space="preserve"> </w:t>
      </w:r>
      <w:r w:rsidR="003A135B">
        <w:t>between the production of the first and second half of test specimens</w:t>
      </w:r>
      <w:r w:rsidR="008430B6">
        <w:t xml:space="preserve"> (collectively)</w:t>
      </w:r>
      <w:r w:rsidR="00EB4C5E">
        <w:t xml:space="preserve"> in the event that this is determined to have </w:t>
      </w:r>
      <w:r w:rsidR="009F5526">
        <w:t>had any effect on the Au film coatings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B3ACE" w14:textId="399CE0BF" w:rsidR="00E81978" w:rsidRDefault="00533D87">
    <w:pPr>
      <w:pStyle w:val="Header"/>
    </w:pPr>
    <w:sdt>
      <w:sdtPr>
        <w:rPr>
          <w:rStyle w:val="Strong"/>
        </w:rPr>
        <w:alias w:val="Running head"/>
        <w:tag w:val=""/>
        <w:id w:val="12739865"/>
        <w:placeholder>
          <w:docPart w:val="35CD85D3F64A4C20A8B9787BCAA3C89A"/>
        </w:placeholder>
        <w:dataBinding w:prefixMappings="xmlns:ns0='http://schemas.microsoft.com/office/2006/coverPageProps' " w:xpath="/ns0:CoverPageProperties[1]/ns0:Abstract[1]" w:storeItemID="{55AF091B-3C7A-41E3-B477-F2FDAA23CFDA}"/>
        <w15:appearance w15:val="hidden"/>
        <w:text/>
      </w:sdtPr>
      <w:sdtEndPr>
        <w:rPr>
          <w:rStyle w:val="DefaultParagraphFont"/>
          <w:caps w:val="0"/>
        </w:rPr>
      </w:sdtEndPr>
      <w:sdtContent>
        <w:r w:rsidR="00A752DC">
          <w:rPr>
            <w:rStyle w:val="Strong"/>
          </w:rPr>
          <w:t>Factors that Influence Surface Plasmon Resonance</w:t>
        </w:r>
      </w:sdtContent>
    </w:sdt>
    <w:r w:rsidR="005D3A03">
      <w:rPr>
        <w:rStyle w:val="Strong"/>
      </w:rPr>
      <w:ptab w:relativeTo="margin" w:alignment="right" w:leader="none"/>
    </w:r>
    <w:r w:rsidR="005D3A03">
      <w:rPr>
        <w:rStyle w:val="Strong"/>
      </w:rPr>
      <w:fldChar w:fldCharType="begin"/>
    </w:r>
    <w:r w:rsidR="005D3A03">
      <w:rPr>
        <w:rStyle w:val="Strong"/>
      </w:rPr>
      <w:instrText xml:space="preserve"> PAGE   \* MERGEFORMAT </w:instrText>
    </w:r>
    <w:r w:rsidR="005D3A03">
      <w:rPr>
        <w:rStyle w:val="Strong"/>
      </w:rPr>
      <w:fldChar w:fldCharType="separate"/>
    </w:r>
    <w:r w:rsidR="000D3F41">
      <w:rPr>
        <w:rStyle w:val="Strong"/>
        <w:noProof/>
      </w:rPr>
      <w:t>8</w:t>
    </w:r>
    <w:r w:rsidR="005D3A03">
      <w:rPr>
        <w:rStyle w:val="Strong"/>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D4E19" w14:textId="620F8EC4" w:rsidR="00E81978" w:rsidRDefault="00533D87">
    <w:pPr>
      <w:pStyle w:val="Header"/>
      <w:rPr>
        <w:rStyle w:val="Strong"/>
      </w:rPr>
    </w:pPr>
    <w:sdt>
      <w:sdtPr>
        <w:rPr>
          <w:caps/>
          <w:sz w:val="28"/>
          <w:szCs w:val="28"/>
        </w:rPr>
        <w:alias w:val="Running head"/>
        <w:tag w:val=""/>
        <w:id w:val="-696842620"/>
        <w:placeholder>
          <w:docPart w:val="F5B7EE2616184495BF9BFAF61FD7C8E9"/>
        </w:placeholder>
        <w:dataBinding w:prefixMappings="xmlns:ns0='http://schemas.microsoft.com/office/2006/coverPageProps' " w:xpath="/ns0:CoverPageProperties[1]/ns0:Abstract[1]" w:storeItemID="{55AF091B-3C7A-41E3-B477-F2FDAA23CFDA}"/>
        <w15:appearance w15:val="hidden"/>
        <w:text/>
      </w:sdtPr>
      <w:sdtEndPr/>
      <w:sdtContent>
        <w:r w:rsidR="00A752DC" w:rsidRPr="00A17A20">
          <w:rPr>
            <w:sz w:val="28"/>
            <w:szCs w:val="28"/>
          </w:rPr>
          <w:t>Factors that Influence Surface Plasmon Resonance</w:t>
        </w:r>
      </w:sdtContent>
    </w:sdt>
    <w:r w:rsidR="005D3A03">
      <w:rPr>
        <w:rStyle w:val="Strong"/>
      </w:rPr>
      <w:ptab w:relativeTo="margin" w:alignment="right" w:leader="none"/>
    </w:r>
    <w:r w:rsidR="005D3A03">
      <w:rPr>
        <w:rStyle w:val="Strong"/>
      </w:rPr>
      <w:fldChar w:fldCharType="begin"/>
    </w:r>
    <w:r w:rsidR="005D3A03">
      <w:rPr>
        <w:rStyle w:val="Strong"/>
      </w:rPr>
      <w:instrText xml:space="preserve"> PAGE   \* MERGEFORMAT </w:instrText>
    </w:r>
    <w:r w:rsidR="005D3A03">
      <w:rPr>
        <w:rStyle w:val="Strong"/>
      </w:rPr>
      <w:fldChar w:fldCharType="separate"/>
    </w:r>
    <w:r w:rsidR="000D3F41">
      <w:rPr>
        <w:rStyle w:val="Strong"/>
        <w:noProof/>
      </w:rPr>
      <w:t>1</w:t>
    </w:r>
    <w:r w:rsidR="005D3A03">
      <w:rPr>
        <w:rStyle w:val="Strong"/>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68605B9"/>
    <w:multiLevelType w:val="hybridMultilevel"/>
    <w:tmpl w:val="1F6A97A0"/>
    <w:lvl w:ilvl="0" w:tplc="C4CEC4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9D118B"/>
    <w:multiLevelType w:val="hybridMultilevel"/>
    <w:tmpl w:val="EC5871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615E55"/>
    <w:multiLevelType w:val="hybridMultilevel"/>
    <w:tmpl w:val="3D101F42"/>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3283020B"/>
    <w:multiLevelType w:val="hybridMultilevel"/>
    <w:tmpl w:val="278444A6"/>
    <w:lvl w:ilvl="0" w:tplc="3F4005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B15E0B"/>
    <w:multiLevelType w:val="hybridMultilevel"/>
    <w:tmpl w:val="B07E7FEE"/>
    <w:lvl w:ilvl="0" w:tplc="590489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0B6797"/>
    <w:multiLevelType w:val="hybridMultilevel"/>
    <w:tmpl w:val="912E2A16"/>
    <w:lvl w:ilvl="0" w:tplc="9FD4F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2B6EEC"/>
    <w:multiLevelType w:val="hybridMultilevel"/>
    <w:tmpl w:val="275C688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0966C48"/>
    <w:multiLevelType w:val="hybridMultilevel"/>
    <w:tmpl w:val="95068E66"/>
    <w:lvl w:ilvl="0" w:tplc="36084B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1D7B9C"/>
    <w:multiLevelType w:val="hybridMultilevel"/>
    <w:tmpl w:val="1B54EAF0"/>
    <w:lvl w:ilvl="0" w:tplc="413CF3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41342BE"/>
    <w:multiLevelType w:val="hybridMultilevel"/>
    <w:tmpl w:val="7A78E2D4"/>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46C95F01"/>
    <w:multiLevelType w:val="hybridMultilevel"/>
    <w:tmpl w:val="DB863086"/>
    <w:lvl w:ilvl="0" w:tplc="4B4AC6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7193FB1"/>
    <w:multiLevelType w:val="hybridMultilevel"/>
    <w:tmpl w:val="2A3A367E"/>
    <w:lvl w:ilvl="0" w:tplc="363863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5A1099"/>
    <w:multiLevelType w:val="multilevel"/>
    <w:tmpl w:val="4268E1E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4B891C1D"/>
    <w:multiLevelType w:val="hybridMultilevel"/>
    <w:tmpl w:val="0D34DD52"/>
    <w:lvl w:ilvl="0" w:tplc="04686A7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E107B85"/>
    <w:multiLevelType w:val="hybridMultilevel"/>
    <w:tmpl w:val="D696CB8C"/>
    <w:lvl w:ilvl="0" w:tplc="C3C26C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B27D0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AA664FE"/>
    <w:multiLevelType w:val="hybridMultilevel"/>
    <w:tmpl w:val="385EBCFC"/>
    <w:lvl w:ilvl="0" w:tplc="F1783D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364AED"/>
    <w:multiLevelType w:val="hybridMultilevel"/>
    <w:tmpl w:val="5E6E40B0"/>
    <w:lvl w:ilvl="0" w:tplc="860C1D4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942A62"/>
    <w:multiLevelType w:val="hybridMultilevel"/>
    <w:tmpl w:val="13DE8DBC"/>
    <w:lvl w:ilvl="0" w:tplc="2B6881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702056"/>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6D774988"/>
    <w:multiLevelType w:val="hybridMultilevel"/>
    <w:tmpl w:val="E07C9320"/>
    <w:lvl w:ilvl="0" w:tplc="E16443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F07160"/>
    <w:multiLevelType w:val="hybridMultilevel"/>
    <w:tmpl w:val="7CAEB0B0"/>
    <w:lvl w:ilvl="0" w:tplc="04686A7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73740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B605D57"/>
    <w:multiLevelType w:val="hybridMultilevel"/>
    <w:tmpl w:val="45261A94"/>
    <w:lvl w:ilvl="0" w:tplc="7902B0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44536939">
    <w:abstractNumId w:val="9"/>
  </w:num>
  <w:num w:numId="2" w16cid:durableId="596212520">
    <w:abstractNumId w:val="7"/>
  </w:num>
  <w:num w:numId="3" w16cid:durableId="552350022">
    <w:abstractNumId w:val="6"/>
  </w:num>
  <w:num w:numId="4" w16cid:durableId="2043087731">
    <w:abstractNumId w:val="5"/>
  </w:num>
  <w:num w:numId="5" w16cid:durableId="1840080863">
    <w:abstractNumId w:val="4"/>
  </w:num>
  <w:num w:numId="6" w16cid:durableId="1117069250">
    <w:abstractNumId w:val="8"/>
  </w:num>
  <w:num w:numId="7" w16cid:durableId="1608808391">
    <w:abstractNumId w:val="3"/>
  </w:num>
  <w:num w:numId="8" w16cid:durableId="519051453">
    <w:abstractNumId w:val="2"/>
  </w:num>
  <w:num w:numId="9" w16cid:durableId="785857434">
    <w:abstractNumId w:val="1"/>
  </w:num>
  <w:num w:numId="10" w16cid:durableId="1851599310">
    <w:abstractNumId w:val="0"/>
  </w:num>
  <w:num w:numId="11" w16cid:durableId="312834064">
    <w:abstractNumId w:val="9"/>
    <w:lvlOverride w:ilvl="0">
      <w:startOverride w:val="1"/>
    </w:lvlOverride>
  </w:num>
  <w:num w:numId="12" w16cid:durableId="780416837">
    <w:abstractNumId w:val="32"/>
  </w:num>
  <w:num w:numId="13" w16cid:durableId="1985236296">
    <w:abstractNumId w:val="25"/>
  </w:num>
  <w:num w:numId="14" w16cid:durableId="818108710">
    <w:abstractNumId w:val="22"/>
  </w:num>
  <w:num w:numId="15" w16cid:durableId="1410536675">
    <w:abstractNumId w:val="29"/>
  </w:num>
  <w:num w:numId="16" w16cid:durableId="929434592">
    <w:abstractNumId w:val="27"/>
  </w:num>
  <w:num w:numId="17" w16cid:durableId="848636983">
    <w:abstractNumId w:val="31"/>
  </w:num>
  <w:num w:numId="18" w16cid:durableId="408888366">
    <w:abstractNumId w:val="23"/>
  </w:num>
  <w:num w:numId="19" w16cid:durableId="893153169">
    <w:abstractNumId w:val="11"/>
  </w:num>
  <w:num w:numId="20" w16cid:durableId="1908146756">
    <w:abstractNumId w:val="18"/>
  </w:num>
  <w:num w:numId="21" w16cid:durableId="157964658">
    <w:abstractNumId w:val="13"/>
  </w:num>
  <w:num w:numId="22" w16cid:durableId="1368067399">
    <w:abstractNumId w:val="10"/>
  </w:num>
  <w:num w:numId="23" w16cid:durableId="1696884846">
    <w:abstractNumId w:val="24"/>
  </w:num>
  <w:num w:numId="24" w16cid:durableId="1940868767">
    <w:abstractNumId w:val="28"/>
  </w:num>
  <w:num w:numId="25" w16cid:durableId="1918514279">
    <w:abstractNumId w:val="20"/>
  </w:num>
  <w:num w:numId="26" w16cid:durableId="881405399">
    <w:abstractNumId w:val="33"/>
  </w:num>
  <w:num w:numId="27" w16cid:durableId="1459370810">
    <w:abstractNumId w:val="26"/>
  </w:num>
  <w:num w:numId="28" w16cid:durableId="1820220626">
    <w:abstractNumId w:val="15"/>
  </w:num>
  <w:num w:numId="29" w16cid:durableId="1213465252">
    <w:abstractNumId w:val="14"/>
  </w:num>
  <w:num w:numId="30" w16cid:durableId="1492453022">
    <w:abstractNumId w:val="17"/>
  </w:num>
  <w:num w:numId="31" w16cid:durableId="1659311429">
    <w:abstractNumId w:val="21"/>
  </w:num>
  <w:num w:numId="32" w16cid:durableId="1077362080">
    <w:abstractNumId w:val="30"/>
  </w:num>
  <w:num w:numId="33" w16cid:durableId="1467973114">
    <w:abstractNumId w:val="12"/>
  </w:num>
  <w:num w:numId="34" w16cid:durableId="1175606405">
    <w:abstractNumId w:val="16"/>
  </w:num>
  <w:num w:numId="35" w16cid:durableId="738014586">
    <w:abstractNumId w:val="1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Zimmerman, Todd">
    <w15:presenceInfo w15:providerId="AD" w15:userId="S::zimmermant@uwstout.edu::d588f1fc-6768-4d1f-ab4f-f5632325ec0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50"/>
  </w:hdrShapeDefaults>
  <w:footnotePr>
    <w:pos w:val="beneathText"/>
    <w:numFmt w:val="chicago"/>
    <w:numRestart w:val="eachPage"/>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3963"/>
    <w:rsid w:val="000006C8"/>
    <w:rsid w:val="0000198F"/>
    <w:rsid w:val="00002911"/>
    <w:rsid w:val="00003843"/>
    <w:rsid w:val="00004143"/>
    <w:rsid w:val="000047A8"/>
    <w:rsid w:val="00004A4A"/>
    <w:rsid w:val="00005059"/>
    <w:rsid w:val="00005C7C"/>
    <w:rsid w:val="00006937"/>
    <w:rsid w:val="00007765"/>
    <w:rsid w:val="00007781"/>
    <w:rsid w:val="00010489"/>
    <w:rsid w:val="0001295F"/>
    <w:rsid w:val="00012978"/>
    <w:rsid w:val="0001328C"/>
    <w:rsid w:val="000145DD"/>
    <w:rsid w:val="000157DA"/>
    <w:rsid w:val="00016C63"/>
    <w:rsid w:val="0001750F"/>
    <w:rsid w:val="000206AD"/>
    <w:rsid w:val="00020BD8"/>
    <w:rsid w:val="0002138C"/>
    <w:rsid w:val="00021498"/>
    <w:rsid w:val="00021B88"/>
    <w:rsid w:val="0002219D"/>
    <w:rsid w:val="00022579"/>
    <w:rsid w:val="0002364C"/>
    <w:rsid w:val="00025443"/>
    <w:rsid w:val="0002557C"/>
    <w:rsid w:val="000258A8"/>
    <w:rsid w:val="00025BA4"/>
    <w:rsid w:val="0002638B"/>
    <w:rsid w:val="0002683E"/>
    <w:rsid w:val="00026A5D"/>
    <w:rsid w:val="00030DCA"/>
    <w:rsid w:val="00031275"/>
    <w:rsid w:val="00031510"/>
    <w:rsid w:val="00032502"/>
    <w:rsid w:val="00034040"/>
    <w:rsid w:val="000348EC"/>
    <w:rsid w:val="00034D27"/>
    <w:rsid w:val="00034D40"/>
    <w:rsid w:val="000354CD"/>
    <w:rsid w:val="00036AAB"/>
    <w:rsid w:val="00037DDE"/>
    <w:rsid w:val="00043077"/>
    <w:rsid w:val="00044E18"/>
    <w:rsid w:val="000465C6"/>
    <w:rsid w:val="00050173"/>
    <w:rsid w:val="00050631"/>
    <w:rsid w:val="000525AA"/>
    <w:rsid w:val="000527A4"/>
    <w:rsid w:val="000534AC"/>
    <w:rsid w:val="000543ED"/>
    <w:rsid w:val="00055A9E"/>
    <w:rsid w:val="00057E0F"/>
    <w:rsid w:val="0006009A"/>
    <w:rsid w:val="00060B2A"/>
    <w:rsid w:val="0006102E"/>
    <w:rsid w:val="00061E80"/>
    <w:rsid w:val="0006251D"/>
    <w:rsid w:val="0006277B"/>
    <w:rsid w:val="00063462"/>
    <w:rsid w:val="000658FA"/>
    <w:rsid w:val="00065EE5"/>
    <w:rsid w:val="000664A0"/>
    <w:rsid w:val="00066C16"/>
    <w:rsid w:val="000671E7"/>
    <w:rsid w:val="0006766B"/>
    <w:rsid w:val="000679F8"/>
    <w:rsid w:val="00067B6D"/>
    <w:rsid w:val="000702D0"/>
    <w:rsid w:val="000702F0"/>
    <w:rsid w:val="00070F7B"/>
    <w:rsid w:val="00071B91"/>
    <w:rsid w:val="00072CFE"/>
    <w:rsid w:val="000746EA"/>
    <w:rsid w:val="00075BA4"/>
    <w:rsid w:val="00075C4A"/>
    <w:rsid w:val="0007697B"/>
    <w:rsid w:val="00076D64"/>
    <w:rsid w:val="00077378"/>
    <w:rsid w:val="00077D67"/>
    <w:rsid w:val="00080351"/>
    <w:rsid w:val="000806D0"/>
    <w:rsid w:val="000806E1"/>
    <w:rsid w:val="00080776"/>
    <w:rsid w:val="00080C3E"/>
    <w:rsid w:val="000836A1"/>
    <w:rsid w:val="00084843"/>
    <w:rsid w:val="00086388"/>
    <w:rsid w:val="0009007C"/>
    <w:rsid w:val="00090AF0"/>
    <w:rsid w:val="0009145F"/>
    <w:rsid w:val="000935C9"/>
    <w:rsid w:val="000937EF"/>
    <w:rsid w:val="00094499"/>
    <w:rsid w:val="00095A1F"/>
    <w:rsid w:val="0009609C"/>
    <w:rsid w:val="000973B1"/>
    <w:rsid w:val="000973E6"/>
    <w:rsid w:val="000976AA"/>
    <w:rsid w:val="00097A38"/>
    <w:rsid w:val="000A054E"/>
    <w:rsid w:val="000A0DA3"/>
    <w:rsid w:val="000A10A9"/>
    <w:rsid w:val="000A32C5"/>
    <w:rsid w:val="000A44FD"/>
    <w:rsid w:val="000A4CDA"/>
    <w:rsid w:val="000A532B"/>
    <w:rsid w:val="000A7525"/>
    <w:rsid w:val="000B0EF5"/>
    <w:rsid w:val="000B1C60"/>
    <w:rsid w:val="000B2297"/>
    <w:rsid w:val="000B24E5"/>
    <w:rsid w:val="000B2E3B"/>
    <w:rsid w:val="000B3193"/>
    <w:rsid w:val="000B3DF4"/>
    <w:rsid w:val="000B41A4"/>
    <w:rsid w:val="000B51B8"/>
    <w:rsid w:val="000B59D5"/>
    <w:rsid w:val="000B6AD9"/>
    <w:rsid w:val="000B7DE1"/>
    <w:rsid w:val="000C1B1D"/>
    <w:rsid w:val="000C2469"/>
    <w:rsid w:val="000C2C8F"/>
    <w:rsid w:val="000C2F06"/>
    <w:rsid w:val="000C3327"/>
    <w:rsid w:val="000C35DC"/>
    <w:rsid w:val="000C4649"/>
    <w:rsid w:val="000C5421"/>
    <w:rsid w:val="000C5800"/>
    <w:rsid w:val="000C58BC"/>
    <w:rsid w:val="000C65DA"/>
    <w:rsid w:val="000C73C3"/>
    <w:rsid w:val="000D0A68"/>
    <w:rsid w:val="000D0B65"/>
    <w:rsid w:val="000D13BA"/>
    <w:rsid w:val="000D14A9"/>
    <w:rsid w:val="000D1D27"/>
    <w:rsid w:val="000D363F"/>
    <w:rsid w:val="000D3F41"/>
    <w:rsid w:val="000D44DB"/>
    <w:rsid w:val="000D4552"/>
    <w:rsid w:val="000D47F8"/>
    <w:rsid w:val="000D68FB"/>
    <w:rsid w:val="000D7A26"/>
    <w:rsid w:val="000D7B33"/>
    <w:rsid w:val="000E1053"/>
    <w:rsid w:val="000E1438"/>
    <w:rsid w:val="000E1732"/>
    <w:rsid w:val="000E2F3D"/>
    <w:rsid w:val="000E35DB"/>
    <w:rsid w:val="000E3A16"/>
    <w:rsid w:val="000E66D0"/>
    <w:rsid w:val="000E694E"/>
    <w:rsid w:val="000E762C"/>
    <w:rsid w:val="000F08D2"/>
    <w:rsid w:val="000F20AB"/>
    <w:rsid w:val="000F21CB"/>
    <w:rsid w:val="000F2698"/>
    <w:rsid w:val="000F31CB"/>
    <w:rsid w:val="000F351E"/>
    <w:rsid w:val="000F36B5"/>
    <w:rsid w:val="000F3950"/>
    <w:rsid w:val="000F464F"/>
    <w:rsid w:val="000F636D"/>
    <w:rsid w:val="000F718F"/>
    <w:rsid w:val="000F7908"/>
    <w:rsid w:val="0010066D"/>
    <w:rsid w:val="001008B8"/>
    <w:rsid w:val="00100940"/>
    <w:rsid w:val="001019CB"/>
    <w:rsid w:val="00102623"/>
    <w:rsid w:val="00102E9A"/>
    <w:rsid w:val="00103824"/>
    <w:rsid w:val="00105BD9"/>
    <w:rsid w:val="00106D18"/>
    <w:rsid w:val="00110036"/>
    <w:rsid w:val="00111D40"/>
    <w:rsid w:val="001136AE"/>
    <w:rsid w:val="00114B16"/>
    <w:rsid w:val="00115D93"/>
    <w:rsid w:val="00115DCC"/>
    <w:rsid w:val="00116CA9"/>
    <w:rsid w:val="00116D71"/>
    <w:rsid w:val="001209F7"/>
    <w:rsid w:val="001209FE"/>
    <w:rsid w:val="00121247"/>
    <w:rsid w:val="00121EC0"/>
    <w:rsid w:val="00121FBF"/>
    <w:rsid w:val="001233A5"/>
    <w:rsid w:val="00123862"/>
    <w:rsid w:val="00124685"/>
    <w:rsid w:val="0012581B"/>
    <w:rsid w:val="00126584"/>
    <w:rsid w:val="001266E3"/>
    <w:rsid w:val="001269ED"/>
    <w:rsid w:val="001279F1"/>
    <w:rsid w:val="00131CA7"/>
    <w:rsid w:val="00132684"/>
    <w:rsid w:val="00133023"/>
    <w:rsid w:val="00133EB6"/>
    <w:rsid w:val="001340F8"/>
    <w:rsid w:val="00134253"/>
    <w:rsid w:val="001373DC"/>
    <w:rsid w:val="001407B7"/>
    <w:rsid w:val="00140C98"/>
    <w:rsid w:val="00141B6F"/>
    <w:rsid w:val="00142A15"/>
    <w:rsid w:val="0014332E"/>
    <w:rsid w:val="00143CD0"/>
    <w:rsid w:val="00143D1D"/>
    <w:rsid w:val="00144D48"/>
    <w:rsid w:val="00146DCD"/>
    <w:rsid w:val="0015071B"/>
    <w:rsid w:val="00150C2A"/>
    <w:rsid w:val="00150C5A"/>
    <w:rsid w:val="001517D0"/>
    <w:rsid w:val="0015289C"/>
    <w:rsid w:val="001532AE"/>
    <w:rsid w:val="00154784"/>
    <w:rsid w:val="001554F9"/>
    <w:rsid w:val="001559DC"/>
    <w:rsid w:val="00156310"/>
    <w:rsid w:val="00157A27"/>
    <w:rsid w:val="00157A8D"/>
    <w:rsid w:val="00160203"/>
    <w:rsid w:val="001609DB"/>
    <w:rsid w:val="00161BEB"/>
    <w:rsid w:val="00161BF8"/>
    <w:rsid w:val="00162D1E"/>
    <w:rsid w:val="001639D6"/>
    <w:rsid w:val="00164098"/>
    <w:rsid w:val="00164134"/>
    <w:rsid w:val="00165080"/>
    <w:rsid w:val="001656F0"/>
    <w:rsid w:val="001663F2"/>
    <w:rsid w:val="001669BB"/>
    <w:rsid w:val="001670CB"/>
    <w:rsid w:val="0016748E"/>
    <w:rsid w:val="001676F8"/>
    <w:rsid w:val="00167994"/>
    <w:rsid w:val="00170D0D"/>
    <w:rsid w:val="00171289"/>
    <w:rsid w:val="001713AA"/>
    <w:rsid w:val="00172928"/>
    <w:rsid w:val="00176091"/>
    <w:rsid w:val="001768D0"/>
    <w:rsid w:val="00176FD3"/>
    <w:rsid w:val="001813A9"/>
    <w:rsid w:val="00181633"/>
    <w:rsid w:val="00181A82"/>
    <w:rsid w:val="00181B86"/>
    <w:rsid w:val="00182468"/>
    <w:rsid w:val="001827A0"/>
    <w:rsid w:val="00184249"/>
    <w:rsid w:val="001848D2"/>
    <w:rsid w:val="001858BC"/>
    <w:rsid w:val="00186D2F"/>
    <w:rsid w:val="001904E5"/>
    <w:rsid w:val="0019141F"/>
    <w:rsid w:val="00191724"/>
    <w:rsid w:val="0019243A"/>
    <w:rsid w:val="001935B2"/>
    <w:rsid w:val="001945C5"/>
    <w:rsid w:val="00195316"/>
    <w:rsid w:val="00195624"/>
    <w:rsid w:val="001A1258"/>
    <w:rsid w:val="001A1541"/>
    <w:rsid w:val="001A2948"/>
    <w:rsid w:val="001A2DD2"/>
    <w:rsid w:val="001A3075"/>
    <w:rsid w:val="001A4176"/>
    <w:rsid w:val="001A433D"/>
    <w:rsid w:val="001A4B9A"/>
    <w:rsid w:val="001A4FD2"/>
    <w:rsid w:val="001A7AFD"/>
    <w:rsid w:val="001A7B98"/>
    <w:rsid w:val="001A7F82"/>
    <w:rsid w:val="001B008D"/>
    <w:rsid w:val="001B1E9E"/>
    <w:rsid w:val="001B1F4D"/>
    <w:rsid w:val="001B51CE"/>
    <w:rsid w:val="001B5B34"/>
    <w:rsid w:val="001B6B42"/>
    <w:rsid w:val="001B7465"/>
    <w:rsid w:val="001B7CC5"/>
    <w:rsid w:val="001C0D63"/>
    <w:rsid w:val="001C1039"/>
    <w:rsid w:val="001C1773"/>
    <w:rsid w:val="001C1F10"/>
    <w:rsid w:val="001C1FD4"/>
    <w:rsid w:val="001C3025"/>
    <w:rsid w:val="001C3523"/>
    <w:rsid w:val="001C3C10"/>
    <w:rsid w:val="001C45D9"/>
    <w:rsid w:val="001C4B06"/>
    <w:rsid w:val="001C5581"/>
    <w:rsid w:val="001C582A"/>
    <w:rsid w:val="001C63F6"/>
    <w:rsid w:val="001C6997"/>
    <w:rsid w:val="001D0621"/>
    <w:rsid w:val="001D0E9B"/>
    <w:rsid w:val="001D1700"/>
    <w:rsid w:val="001D25E7"/>
    <w:rsid w:val="001D2A4C"/>
    <w:rsid w:val="001D3BF6"/>
    <w:rsid w:val="001D4303"/>
    <w:rsid w:val="001D46FB"/>
    <w:rsid w:val="001D59A6"/>
    <w:rsid w:val="001D78D1"/>
    <w:rsid w:val="001D7BB9"/>
    <w:rsid w:val="001E0DF0"/>
    <w:rsid w:val="001E1B98"/>
    <w:rsid w:val="001E2447"/>
    <w:rsid w:val="001E2985"/>
    <w:rsid w:val="001E2DD5"/>
    <w:rsid w:val="001E3DA8"/>
    <w:rsid w:val="001E507A"/>
    <w:rsid w:val="001E5123"/>
    <w:rsid w:val="001E51C2"/>
    <w:rsid w:val="001E555C"/>
    <w:rsid w:val="001E5622"/>
    <w:rsid w:val="001E5914"/>
    <w:rsid w:val="001E673C"/>
    <w:rsid w:val="001E6A91"/>
    <w:rsid w:val="001E7579"/>
    <w:rsid w:val="001E778D"/>
    <w:rsid w:val="001E77EE"/>
    <w:rsid w:val="001E7F62"/>
    <w:rsid w:val="001F0E7E"/>
    <w:rsid w:val="001F2063"/>
    <w:rsid w:val="001F20DC"/>
    <w:rsid w:val="001F3215"/>
    <w:rsid w:val="001F4583"/>
    <w:rsid w:val="001F4BD3"/>
    <w:rsid w:val="001F5190"/>
    <w:rsid w:val="001F5269"/>
    <w:rsid w:val="001F638E"/>
    <w:rsid w:val="001F670E"/>
    <w:rsid w:val="001F746E"/>
    <w:rsid w:val="001F79D2"/>
    <w:rsid w:val="002009A0"/>
    <w:rsid w:val="00203770"/>
    <w:rsid w:val="0020432C"/>
    <w:rsid w:val="00206F76"/>
    <w:rsid w:val="0020787B"/>
    <w:rsid w:val="00210008"/>
    <w:rsid w:val="00210E70"/>
    <w:rsid w:val="002112C6"/>
    <w:rsid w:val="002114F7"/>
    <w:rsid w:val="002124D8"/>
    <w:rsid w:val="0021291F"/>
    <w:rsid w:val="00212DB5"/>
    <w:rsid w:val="00212EDC"/>
    <w:rsid w:val="00213109"/>
    <w:rsid w:val="00214743"/>
    <w:rsid w:val="0021608B"/>
    <w:rsid w:val="00216799"/>
    <w:rsid w:val="00217DE7"/>
    <w:rsid w:val="00220BDF"/>
    <w:rsid w:val="00221939"/>
    <w:rsid w:val="00224C0D"/>
    <w:rsid w:val="0022560C"/>
    <w:rsid w:val="002257CB"/>
    <w:rsid w:val="00227B5D"/>
    <w:rsid w:val="00227BD0"/>
    <w:rsid w:val="00227F87"/>
    <w:rsid w:val="00230936"/>
    <w:rsid w:val="00230F25"/>
    <w:rsid w:val="00231678"/>
    <w:rsid w:val="002317DD"/>
    <w:rsid w:val="00232980"/>
    <w:rsid w:val="00234044"/>
    <w:rsid w:val="0023499D"/>
    <w:rsid w:val="00234E7C"/>
    <w:rsid w:val="002350DC"/>
    <w:rsid w:val="002353BA"/>
    <w:rsid w:val="00240802"/>
    <w:rsid w:val="002422A5"/>
    <w:rsid w:val="00242A14"/>
    <w:rsid w:val="00243300"/>
    <w:rsid w:val="0024344C"/>
    <w:rsid w:val="002437E9"/>
    <w:rsid w:val="00243D75"/>
    <w:rsid w:val="002450E8"/>
    <w:rsid w:val="00245FDB"/>
    <w:rsid w:val="002512DE"/>
    <w:rsid w:val="00251522"/>
    <w:rsid w:val="00251AE2"/>
    <w:rsid w:val="00251D0C"/>
    <w:rsid w:val="002520A9"/>
    <w:rsid w:val="00252733"/>
    <w:rsid w:val="00252768"/>
    <w:rsid w:val="00254541"/>
    <w:rsid w:val="00254A36"/>
    <w:rsid w:val="002562EB"/>
    <w:rsid w:val="0025634F"/>
    <w:rsid w:val="00256E0D"/>
    <w:rsid w:val="00256E48"/>
    <w:rsid w:val="00260B77"/>
    <w:rsid w:val="00262428"/>
    <w:rsid w:val="00262F49"/>
    <w:rsid w:val="002632DF"/>
    <w:rsid w:val="00265E92"/>
    <w:rsid w:val="002664E3"/>
    <w:rsid w:val="00266FCC"/>
    <w:rsid w:val="002701C9"/>
    <w:rsid w:val="002710D7"/>
    <w:rsid w:val="0027179F"/>
    <w:rsid w:val="0027373A"/>
    <w:rsid w:val="00274085"/>
    <w:rsid w:val="002747B4"/>
    <w:rsid w:val="00274F45"/>
    <w:rsid w:val="00274FA2"/>
    <w:rsid w:val="00275FC0"/>
    <w:rsid w:val="0027608E"/>
    <w:rsid w:val="002778A6"/>
    <w:rsid w:val="00277B06"/>
    <w:rsid w:val="00280414"/>
    <w:rsid w:val="00280BBE"/>
    <w:rsid w:val="00280F06"/>
    <w:rsid w:val="00280FEB"/>
    <w:rsid w:val="002810E5"/>
    <w:rsid w:val="00281C00"/>
    <w:rsid w:val="00283B89"/>
    <w:rsid w:val="002852F8"/>
    <w:rsid w:val="00287F72"/>
    <w:rsid w:val="002923C8"/>
    <w:rsid w:val="0029267D"/>
    <w:rsid w:val="002933C5"/>
    <w:rsid w:val="0029387B"/>
    <w:rsid w:val="00294020"/>
    <w:rsid w:val="00296768"/>
    <w:rsid w:val="00296EA1"/>
    <w:rsid w:val="00297613"/>
    <w:rsid w:val="002979D2"/>
    <w:rsid w:val="00297BC9"/>
    <w:rsid w:val="00297C04"/>
    <w:rsid w:val="002A3090"/>
    <w:rsid w:val="002A3FAA"/>
    <w:rsid w:val="002A4111"/>
    <w:rsid w:val="002A4B44"/>
    <w:rsid w:val="002A4E66"/>
    <w:rsid w:val="002A4F28"/>
    <w:rsid w:val="002A6117"/>
    <w:rsid w:val="002A73A9"/>
    <w:rsid w:val="002A7458"/>
    <w:rsid w:val="002A7639"/>
    <w:rsid w:val="002B187E"/>
    <w:rsid w:val="002B2205"/>
    <w:rsid w:val="002B25CC"/>
    <w:rsid w:val="002B5252"/>
    <w:rsid w:val="002B5C86"/>
    <w:rsid w:val="002B784C"/>
    <w:rsid w:val="002B784D"/>
    <w:rsid w:val="002B78F0"/>
    <w:rsid w:val="002B7938"/>
    <w:rsid w:val="002C0A06"/>
    <w:rsid w:val="002C0DC5"/>
    <w:rsid w:val="002C4AE2"/>
    <w:rsid w:val="002C6299"/>
    <w:rsid w:val="002C7E97"/>
    <w:rsid w:val="002D0719"/>
    <w:rsid w:val="002D09DA"/>
    <w:rsid w:val="002D1059"/>
    <w:rsid w:val="002D15C0"/>
    <w:rsid w:val="002D1F4E"/>
    <w:rsid w:val="002D2486"/>
    <w:rsid w:val="002D2B2C"/>
    <w:rsid w:val="002D34BE"/>
    <w:rsid w:val="002D4044"/>
    <w:rsid w:val="002D46E7"/>
    <w:rsid w:val="002D599C"/>
    <w:rsid w:val="002E1E3C"/>
    <w:rsid w:val="002E28F9"/>
    <w:rsid w:val="002E471D"/>
    <w:rsid w:val="002E48D4"/>
    <w:rsid w:val="002E4C78"/>
    <w:rsid w:val="002E5E99"/>
    <w:rsid w:val="002E71A8"/>
    <w:rsid w:val="002E7809"/>
    <w:rsid w:val="002E786E"/>
    <w:rsid w:val="002F0471"/>
    <w:rsid w:val="002F0DD1"/>
    <w:rsid w:val="002F0ED3"/>
    <w:rsid w:val="002F1E6C"/>
    <w:rsid w:val="002F268B"/>
    <w:rsid w:val="002F4793"/>
    <w:rsid w:val="002F541A"/>
    <w:rsid w:val="002F7302"/>
    <w:rsid w:val="003024B5"/>
    <w:rsid w:val="00303014"/>
    <w:rsid w:val="0030480D"/>
    <w:rsid w:val="00305B70"/>
    <w:rsid w:val="00305E99"/>
    <w:rsid w:val="00306B01"/>
    <w:rsid w:val="00306B20"/>
    <w:rsid w:val="00307CFE"/>
    <w:rsid w:val="00307E8B"/>
    <w:rsid w:val="00310242"/>
    <w:rsid w:val="003104DE"/>
    <w:rsid w:val="00311B4C"/>
    <w:rsid w:val="003123DD"/>
    <w:rsid w:val="0031280F"/>
    <w:rsid w:val="00313574"/>
    <w:rsid w:val="00314144"/>
    <w:rsid w:val="003157BF"/>
    <w:rsid w:val="0032192A"/>
    <w:rsid w:val="00321F29"/>
    <w:rsid w:val="0032219C"/>
    <w:rsid w:val="00322C5E"/>
    <w:rsid w:val="00324169"/>
    <w:rsid w:val="00325496"/>
    <w:rsid w:val="00326126"/>
    <w:rsid w:val="00326512"/>
    <w:rsid w:val="00326A8D"/>
    <w:rsid w:val="00326DD3"/>
    <w:rsid w:val="003278B1"/>
    <w:rsid w:val="00327E56"/>
    <w:rsid w:val="00330A9C"/>
    <w:rsid w:val="003323EA"/>
    <w:rsid w:val="00332BE3"/>
    <w:rsid w:val="00333A6E"/>
    <w:rsid w:val="003345E5"/>
    <w:rsid w:val="00334DC3"/>
    <w:rsid w:val="0033520C"/>
    <w:rsid w:val="003352D8"/>
    <w:rsid w:val="00335A6A"/>
    <w:rsid w:val="00335CA0"/>
    <w:rsid w:val="00336B71"/>
    <w:rsid w:val="00337731"/>
    <w:rsid w:val="003417BC"/>
    <w:rsid w:val="00341B18"/>
    <w:rsid w:val="0034404E"/>
    <w:rsid w:val="00344156"/>
    <w:rsid w:val="00344801"/>
    <w:rsid w:val="00344B3B"/>
    <w:rsid w:val="0034535A"/>
    <w:rsid w:val="00345C4B"/>
    <w:rsid w:val="00347023"/>
    <w:rsid w:val="003476AE"/>
    <w:rsid w:val="00347EB8"/>
    <w:rsid w:val="00350496"/>
    <w:rsid w:val="00350C0C"/>
    <w:rsid w:val="003513A0"/>
    <w:rsid w:val="0035182B"/>
    <w:rsid w:val="003529CF"/>
    <w:rsid w:val="00353778"/>
    <w:rsid w:val="00353F0E"/>
    <w:rsid w:val="00355C80"/>
    <w:rsid w:val="00355DCA"/>
    <w:rsid w:val="0035740E"/>
    <w:rsid w:val="0036251A"/>
    <w:rsid w:val="00363438"/>
    <w:rsid w:val="0036378C"/>
    <w:rsid w:val="00365129"/>
    <w:rsid w:val="003658F5"/>
    <w:rsid w:val="00365DEF"/>
    <w:rsid w:val="00367264"/>
    <w:rsid w:val="003703C7"/>
    <w:rsid w:val="00370787"/>
    <w:rsid w:val="00372D35"/>
    <w:rsid w:val="00373E69"/>
    <w:rsid w:val="0037495B"/>
    <w:rsid w:val="00375549"/>
    <w:rsid w:val="003755F7"/>
    <w:rsid w:val="00375F8D"/>
    <w:rsid w:val="00377703"/>
    <w:rsid w:val="00381904"/>
    <w:rsid w:val="00383265"/>
    <w:rsid w:val="003832A3"/>
    <w:rsid w:val="003839F5"/>
    <w:rsid w:val="003851D6"/>
    <w:rsid w:val="00386991"/>
    <w:rsid w:val="0038783B"/>
    <w:rsid w:val="0039020A"/>
    <w:rsid w:val="00391AA7"/>
    <w:rsid w:val="00391FA7"/>
    <w:rsid w:val="00392C76"/>
    <w:rsid w:val="003934E8"/>
    <w:rsid w:val="0039438D"/>
    <w:rsid w:val="00395705"/>
    <w:rsid w:val="00396426"/>
    <w:rsid w:val="003964D5"/>
    <w:rsid w:val="003966A1"/>
    <w:rsid w:val="00396DC7"/>
    <w:rsid w:val="003973EE"/>
    <w:rsid w:val="003977CF"/>
    <w:rsid w:val="003A0892"/>
    <w:rsid w:val="003A0BA6"/>
    <w:rsid w:val="003A0C92"/>
    <w:rsid w:val="003A135B"/>
    <w:rsid w:val="003A2637"/>
    <w:rsid w:val="003A2D3B"/>
    <w:rsid w:val="003A4877"/>
    <w:rsid w:val="003A4998"/>
    <w:rsid w:val="003A4D48"/>
    <w:rsid w:val="003A5466"/>
    <w:rsid w:val="003A6856"/>
    <w:rsid w:val="003A694A"/>
    <w:rsid w:val="003A6FAA"/>
    <w:rsid w:val="003A7130"/>
    <w:rsid w:val="003A73D7"/>
    <w:rsid w:val="003A76E4"/>
    <w:rsid w:val="003A7ADA"/>
    <w:rsid w:val="003A7E4A"/>
    <w:rsid w:val="003A7E75"/>
    <w:rsid w:val="003B1286"/>
    <w:rsid w:val="003B1F5A"/>
    <w:rsid w:val="003B28BD"/>
    <w:rsid w:val="003B4D55"/>
    <w:rsid w:val="003B5021"/>
    <w:rsid w:val="003B62B6"/>
    <w:rsid w:val="003B66DE"/>
    <w:rsid w:val="003B678E"/>
    <w:rsid w:val="003B6C24"/>
    <w:rsid w:val="003B7EF3"/>
    <w:rsid w:val="003C0958"/>
    <w:rsid w:val="003C29A5"/>
    <w:rsid w:val="003C2A49"/>
    <w:rsid w:val="003C365C"/>
    <w:rsid w:val="003C3861"/>
    <w:rsid w:val="003C3C38"/>
    <w:rsid w:val="003C4825"/>
    <w:rsid w:val="003C50C8"/>
    <w:rsid w:val="003C6636"/>
    <w:rsid w:val="003D1052"/>
    <w:rsid w:val="003D1215"/>
    <w:rsid w:val="003D195D"/>
    <w:rsid w:val="003D3C40"/>
    <w:rsid w:val="003D6010"/>
    <w:rsid w:val="003D6F64"/>
    <w:rsid w:val="003D7CA2"/>
    <w:rsid w:val="003E0247"/>
    <w:rsid w:val="003E0668"/>
    <w:rsid w:val="003E0848"/>
    <w:rsid w:val="003E3B84"/>
    <w:rsid w:val="003E4C05"/>
    <w:rsid w:val="003E60BB"/>
    <w:rsid w:val="003E69EC"/>
    <w:rsid w:val="003E7B00"/>
    <w:rsid w:val="003E7BE9"/>
    <w:rsid w:val="003F05DD"/>
    <w:rsid w:val="003F07B2"/>
    <w:rsid w:val="003F0DD6"/>
    <w:rsid w:val="003F1230"/>
    <w:rsid w:val="003F212C"/>
    <w:rsid w:val="003F2B14"/>
    <w:rsid w:val="003F2C79"/>
    <w:rsid w:val="003F3D50"/>
    <w:rsid w:val="003F5AD7"/>
    <w:rsid w:val="003F5B6E"/>
    <w:rsid w:val="003F7692"/>
    <w:rsid w:val="003F798C"/>
    <w:rsid w:val="00400132"/>
    <w:rsid w:val="00401329"/>
    <w:rsid w:val="004028C2"/>
    <w:rsid w:val="00402967"/>
    <w:rsid w:val="004053D4"/>
    <w:rsid w:val="004057C0"/>
    <w:rsid w:val="00407933"/>
    <w:rsid w:val="00407E80"/>
    <w:rsid w:val="0041087E"/>
    <w:rsid w:val="004108B5"/>
    <w:rsid w:val="004131AE"/>
    <w:rsid w:val="004141F1"/>
    <w:rsid w:val="0041427D"/>
    <w:rsid w:val="004154DB"/>
    <w:rsid w:val="00415611"/>
    <w:rsid w:val="00416D71"/>
    <w:rsid w:val="0041748B"/>
    <w:rsid w:val="00417D3B"/>
    <w:rsid w:val="0042256E"/>
    <w:rsid w:val="00422672"/>
    <w:rsid w:val="00424043"/>
    <w:rsid w:val="004271CA"/>
    <w:rsid w:val="004272F2"/>
    <w:rsid w:val="00431456"/>
    <w:rsid w:val="00431B95"/>
    <w:rsid w:val="00431BE0"/>
    <w:rsid w:val="004332EA"/>
    <w:rsid w:val="00433AF2"/>
    <w:rsid w:val="00435577"/>
    <w:rsid w:val="00436278"/>
    <w:rsid w:val="00436516"/>
    <w:rsid w:val="00436E1D"/>
    <w:rsid w:val="00437FEF"/>
    <w:rsid w:val="004408FD"/>
    <w:rsid w:val="004413F6"/>
    <w:rsid w:val="00442415"/>
    <w:rsid w:val="00442DA2"/>
    <w:rsid w:val="00442F5D"/>
    <w:rsid w:val="00443C2D"/>
    <w:rsid w:val="00444E67"/>
    <w:rsid w:val="004463B2"/>
    <w:rsid w:val="00450302"/>
    <w:rsid w:val="00450A48"/>
    <w:rsid w:val="00452527"/>
    <w:rsid w:val="00454CB1"/>
    <w:rsid w:val="004565A6"/>
    <w:rsid w:val="00456AB7"/>
    <w:rsid w:val="00456BCA"/>
    <w:rsid w:val="00457464"/>
    <w:rsid w:val="0045752C"/>
    <w:rsid w:val="00460879"/>
    <w:rsid w:val="00460F59"/>
    <w:rsid w:val="00461DBD"/>
    <w:rsid w:val="00462841"/>
    <w:rsid w:val="00463BDE"/>
    <w:rsid w:val="00463E4F"/>
    <w:rsid w:val="00464A5D"/>
    <w:rsid w:val="00464D78"/>
    <w:rsid w:val="0046521F"/>
    <w:rsid w:val="004704FB"/>
    <w:rsid w:val="00470FD7"/>
    <w:rsid w:val="0047219B"/>
    <w:rsid w:val="00472880"/>
    <w:rsid w:val="00473948"/>
    <w:rsid w:val="00473A96"/>
    <w:rsid w:val="004743E6"/>
    <w:rsid w:val="0047481D"/>
    <w:rsid w:val="00475D72"/>
    <w:rsid w:val="00476111"/>
    <w:rsid w:val="0047619B"/>
    <w:rsid w:val="00476EED"/>
    <w:rsid w:val="00476F8C"/>
    <w:rsid w:val="00477673"/>
    <w:rsid w:val="00480BB7"/>
    <w:rsid w:val="0048129E"/>
    <w:rsid w:val="00482907"/>
    <w:rsid w:val="00483253"/>
    <w:rsid w:val="00483842"/>
    <w:rsid w:val="004859A3"/>
    <w:rsid w:val="0048608C"/>
    <w:rsid w:val="00486601"/>
    <w:rsid w:val="0049012A"/>
    <w:rsid w:val="004901DA"/>
    <w:rsid w:val="0049043C"/>
    <w:rsid w:val="00492232"/>
    <w:rsid w:val="00492846"/>
    <w:rsid w:val="004973A0"/>
    <w:rsid w:val="004A19FD"/>
    <w:rsid w:val="004A3C4C"/>
    <w:rsid w:val="004A3DA3"/>
    <w:rsid w:val="004A4A08"/>
    <w:rsid w:val="004A55BD"/>
    <w:rsid w:val="004A6695"/>
    <w:rsid w:val="004A6903"/>
    <w:rsid w:val="004A6D1D"/>
    <w:rsid w:val="004A77FE"/>
    <w:rsid w:val="004B114C"/>
    <w:rsid w:val="004B192B"/>
    <w:rsid w:val="004B42D6"/>
    <w:rsid w:val="004B4F57"/>
    <w:rsid w:val="004B515B"/>
    <w:rsid w:val="004B7643"/>
    <w:rsid w:val="004B7EBD"/>
    <w:rsid w:val="004C097C"/>
    <w:rsid w:val="004C17E5"/>
    <w:rsid w:val="004C2313"/>
    <w:rsid w:val="004C30D9"/>
    <w:rsid w:val="004C3E8C"/>
    <w:rsid w:val="004C457E"/>
    <w:rsid w:val="004C5B27"/>
    <w:rsid w:val="004C5C7F"/>
    <w:rsid w:val="004C6292"/>
    <w:rsid w:val="004C664C"/>
    <w:rsid w:val="004C6B49"/>
    <w:rsid w:val="004C6B7D"/>
    <w:rsid w:val="004C745A"/>
    <w:rsid w:val="004D13AE"/>
    <w:rsid w:val="004D229E"/>
    <w:rsid w:val="004D2DDA"/>
    <w:rsid w:val="004D31FB"/>
    <w:rsid w:val="004D51A2"/>
    <w:rsid w:val="004D5388"/>
    <w:rsid w:val="004D5479"/>
    <w:rsid w:val="004D5EC0"/>
    <w:rsid w:val="004D6A23"/>
    <w:rsid w:val="004D6B23"/>
    <w:rsid w:val="004D752E"/>
    <w:rsid w:val="004D78B9"/>
    <w:rsid w:val="004E19B9"/>
    <w:rsid w:val="004E1FB1"/>
    <w:rsid w:val="004E28E4"/>
    <w:rsid w:val="004E3137"/>
    <w:rsid w:val="004E4B83"/>
    <w:rsid w:val="004E6039"/>
    <w:rsid w:val="004E7B2B"/>
    <w:rsid w:val="004E7CD8"/>
    <w:rsid w:val="004E7FD6"/>
    <w:rsid w:val="004F1B29"/>
    <w:rsid w:val="004F3107"/>
    <w:rsid w:val="004F4421"/>
    <w:rsid w:val="004F4772"/>
    <w:rsid w:val="004F4CF6"/>
    <w:rsid w:val="004F51FD"/>
    <w:rsid w:val="004F5EF4"/>
    <w:rsid w:val="004F7CE3"/>
    <w:rsid w:val="005021FE"/>
    <w:rsid w:val="005053DF"/>
    <w:rsid w:val="00506B0B"/>
    <w:rsid w:val="00507606"/>
    <w:rsid w:val="00507FA7"/>
    <w:rsid w:val="005107EC"/>
    <w:rsid w:val="00511652"/>
    <w:rsid w:val="00512B2B"/>
    <w:rsid w:val="0051324D"/>
    <w:rsid w:val="00514DE0"/>
    <w:rsid w:val="00515604"/>
    <w:rsid w:val="00516424"/>
    <w:rsid w:val="0051698C"/>
    <w:rsid w:val="00517018"/>
    <w:rsid w:val="00520DA1"/>
    <w:rsid w:val="0052156A"/>
    <w:rsid w:val="00522319"/>
    <w:rsid w:val="005224D0"/>
    <w:rsid w:val="005236B0"/>
    <w:rsid w:val="00524AAC"/>
    <w:rsid w:val="00524EC1"/>
    <w:rsid w:val="00525C6B"/>
    <w:rsid w:val="005261F1"/>
    <w:rsid w:val="00526DA4"/>
    <w:rsid w:val="005273AB"/>
    <w:rsid w:val="005274AD"/>
    <w:rsid w:val="00527E67"/>
    <w:rsid w:val="005300ED"/>
    <w:rsid w:val="005325FE"/>
    <w:rsid w:val="00533D87"/>
    <w:rsid w:val="00533E54"/>
    <w:rsid w:val="00534F05"/>
    <w:rsid w:val="005360E4"/>
    <w:rsid w:val="0053695A"/>
    <w:rsid w:val="0053723B"/>
    <w:rsid w:val="00537268"/>
    <w:rsid w:val="00537666"/>
    <w:rsid w:val="0053782C"/>
    <w:rsid w:val="00541B53"/>
    <w:rsid w:val="00541B7D"/>
    <w:rsid w:val="00545F8E"/>
    <w:rsid w:val="0054628D"/>
    <w:rsid w:val="00546385"/>
    <w:rsid w:val="00546D72"/>
    <w:rsid w:val="00547160"/>
    <w:rsid w:val="00547FB5"/>
    <w:rsid w:val="00551A02"/>
    <w:rsid w:val="005534FA"/>
    <w:rsid w:val="00553B57"/>
    <w:rsid w:val="00554090"/>
    <w:rsid w:val="00554695"/>
    <w:rsid w:val="00554C27"/>
    <w:rsid w:val="00554E75"/>
    <w:rsid w:val="00554EE8"/>
    <w:rsid w:val="0055708C"/>
    <w:rsid w:val="00557393"/>
    <w:rsid w:val="0055765F"/>
    <w:rsid w:val="00557D9F"/>
    <w:rsid w:val="00561C29"/>
    <w:rsid w:val="005626DE"/>
    <w:rsid w:val="00565359"/>
    <w:rsid w:val="00565DBA"/>
    <w:rsid w:val="00566DD2"/>
    <w:rsid w:val="00570CCC"/>
    <w:rsid w:val="00571507"/>
    <w:rsid w:val="005723C5"/>
    <w:rsid w:val="00573983"/>
    <w:rsid w:val="00574A55"/>
    <w:rsid w:val="00574F87"/>
    <w:rsid w:val="00576C21"/>
    <w:rsid w:val="0057715B"/>
    <w:rsid w:val="005776C6"/>
    <w:rsid w:val="00580DAE"/>
    <w:rsid w:val="00582833"/>
    <w:rsid w:val="00582CBF"/>
    <w:rsid w:val="00584476"/>
    <w:rsid w:val="005847B2"/>
    <w:rsid w:val="005854A2"/>
    <w:rsid w:val="005857B8"/>
    <w:rsid w:val="00585A0F"/>
    <w:rsid w:val="00586214"/>
    <w:rsid w:val="005862BF"/>
    <w:rsid w:val="00586675"/>
    <w:rsid w:val="005868A9"/>
    <w:rsid w:val="00586FDC"/>
    <w:rsid w:val="00593166"/>
    <w:rsid w:val="0059354C"/>
    <w:rsid w:val="00593F60"/>
    <w:rsid w:val="005A0BF7"/>
    <w:rsid w:val="005A1540"/>
    <w:rsid w:val="005A35B6"/>
    <w:rsid w:val="005A54D3"/>
    <w:rsid w:val="005A5856"/>
    <w:rsid w:val="005A678B"/>
    <w:rsid w:val="005B1BBF"/>
    <w:rsid w:val="005B430A"/>
    <w:rsid w:val="005B62CB"/>
    <w:rsid w:val="005B6C2F"/>
    <w:rsid w:val="005B6E15"/>
    <w:rsid w:val="005B6F45"/>
    <w:rsid w:val="005C006A"/>
    <w:rsid w:val="005C00AC"/>
    <w:rsid w:val="005C0C2A"/>
    <w:rsid w:val="005C17F0"/>
    <w:rsid w:val="005C29DC"/>
    <w:rsid w:val="005C3038"/>
    <w:rsid w:val="005C3163"/>
    <w:rsid w:val="005C3310"/>
    <w:rsid w:val="005C3CAC"/>
    <w:rsid w:val="005C42CA"/>
    <w:rsid w:val="005C4C48"/>
    <w:rsid w:val="005D12F8"/>
    <w:rsid w:val="005D1387"/>
    <w:rsid w:val="005D14E8"/>
    <w:rsid w:val="005D3A03"/>
    <w:rsid w:val="005D45B0"/>
    <w:rsid w:val="005D538B"/>
    <w:rsid w:val="005D55DE"/>
    <w:rsid w:val="005D794F"/>
    <w:rsid w:val="005D7D81"/>
    <w:rsid w:val="005E01BA"/>
    <w:rsid w:val="005E0854"/>
    <w:rsid w:val="005E0CD2"/>
    <w:rsid w:val="005E1595"/>
    <w:rsid w:val="005E1858"/>
    <w:rsid w:val="005E3672"/>
    <w:rsid w:val="005E6B15"/>
    <w:rsid w:val="005F0492"/>
    <w:rsid w:val="005F2679"/>
    <w:rsid w:val="005F29BA"/>
    <w:rsid w:val="005F47C0"/>
    <w:rsid w:val="005F6C8D"/>
    <w:rsid w:val="005F7113"/>
    <w:rsid w:val="0060066C"/>
    <w:rsid w:val="006010C1"/>
    <w:rsid w:val="00601B42"/>
    <w:rsid w:val="0060324C"/>
    <w:rsid w:val="0060586C"/>
    <w:rsid w:val="00605ABD"/>
    <w:rsid w:val="00612181"/>
    <w:rsid w:val="006126F9"/>
    <w:rsid w:val="00614B2F"/>
    <w:rsid w:val="00621432"/>
    <w:rsid w:val="00621462"/>
    <w:rsid w:val="00621794"/>
    <w:rsid w:val="00621B16"/>
    <w:rsid w:val="0062307A"/>
    <w:rsid w:val="00624841"/>
    <w:rsid w:val="00624E05"/>
    <w:rsid w:val="00625716"/>
    <w:rsid w:val="00625CE0"/>
    <w:rsid w:val="00626B17"/>
    <w:rsid w:val="00627F81"/>
    <w:rsid w:val="006305A6"/>
    <w:rsid w:val="0063154C"/>
    <w:rsid w:val="00631F41"/>
    <w:rsid w:val="006320EA"/>
    <w:rsid w:val="00632FF0"/>
    <w:rsid w:val="0063450C"/>
    <w:rsid w:val="00634753"/>
    <w:rsid w:val="00635196"/>
    <w:rsid w:val="0063740F"/>
    <w:rsid w:val="00637431"/>
    <w:rsid w:val="006402C3"/>
    <w:rsid w:val="00642325"/>
    <w:rsid w:val="00642599"/>
    <w:rsid w:val="00642811"/>
    <w:rsid w:val="0064290A"/>
    <w:rsid w:val="00642B62"/>
    <w:rsid w:val="006446B4"/>
    <w:rsid w:val="00645B59"/>
    <w:rsid w:val="0064622C"/>
    <w:rsid w:val="0064724F"/>
    <w:rsid w:val="006523F5"/>
    <w:rsid w:val="0065302D"/>
    <w:rsid w:val="00655D31"/>
    <w:rsid w:val="006564DA"/>
    <w:rsid w:val="00656798"/>
    <w:rsid w:val="00657B24"/>
    <w:rsid w:val="006605F6"/>
    <w:rsid w:val="00660C29"/>
    <w:rsid w:val="00661E42"/>
    <w:rsid w:val="006623AB"/>
    <w:rsid w:val="006624D8"/>
    <w:rsid w:val="0066412D"/>
    <w:rsid w:val="00664C46"/>
    <w:rsid w:val="00665E2D"/>
    <w:rsid w:val="00666E29"/>
    <w:rsid w:val="006671F4"/>
    <w:rsid w:val="00667BA5"/>
    <w:rsid w:val="00667DEC"/>
    <w:rsid w:val="00671589"/>
    <w:rsid w:val="00672E18"/>
    <w:rsid w:val="0067318B"/>
    <w:rsid w:val="006731DC"/>
    <w:rsid w:val="006746D8"/>
    <w:rsid w:val="00674AC1"/>
    <w:rsid w:val="00674E53"/>
    <w:rsid w:val="006750E5"/>
    <w:rsid w:val="006755B7"/>
    <w:rsid w:val="00676028"/>
    <w:rsid w:val="00676531"/>
    <w:rsid w:val="00676CAB"/>
    <w:rsid w:val="00676DA5"/>
    <w:rsid w:val="00676DFD"/>
    <w:rsid w:val="006772ED"/>
    <w:rsid w:val="00677CA4"/>
    <w:rsid w:val="006800FE"/>
    <w:rsid w:val="00681E1C"/>
    <w:rsid w:val="006829B9"/>
    <w:rsid w:val="006829DD"/>
    <w:rsid w:val="00683F2C"/>
    <w:rsid w:val="0068442E"/>
    <w:rsid w:val="006857CC"/>
    <w:rsid w:val="00685FD4"/>
    <w:rsid w:val="00690091"/>
    <w:rsid w:val="00690F8B"/>
    <w:rsid w:val="00691545"/>
    <w:rsid w:val="00691B7C"/>
    <w:rsid w:val="0069263D"/>
    <w:rsid w:val="00692C83"/>
    <w:rsid w:val="00693439"/>
    <w:rsid w:val="0069394C"/>
    <w:rsid w:val="00693EBC"/>
    <w:rsid w:val="00695DD1"/>
    <w:rsid w:val="006A0E85"/>
    <w:rsid w:val="006A0F7A"/>
    <w:rsid w:val="006A18CE"/>
    <w:rsid w:val="006A212A"/>
    <w:rsid w:val="006A4B92"/>
    <w:rsid w:val="006A5519"/>
    <w:rsid w:val="006A6DA2"/>
    <w:rsid w:val="006A6FAB"/>
    <w:rsid w:val="006A773E"/>
    <w:rsid w:val="006B189B"/>
    <w:rsid w:val="006B1A42"/>
    <w:rsid w:val="006B386D"/>
    <w:rsid w:val="006B484A"/>
    <w:rsid w:val="006B5C98"/>
    <w:rsid w:val="006B757F"/>
    <w:rsid w:val="006B76AE"/>
    <w:rsid w:val="006B7BB9"/>
    <w:rsid w:val="006C0077"/>
    <w:rsid w:val="006C056B"/>
    <w:rsid w:val="006C08EC"/>
    <w:rsid w:val="006C3E68"/>
    <w:rsid w:val="006C41B6"/>
    <w:rsid w:val="006C450C"/>
    <w:rsid w:val="006C4D5F"/>
    <w:rsid w:val="006C57B4"/>
    <w:rsid w:val="006C7EA2"/>
    <w:rsid w:val="006D043E"/>
    <w:rsid w:val="006D22D4"/>
    <w:rsid w:val="006D24A9"/>
    <w:rsid w:val="006D277F"/>
    <w:rsid w:val="006D29FC"/>
    <w:rsid w:val="006D2DAD"/>
    <w:rsid w:val="006D3BF6"/>
    <w:rsid w:val="006D4A86"/>
    <w:rsid w:val="006D50C6"/>
    <w:rsid w:val="006D6004"/>
    <w:rsid w:val="006D6D9D"/>
    <w:rsid w:val="006E08F8"/>
    <w:rsid w:val="006E158A"/>
    <w:rsid w:val="006E2584"/>
    <w:rsid w:val="006E2776"/>
    <w:rsid w:val="006E33F4"/>
    <w:rsid w:val="006E4793"/>
    <w:rsid w:val="006E4E4C"/>
    <w:rsid w:val="006E55A3"/>
    <w:rsid w:val="006E66C6"/>
    <w:rsid w:val="006F097B"/>
    <w:rsid w:val="006F2067"/>
    <w:rsid w:val="006F2329"/>
    <w:rsid w:val="006F435D"/>
    <w:rsid w:val="006F4468"/>
    <w:rsid w:val="006F4609"/>
    <w:rsid w:val="006F77A0"/>
    <w:rsid w:val="00700E27"/>
    <w:rsid w:val="00700FF2"/>
    <w:rsid w:val="00702A98"/>
    <w:rsid w:val="007031FE"/>
    <w:rsid w:val="0070353B"/>
    <w:rsid w:val="007047D6"/>
    <w:rsid w:val="00704D17"/>
    <w:rsid w:val="00706962"/>
    <w:rsid w:val="00706A35"/>
    <w:rsid w:val="0070742A"/>
    <w:rsid w:val="00711A05"/>
    <w:rsid w:val="00711D20"/>
    <w:rsid w:val="007127F8"/>
    <w:rsid w:val="00712D23"/>
    <w:rsid w:val="00717284"/>
    <w:rsid w:val="00717570"/>
    <w:rsid w:val="007179EE"/>
    <w:rsid w:val="00720545"/>
    <w:rsid w:val="007213D8"/>
    <w:rsid w:val="0072177A"/>
    <w:rsid w:val="007227A3"/>
    <w:rsid w:val="00722D18"/>
    <w:rsid w:val="00723856"/>
    <w:rsid w:val="00724F86"/>
    <w:rsid w:val="00726B9D"/>
    <w:rsid w:val="00730396"/>
    <w:rsid w:val="0073095A"/>
    <w:rsid w:val="0073166A"/>
    <w:rsid w:val="007327DA"/>
    <w:rsid w:val="00732A51"/>
    <w:rsid w:val="007344B8"/>
    <w:rsid w:val="00734C2D"/>
    <w:rsid w:val="00734ECB"/>
    <w:rsid w:val="007357D0"/>
    <w:rsid w:val="00735F56"/>
    <w:rsid w:val="0073765E"/>
    <w:rsid w:val="007419A5"/>
    <w:rsid w:val="00742D73"/>
    <w:rsid w:val="00743CD4"/>
    <w:rsid w:val="007451B2"/>
    <w:rsid w:val="007451CE"/>
    <w:rsid w:val="007462BD"/>
    <w:rsid w:val="007464AE"/>
    <w:rsid w:val="00747098"/>
    <w:rsid w:val="007473C6"/>
    <w:rsid w:val="007476D6"/>
    <w:rsid w:val="0075033C"/>
    <w:rsid w:val="00751AE9"/>
    <w:rsid w:val="00753561"/>
    <w:rsid w:val="00753EB8"/>
    <w:rsid w:val="0075435E"/>
    <w:rsid w:val="0075560D"/>
    <w:rsid w:val="00756C4D"/>
    <w:rsid w:val="00756C8D"/>
    <w:rsid w:val="007609FB"/>
    <w:rsid w:val="00760D94"/>
    <w:rsid w:val="00764080"/>
    <w:rsid w:val="007640A2"/>
    <w:rsid w:val="0076509F"/>
    <w:rsid w:val="00766793"/>
    <w:rsid w:val="0076776D"/>
    <w:rsid w:val="007702BB"/>
    <w:rsid w:val="007704D3"/>
    <w:rsid w:val="0077131C"/>
    <w:rsid w:val="00774676"/>
    <w:rsid w:val="007748B3"/>
    <w:rsid w:val="00774B22"/>
    <w:rsid w:val="00775540"/>
    <w:rsid w:val="00775B7A"/>
    <w:rsid w:val="00775C1A"/>
    <w:rsid w:val="00776241"/>
    <w:rsid w:val="00776C1F"/>
    <w:rsid w:val="00780225"/>
    <w:rsid w:val="0078133C"/>
    <w:rsid w:val="00781BA9"/>
    <w:rsid w:val="00781D44"/>
    <w:rsid w:val="00781E62"/>
    <w:rsid w:val="00783F1D"/>
    <w:rsid w:val="007859A7"/>
    <w:rsid w:val="00785FA0"/>
    <w:rsid w:val="00787303"/>
    <w:rsid w:val="00787923"/>
    <w:rsid w:val="00787CA9"/>
    <w:rsid w:val="0079068C"/>
    <w:rsid w:val="00793EDE"/>
    <w:rsid w:val="0079482F"/>
    <w:rsid w:val="00795084"/>
    <w:rsid w:val="007966FB"/>
    <w:rsid w:val="0079746F"/>
    <w:rsid w:val="00797F92"/>
    <w:rsid w:val="007A1040"/>
    <w:rsid w:val="007A1A59"/>
    <w:rsid w:val="007A2199"/>
    <w:rsid w:val="007A26EA"/>
    <w:rsid w:val="007A3D48"/>
    <w:rsid w:val="007A4252"/>
    <w:rsid w:val="007A4784"/>
    <w:rsid w:val="007A4EED"/>
    <w:rsid w:val="007A518A"/>
    <w:rsid w:val="007A5965"/>
    <w:rsid w:val="007A679C"/>
    <w:rsid w:val="007A6A85"/>
    <w:rsid w:val="007A7266"/>
    <w:rsid w:val="007B03C6"/>
    <w:rsid w:val="007B1063"/>
    <w:rsid w:val="007B691A"/>
    <w:rsid w:val="007B6E03"/>
    <w:rsid w:val="007C030C"/>
    <w:rsid w:val="007C1192"/>
    <w:rsid w:val="007C136C"/>
    <w:rsid w:val="007C13B8"/>
    <w:rsid w:val="007C15CE"/>
    <w:rsid w:val="007C2CB9"/>
    <w:rsid w:val="007C322E"/>
    <w:rsid w:val="007C3507"/>
    <w:rsid w:val="007C3E67"/>
    <w:rsid w:val="007C634E"/>
    <w:rsid w:val="007C6B73"/>
    <w:rsid w:val="007C78DA"/>
    <w:rsid w:val="007C7D29"/>
    <w:rsid w:val="007D1A9B"/>
    <w:rsid w:val="007D39B3"/>
    <w:rsid w:val="007D517D"/>
    <w:rsid w:val="007D56A3"/>
    <w:rsid w:val="007D5CB5"/>
    <w:rsid w:val="007D638B"/>
    <w:rsid w:val="007D661C"/>
    <w:rsid w:val="007D734A"/>
    <w:rsid w:val="007E0744"/>
    <w:rsid w:val="007E182A"/>
    <w:rsid w:val="007E186B"/>
    <w:rsid w:val="007E24C7"/>
    <w:rsid w:val="007E2E94"/>
    <w:rsid w:val="007E36D2"/>
    <w:rsid w:val="007E4102"/>
    <w:rsid w:val="007E48EA"/>
    <w:rsid w:val="007E60BD"/>
    <w:rsid w:val="007E639E"/>
    <w:rsid w:val="007E65C0"/>
    <w:rsid w:val="007E6D47"/>
    <w:rsid w:val="007E7418"/>
    <w:rsid w:val="007F017A"/>
    <w:rsid w:val="007F1E4E"/>
    <w:rsid w:val="007F1EC3"/>
    <w:rsid w:val="007F2773"/>
    <w:rsid w:val="007F2D86"/>
    <w:rsid w:val="007F33B3"/>
    <w:rsid w:val="007F33CB"/>
    <w:rsid w:val="007F4536"/>
    <w:rsid w:val="007F49C3"/>
    <w:rsid w:val="007F67FB"/>
    <w:rsid w:val="007F7177"/>
    <w:rsid w:val="007F7519"/>
    <w:rsid w:val="008002C0"/>
    <w:rsid w:val="00801700"/>
    <w:rsid w:val="00801EF8"/>
    <w:rsid w:val="008031BC"/>
    <w:rsid w:val="0080369A"/>
    <w:rsid w:val="00803E7A"/>
    <w:rsid w:val="00804055"/>
    <w:rsid w:val="00804BAD"/>
    <w:rsid w:val="00804D87"/>
    <w:rsid w:val="00805304"/>
    <w:rsid w:val="00806357"/>
    <w:rsid w:val="00806BB2"/>
    <w:rsid w:val="00811523"/>
    <w:rsid w:val="00812236"/>
    <w:rsid w:val="00813148"/>
    <w:rsid w:val="00813955"/>
    <w:rsid w:val="008149BF"/>
    <w:rsid w:val="00814B7C"/>
    <w:rsid w:val="00814E50"/>
    <w:rsid w:val="00817829"/>
    <w:rsid w:val="00821902"/>
    <w:rsid w:val="00822193"/>
    <w:rsid w:val="00825265"/>
    <w:rsid w:val="008266B4"/>
    <w:rsid w:val="0083053D"/>
    <w:rsid w:val="00832277"/>
    <w:rsid w:val="00832F09"/>
    <w:rsid w:val="008330C6"/>
    <w:rsid w:val="0083426E"/>
    <w:rsid w:val="00835450"/>
    <w:rsid w:val="0083618B"/>
    <w:rsid w:val="0083683D"/>
    <w:rsid w:val="00836E0F"/>
    <w:rsid w:val="00837578"/>
    <w:rsid w:val="00837B46"/>
    <w:rsid w:val="008402F0"/>
    <w:rsid w:val="00840FF2"/>
    <w:rsid w:val="0084117E"/>
    <w:rsid w:val="008430B6"/>
    <w:rsid w:val="008444ED"/>
    <w:rsid w:val="00845035"/>
    <w:rsid w:val="00845638"/>
    <w:rsid w:val="008467C5"/>
    <w:rsid w:val="00846F1A"/>
    <w:rsid w:val="00850808"/>
    <w:rsid w:val="00852E86"/>
    <w:rsid w:val="00853353"/>
    <w:rsid w:val="00854A59"/>
    <w:rsid w:val="00855516"/>
    <w:rsid w:val="008571C0"/>
    <w:rsid w:val="00857811"/>
    <w:rsid w:val="008607F2"/>
    <w:rsid w:val="008623AF"/>
    <w:rsid w:val="00862F82"/>
    <w:rsid w:val="0086454E"/>
    <w:rsid w:val="00864586"/>
    <w:rsid w:val="008645E8"/>
    <w:rsid w:val="008653B2"/>
    <w:rsid w:val="008658B3"/>
    <w:rsid w:val="00865B74"/>
    <w:rsid w:val="00865CDE"/>
    <w:rsid w:val="00866BA7"/>
    <w:rsid w:val="00866D7C"/>
    <w:rsid w:val="008704C8"/>
    <w:rsid w:val="00871E96"/>
    <w:rsid w:val="00873E3F"/>
    <w:rsid w:val="00874EFB"/>
    <w:rsid w:val="00875503"/>
    <w:rsid w:val="008760E4"/>
    <w:rsid w:val="00876565"/>
    <w:rsid w:val="00876B32"/>
    <w:rsid w:val="00876FBF"/>
    <w:rsid w:val="008818EB"/>
    <w:rsid w:val="00882E7E"/>
    <w:rsid w:val="00884E30"/>
    <w:rsid w:val="0088743F"/>
    <w:rsid w:val="00887640"/>
    <w:rsid w:val="008904EC"/>
    <w:rsid w:val="008928CF"/>
    <w:rsid w:val="00892F32"/>
    <w:rsid w:val="00896C55"/>
    <w:rsid w:val="008A0277"/>
    <w:rsid w:val="008A02B3"/>
    <w:rsid w:val="008A2B5F"/>
    <w:rsid w:val="008A3551"/>
    <w:rsid w:val="008A43AD"/>
    <w:rsid w:val="008A49B3"/>
    <w:rsid w:val="008A4EA3"/>
    <w:rsid w:val="008A5063"/>
    <w:rsid w:val="008A6AFE"/>
    <w:rsid w:val="008A6DE8"/>
    <w:rsid w:val="008A7B06"/>
    <w:rsid w:val="008B0552"/>
    <w:rsid w:val="008B08A6"/>
    <w:rsid w:val="008B13E0"/>
    <w:rsid w:val="008B1FCE"/>
    <w:rsid w:val="008B21B3"/>
    <w:rsid w:val="008B34D3"/>
    <w:rsid w:val="008B3E22"/>
    <w:rsid w:val="008B6BD3"/>
    <w:rsid w:val="008B72EE"/>
    <w:rsid w:val="008B7F5F"/>
    <w:rsid w:val="008C2DC5"/>
    <w:rsid w:val="008C3BC5"/>
    <w:rsid w:val="008C3CBE"/>
    <w:rsid w:val="008C43DA"/>
    <w:rsid w:val="008C4921"/>
    <w:rsid w:val="008C5323"/>
    <w:rsid w:val="008C5D34"/>
    <w:rsid w:val="008C5DFB"/>
    <w:rsid w:val="008C6622"/>
    <w:rsid w:val="008C7C8B"/>
    <w:rsid w:val="008D07DC"/>
    <w:rsid w:val="008D0986"/>
    <w:rsid w:val="008D1C24"/>
    <w:rsid w:val="008D1FDD"/>
    <w:rsid w:val="008D222B"/>
    <w:rsid w:val="008D2B66"/>
    <w:rsid w:val="008D2EBE"/>
    <w:rsid w:val="008D2F08"/>
    <w:rsid w:val="008D46E6"/>
    <w:rsid w:val="008D47E6"/>
    <w:rsid w:val="008D57C3"/>
    <w:rsid w:val="008D57E4"/>
    <w:rsid w:val="008E0661"/>
    <w:rsid w:val="008E1BE4"/>
    <w:rsid w:val="008E39BA"/>
    <w:rsid w:val="008E3CA9"/>
    <w:rsid w:val="008E4814"/>
    <w:rsid w:val="008E574B"/>
    <w:rsid w:val="008E5E74"/>
    <w:rsid w:val="008E6AF5"/>
    <w:rsid w:val="008E6F26"/>
    <w:rsid w:val="008E7F33"/>
    <w:rsid w:val="008F12E3"/>
    <w:rsid w:val="008F1B79"/>
    <w:rsid w:val="008F34F3"/>
    <w:rsid w:val="008F5730"/>
    <w:rsid w:val="008F5B5A"/>
    <w:rsid w:val="008F6218"/>
    <w:rsid w:val="008F7D40"/>
    <w:rsid w:val="00900AA7"/>
    <w:rsid w:val="0090190D"/>
    <w:rsid w:val="00901D42"/>
    <w:rsid w:val="00903441"/>
    <w:rsid w:val="0091068E"/>
    <w:rsid w:val="00913856"/>
    <w:rsid w:val="009166BE"/>
    <w:rsid w:val="00916AD5"/>
    <w:rsid w:val="00916F63"/>
    <w:rsid w:val="009179D8"/>
    <w:rsid w:val="00917E21"/>
    <w:rsid w:val="00920BB0"/>
    <w:rsid w:val="00922AE1"/>
    <w:rsid w:val="00922D18"/>
    <w:rsid w:val="00922E22"/>
    <w:rsid w:val="00923AF3"/>
    <w:rsid w:val="009244AF"/>
    <w:rsid w:val="0092469C"/>
    <w:rsid w:val="00925261"/>
    <w:rsid w:val="009256FC"/>
    <w:rsid w:val="00926A65"/>
    <w:rsid w:val="009307FD"/>
    <w:rsid w:val="0093351D"/>
    <w:rsid w:val="0093371B"/>
    <w:rsid w:val="00933EEF"/>
    <w:rsid w:val="009347BE"/>
    <w:rsid w:val="0093587B"/>
    <w:rsid w:val="00936B7A"/>
    <w:rsid w:val="0094055D"/>
    <w:rsid w:val="00940B83"/>
    <w:rsid w:val="0094179B"/>
    <w:rsid w:val="00941E2A"/>
    <w:rsid w:val="0094414C"/>
    <w:rsid w:val="009453EF"/>
    <w:rsid w:val="00946D6D"/>
    <w:rsid w:val="00946E68"/>
    <w:rsid w:val="00947E9D"/>
    <w:rsid w:val="00950FA9"/>
    <w:rsid w:val="00951391"/>
    <w:rsid w:val="00952E05"/>
    <w:rsid w:val="00953049"/>
    <w:rsid w:val="00955322"/>
    <w:rsid w:val="00956F79"/>
    <w:rsid w:val="00957A19"/>
    <w:rsid w:val="0096514B"/>
    <w:rsid w:val="00965725"/>
    <w:rsid w:val="00965B3C"/>
    <w:rsid w:val="00970B4B"/>
    <w:rsid w:val="00974461"/>
    <w:rsid w:val="00981478"/>
    <w:rsid w:val="00981AE0"/>
    <w:rsid w:val="00981F05"/>
    <w:rsid w:val="00983473"/>
    <w:rsid w:val="0098440F"/>
    <w:rsid w:val="0098491B"/>
    <w:rsid w:val="00986412"/>
    <w:rsid w:val="009868F7"/>
    <w:rsid w:val="00986BF2"/>
    <w:rsid w:val="00986E96"/>
    <w:rsid w:val="00987D34"/>
    <w:rsid w:val="0099078F"/>
    <w:rsid w:val="00990D7E"/>
    <w:rsid w:val="00991DAF"/>
    <w:rsid w:val="00992466"/>
    <w:rsid w:val="00993075"/>
    <w:rsid w:val="009940D5"/>
    <w:rsid w:val="00994A85"/>
    <w:rsid w:val="00994D16"/>
    <w:rsid w:val="0099658F"/>
    <w:rsid w:val="00996D87"/>
    <w:rsid w:val="00997A9B"/>
    <w:rsid w:val="009A0787"/>
    <w:rsid w:val="009A0D08"/>
    <w:rsid w:val="009A1DC6"/>
    <w:rsid w:val="009A305C"/>
    <w:rsid w:val="009A3950"/>
    <w:rsid w:val="009A4759"/>
    <w:rsid w:val="009A4846"/>
    <w:rsid w:val="009A6A3B"/>
    <w:rsid w:val="009A7C62"/>
    <w:rsid w:val="009B009D"/>
    <w:rsid w:val="009B0E85"/>
    <w:rsid w:val="009B170C"/>
    <w:rsid w:val="009B257C"/>
    <w:rsid w:val="009B3146"/>
    <w:rsid w:val="009B67CF"/>
    <w:rsid w:val="009B68B0"/>
    <w:rsid w:val="009B6BA8"/>
    <w:rsid w:val="009B6BE7"/>
    <w:rsid w:val="009B7C8E"/>
    <w:rsid w:val="009C067A"/>
    <w:rsid w:val="009C0BB4"/>
    <w:rsid w:val="009C0C20"/>
    <w:rsid w:val="009C0C5D"/>
    <w:rsid w:val="009C1CBB"/>
    <w:rsid w:val="009C32DD"/>
    <w:rsid w:val="009C3ADB"/>
    <w:rsid w:val="009C487F"/>
    <w:rsid w:val="009C5545"/>
    <w:rsid w:val="009C555A"/>
    <w:rsid w:val="009C650D"/>
    <w:rsid w:val="009C667F"/>
    <w:rsid w:val="009D05AF"/>
    <w:rsid w:val="009D0A95"/>
    <w:rsid w:val="009D2257"/>
    <w:rsid w:val="009D3469"/>
    <w:rsid w:val="009D4049"/>
    <w:rsid w:val="009D4D96"/>
    <w:rsid w:val="009D5123"/>
    <w:rsid w:val="009D5946"/>
    <w:rsid w:val="009D5F15"/>
    <w:rsid w:val="009D61CB"/>
    <w:rsid w:val="009D6459"/>
    <w:rsid w:val="009D6B20"/>
    <w:rsid w:val="009D770C"/>
    <w:rsid w:val="009D7CF5"/>
    <w:rsid w:val="009E060F"/>
    <w:rsid w:val="009E2906"/>
    <w:rsid w:val="009E31B7"/>
    <w:rsid w:val="009E3B7C"/>
    <w:rsid w:val="009E5634"/>
    <w:rsid w:val="009E65A3"/>
    <w:rsid w:val="009E7288"/>
    <w:rsid w:val="009F0869"/>
    <w:rsid w:val="009F196D"/>
    <w:rsid w:val="009F1A66"/>
    <w:rsid w:val="009F1B4F"/>
    <w:rsid w:val="009F2B2D"/>
    <w:rsid w:val="009F3140"/>
    <w:rsid w:val="009F5260"/>
    <w:rsid w:val="009F5505"/>
    <w:rsid w:val="009F5526"/>
    <w:rsid w:val="009F5531"/>
    <w:rsid w:val="009F65D4"/>
    <w:rsid w:val="009F6633"/>
    <w:rsid w:val="009F6682"/>
    <w:rsid w:val="009F6E39"/>
    <w:rsid w:val="009F6F26"/>
    <w:rsid w:val="00A00AFF"/>
    <w:rsid w:val="00A04C72"/>
    <w:rsid w:val="00A079DF"/>
    <w:rsid w:val="00A10721"/>
    <w:rsid w:val="00A10880"/>
    <w:rsid w:val="00A1451B"/>
    <w:rsid w:val="00A14F6C"/>
    <w:rsid w:val="00A15011"/>
    <w:rsid w:val="00A16BF3"/>
    <w:rsid w:val="00A17690"/>
    <w:rsid w:val="00A17750"/>
    <w:rsid w:val="00A17A20"/>
    <w:rsid w:val="00A20E60"/>
    <w:rsid w:val="00A215C0"/>
    <w:rsid w:val="00A21B0A"/>
    <w:rsid w:val="00A21C31"/>
    <w:rsid w:val="00A21ED5"/>
    <w:rsid w:val="00A2244A"/>
    <w:rsid w:val="00A22A8C"/>
    <w:rsid w:val="00A23A5D"/>
    <w:rsid w:val="00A23ADE"/>
    <w:rsid w:val="00A240A5"/>
    <w:rsid w:val="00A25058"/>
    <w:rsid w:val="00A2506C"/>
    <w:rsid w:val="00A256B2"/>
    <w:rsid w:val="00A25E91"/>
    <w:rsid w:val="00A26335"/>
    <w:rsid w:val="00A26F64"/>
    <w:rsid w:val="00A270A8"/>
    <w:rsid w:val="00A2718C"/>
    <w:rsid w:val="00A30F60"/>
    <w:rsid w:val="00A31473"/>
    <w:rsid w:val="00A321CC"/>
    <w:rsid w:val="00A3240A"/>
    <w:rsid w:val="00A330B2"/>
    <w:rsid w:val="00A33253"/>
    <w:rsid w:val="00A339EF"/>
    <w:rsid w:val="00A3418E"/>
    <w:rsid w:val="00A3493C"/>
    <w:rsid w:val="00A35653"/>
    <w:rsid w:val="00A35914"/>
    <w:rsid w:val="00A36BD9"/>
    <w:rsid w:val="00A36ECB"/>
    <w:rsid w:val="00A40042"/>
    <w:rsid w:val="00A40F6A"/>
    <w:rsid w:val="00A41ACF"/>
    <w:rsid w:val="00A41B15"/>
    <w:rsid w:val="00A42A99"/>
    <w:rsid w:val="00A431AA"/>
    <w:rsid w:val="00A461C2"/>
    <w:rsid w:val="00A46A42"/>
    <w:rsid w:val="00A46EBE"/>
    <w:rsid w:val="00A50122"/>
    <w:rsid w:val="00A502E8"/>
    <w:rsid w:val="00A507EF"/>
    <w:rsid w:val="00A50823"/>
    <w:rsid w:val="00A508A5"/>
    <w:rsid w:val="00A509D6"/>
    <w:rsid w:val="00A51088"/>
    <w:rsid w:val="00A51353"/>
    <w:rsid w:val="00A52BB2"/>
    <w:rsid w:val="00A533E4"/>
    <w:rsid w:val="00A53D56"/>
    <w:rsid w:val="00A54331"/>
    <w:rsid w:val="00A5488B"/>
    <w:rsid w:val="00A55508"/>
    <w:rsid w:val="00A569C2"/>
    <w:rsid w:val="00A56ACC"/>
    <w:rsid w:val="00A56E13"/>
    <w:rsid w:val="00A617AF"/>
    <w:rsid w:val="00A6337B"/>
    <w:rsid w:val="00A64E7A"/>
    <w:rsid w:val="00A64E7D"/>
    <w:rsid w:val="00A65823"/>
    <w:rsid w:val="00A65CA2"/>
    <w:rsid w:val="00A66795"/>
    <w:rsid w:val="00A6681E"/>
    <w:rsid w:val="00A67CFA"/>
    <w:rsid w:val="00A71124"/>
    <w:rsid w:val="00A71627"/>
    <w:rsid w:val="00A726D5"/>
    <w:rsid w:val="00A752B7"/>
    <w:rsid w:val="00A752DC"/>
    <w:rsid w:val="00A755F8"/>
    <w:rsid w:val="00A760FD"/>
    <w:rsid w:val="00A76291"/>
    <w:rsid w:val="00A766C6"/>
    <w:rsid w:val="00A774B5"/>
    <w:rsid w:val="00A8048F"/>
    <w:rsid w:val="00A804D6"/>
    <w:rsid w:val="00A82489"/>
    <w:rsid w:val="00A83276"/>
    <w:rsid w:val="00A83655"/>
    <w:rsid w:val="00A83A53"/>
    <w:rsid w:val="00A83E85"/>
    <w:rsid w:val="00A84BDD"/>
    <w:rsid w:val="00A850AE"/>
    <w:rsid w:val="00A8639A"/>
    <w:rsid w:val="00A86FDB"/>
    <w:rsid w:val="00A877E0"/>
    <w:rsid w:val="00A87884"/>
    <w:rsid w:val="00A87CB2"/>
    <w:rsid w:val="00A9040D"/>
    <w:rsid w:val="00A92D2C"/>
    <w:rsid w:val="00A9410B"/>
    <w:rsid w:val="00A94589"/>
    <w:rsid w:val="00A94C12"/>
    <w:rsid w:val="00A94C99"/>
    <w:rsid w:val="00A95096"/>
    <w:rsid w:val="00A955FD"/>
    <w:rsid w:val="00A9582C"/>
    <w:rsid w:val="00A95E96"/>
    <w:rsid w:val="00A96CF6"/>
    <w:rsid w:val="00A971E0"/>
    <w:rsid w:val="00A9743F"/>
    <w:rsid w:val="00AA14D9"/>
    <w:rsid w:val="00AA2632"/>
    <w:rsid w:val="00AA2772"/>
    <w:rsid w:val="00AA2E88"/>
    <w:rsid w:val="00AA3F9E"/>
    <w:rsid w:val="00AA4DEA"/>
    <w:rsid w:val="00AA50EB"/>
    <w:rsid w:val="00AA620C"/>
    <w:rsid w:val="00AA79AA"/>
    <w:rsid w:val="00AA7FCD"/>
    <w:rsid w:val="00AB04B7"/>
    <w:rsid w:val="00AB246E"/>
    <w:rsid w:val="00AB283F"/>
    <w:rsid w:val="00AB300F"/>
    <w:rsid w:val="00AB3BE2"/>
    <w:rsid w:val="00AB3DF9"/>
    <w:rsid w:val="00AB58EE"/>
    <w:rsid w:val="00AB77D8"/>
    <w:rsid w:val="00AB7FBD"/>
    <w:rsid w:val="00AC25D8"/>
    <w:rsid w:val="00AC29AA"/>
    <w:rsid w:val="00AC2CDF"/>
    <w:rsid w:val="00AC4194"/>
    <w:rsid w:val="00AC4585"/>
    <w:rsid w:val="00AC6E20"/>
    <w:rsid w:val="00AC7448"/>
    <w:rsid w:val="00AD0945"/>
    <w:rsid w:val="00AD09E4"/>
    <w:rsid w:val="00AD0CE1"/>
    <w:rsid w:val="00AD29A9"/>
    <w:rsid w:val="00AD2B8C"/>
    <w:rsid w:val="00AD4B62"/>
    <w:rsid w:val="00AD4D17"/>
    <w:rsid w:val="00AD5038"/>
    <w:rsid w:val="00AD51AF"/>
    <w:rsid w:val="00AD57A8"/>
    <w:rsid w:val="00AD5975"/>
    <w:rsid w:val="00AD6239"/>
    <w:rsid w:val="00AD6679"/>
    <w:rsid w:val="00AE0686"/>
    <w:rsid w:val="00AE0CD0"/>
    <w:rsid w:val="00AE195B"/>
    <w:rsid w:val="00AE2300"/>
    <w:rsid w:val="00AE23CC"/>
    <w:rsid w:val="00AE2D15"/>
    <w:rsid w:val="00AE3C10"/>
    <w:rsid w:val="00AE4214"/>
    <w:rsid w:val="00AE4D48"/>
    <w:rsid w:val="00AE631C"/>
    <w:rsid w:val="00AE6DDF"/>
    <w:rsid w:val="00AF1018"/>
    <w:rsid w:val="00AF1BC8"/>
    <w:rsid w:val="00AF1FFD"/>
    <w:rsid w:val="00AF2D31"/>
    <w:rsid w:val="00AF42F0"/>
    <w:rsid w:val="00AF4345"/>
    <w:rsid w:val="00AF5BF3"/>
    <w:rsid w:val="00AF6367"/>
    <w:rsid w:val="00B0022A"/>
    <w:rsid w:val="00B00FA8"/>
    <w:rsid w:val="00B01461"/>
    <w:rsid w:val="00B01550"/>
    <w:rsid w:val="00B01909"/>
    <w:rsid w:val="00B02113"/>
    <w:rsid w:val="00B05108"/>
    <w:rsid w:val="00B0550F"/>
    <w:rsid w:val="00B0728A"/>
    <w:rsid w:val="00B1012E"/>
    <w:rsid w:val="00B10724"/>
    <w:rsid w:val="00B10798"/>
    <w:rsid w:val="00B11A40"/>
    <w:rsid w:val="00B11FA3"/>
    <w:rsid w:val="00B12281"/>
    <w:rsid w:val="00B1244D"/>
    <w:rsid w:val="00B13963"/>
    <w:rsid w:val="00B162DA"/>
    <w:rsid w:val="00B16F6E"/>
    <w:rsid w:val="00B20A15"/>
    <w:rsid w:val="00B2127E"/>
    <w:rsid w:val="00B21770"/>
    <w:rsid w:val="00B22595"/>
    <w:rsid w:val="00B228C4"/>
    <w:rsid w:val="00B22B3D"/>
    <w:rsid w:val="00B22BAF"/>
    <w:rsid w:val="00B22F27"/>
    <w:rsid w:val="00B2644D"/>
    <w:rsid w:val="00B30191"/>
    <w:rsid w:val="00B304B8"/>
    <w:rsid w:val="00B3205F"/>
    <w:rsid w:val="00B3283C"/>
    <w:rsid w:val="00B32F84"/>
    <w:rsid w:val="00B33B5E"/>
    <w:rsid w:val="00B3702B"/>
    <w:rsid w:val="00B37522"/>
    <w:rsid w:val="00B40B85"/>
    <w:rsid w:val="00B41148"/>
    <w:rsid w:val="00B413EB"/>
    <w:rsid w:val="00B41615"/>
    <w:rsid w:val="00B417BD"/>
    <w:rsid w:val="00B42AFF"/>
    <w:rsid w:val="00B42E7A"/>
    <w:rsid w:val="00B431BE"/>
    <w:rsid w:val="00B43550"/>
    <w:rsid w:val="00B4357C"/>
    <w:rsid w:val="00B44459"/>
    <w:rsid w:val="00B45494"/>
    <w:rsid w:val="00B45714"/>
    <w:rsid w:val="00B46EFC"/>
    <w:rsid w:val="00B47468"/>
    <w:rsid w:val="00B47DFA"/>
    <w:rsid w:val="00B503A8"/>
    <w:rsid w:val="00B50717"/>
    <w:rsid w:val="00B50931"/>
    <w:rsid w:val="00B51028"/>
    <w:rsid w:val="00B5130A"/>
    <w:rsid w:val="00B51541"/>
    <w:rsid w:val="00B51FC1"/>
    <w:rsid w:val="00B52421"/>
    <w:rsid w:val="00B52B4F"/>
    <w:rsid w:val="00B52EB3"/>
    <w:rsid w:val="00B52EC2"/>
    <w:rsid w:val="00B542AD"/>
    <w:rsid w:val="00B5432F"/>
    <w:rsid w:val="00B55499"/>
    <w:rsid w:val="00B55BD5"/>
    <w:rsid w:val="00B56222"/>
    <w:rsid w:val="00B56BCD"/>
    <w:rsid w:val="00B60F78"/>
    <w:rsid w:val="00B61B29"/>
    <w:rsid w:val="00B61D6B"/>
    <w:rsid w:val="00B6240A"/>
    <w:rsid w:val="00B6428D"/>
    <w:rsid w:val="00B642B4"/>
    <w:rsid w:val="00B64A61"/>
    <w:rsid w:val="00B64D92"/>
    <w:rsid w:val="00B64E5A"/>
    <w:rsid w:val="00B6560D"/>
    <w:rsid w:val="00B65776"/>
    <w:rsid w:val="00B662AB"/>
    <w:rsid w:val="00B665E5"/>
    <w:rsid w:val="00B66950"/>
    <w:rsid w:val="00B66C63"/>
    <w:rsid w:val="00B67142"/>
    <w:rsid w:val="00B702B9"/>
    <w:rsid w:val="00B70884"/>
    <w:rsid w:val="00B71586"/>
    <w:rsid w:val="00B72755"/>
    <w:rsid w:val="00B73AF7"/>
    <w:rsid w:val="00B74C2B"/>
    <w:rsid w:val="00B74FA5"/>
    <w:rsid w:val="00B75063"/>
    <w:rsid w:val="00B75A1F"/>
    <w:rsid w:val="00B766D7"/>
    <w:rsid w:val="00B77F08"/>
    <w:rsid w:val="00B800DC"/>
    <w:rsid w:val="00B8055D"/>
    <w:rsid w:val="00B811C5"/>
    <w:rsid w:val="00B8141D"/>
    <w:rsid w:val="00B823AA"/>
    <w:rsid w:val="00B833DF"/>
    <w:rsid w:val="00B84D76"/>
    <w:rsid w:val="00B84E1E"/>
    <w:rsid w:val="00B8652F"/>
    <w:rsid w:val="00B87962"/>
    <w:rsid w:val="00B9338A"/>
    <w:rsid w:val="00B9378F"/>
    <w:rsid w:val="00B937F2"/>
    <w:rsid w:val="00B9392D"/>
    <w:rsid w:val="00B93D81"/>
    <w:rsid w:val="00B945C3"/>
    <w:rsid w:val="00B95280"/>
    <w:rsid w:val="00B95412"/>
    <w:rsid w:val="00B960F0"/>
    <w:rsid w:val="00B96FA9"/>
    <w:rsid w:val="00B9739E"/>
    <w:rsid w:val="00B97944"/>
    <w:rsid w:val="00B97B39"/>
    <w:rsid w:val="00B97D72"/>
    <w:rsid w:val="00B97FE6"/>
    <w:rsid w:val="00BA10AA"/>
    <w:rsid w:val="00BA1A53"/>
    <w:rsid w:val="00BA239D"/>
    <w:rsid w:val="00BA2AB0"/>
    <w:rsid w:val="00BA3D8B"/>
    <w:rsid w:val="00BA45DB"/>
    <w:rsid w:val="00BA4A6D"/>
    <w:rsid w:val="00BA4C73"/>
    <w:rsid w:val="00BA511E"/>
    <w:rsid w:val="00BA5DE1"/>
    <w:rsid w:val="00BA699B"/>
    <w:rsid w:val="00BA7180"/>
    <w:rsid w:val="00BA7363"/>
    <w:rsid w:val="00BB0077"/>
    <w:rsid w:val="00BB04AE"/>
    <w:rsid w:val="00BB17E9"/>
    <w:rsid w:val="00BB1B71"/>
    <w:rsid w:val="00BB43F8"/>
    <w:rsid w:val="00BB518D"/>
    <w:rsid w:val="00BB5255"/>
    <w:rsid w:val="00BB605E"/>
    <w:rsid w:val="00BB64BB"/>
    <w:rsid w:val="00BB6508"/>
    <w:rsid w:val="00BB746C"/>
    <w:rsid w:val="00BB751F"/>
    <w:rsid w:val="00BB789C"/>
    <w:rsid w:val="00BC00F6"/>
    <w:rsid w:val="00BC03E5"/>
    <w:rsid w:val="00BC168D"/>
    <w:rsid w:val="00BC2811"/>
    <w:rsid w:val="00BC36BA"/>
    <w:rsid w:val="00BC4243"/>
    <w:rsid w:val="00BC45CA"/>
    <w:rsid w:val="00BC497E"/>
    <w:rsid w:val="00BC4C0C"/>
    <w:rsid w:val="00BC5400"/>
    <w:rsid w:val="00BC5917"/>
    <w:rsid w:val="00BC60FC"/>
    <w:rsid w:val="00BC6AFF"/>
    <w:rsid w:val="00BC7302"/>
    <w:rsid w:val="00BD0DE4"/>
    <w:rsid w:val="00BD0F28"/>
    <w:rsid w:val="00BD16FF"/>
    <w:rsid w:val="00BD26B0"/>
    <w:rsid w:val="00BD26BD"/>
    <w:rsid w:val="00BD28C6"/>
    <w:rsid w:val="00BD2EB9"/>
    <w:rsid w:val="00BD3478"/>
    <w:rsid w:val="00BD3A73"/>
    <w:rsid w:val="00BD3D35"/>
    <w:rsid w:val="00BD4621"/>
    <w:rsid w:val="00BD5314"/>
    <w:rsid w:val="00BD5F9D"/>
    <w:rsid w:val="00BD65F3"/>
    <w:rsid w:val="00BD68F0"/>
    <w:rsid w:val="00BD7157"/>
    <w:rsid w:val="00BD7562"/>
    <w:rsid w:val="00BE1EA9"/>
    <w:rsid w:val="00BE248F"/>
    <w:rsid w:val="00BE284E"/>
    <w:rsid w:val="00BE3065"/>
    <w:rsid w:val="00BE4284"/>
    <w:rsid w:val="00BE46C3"/>
    <w:rsid w:val="00BE5148"/>
    <w:rsid w:val="00BE7205"/>
    <w:rsid w:val="00BE74FF"/>
    <w:rsid w:val="00BF0266"/>
    <w:rsid w:val="00BF2B46"/>
    <w:rsid w:val="00BF3777"/>
    <w:rsid w:val="00BF3BAF"/>
    <w:rsid w:val="00BF3D4F"/>
    <w:rsid w:val="00BF4184"/>
    <w:rsid w:val="00BF480A"/>
    <w:rsid w:val="00BF67AF"/>
    <w:rsid w:val="00C003ED"/>
    <w:rsid w:val="00C0097C"/>
    <w:rsid w:val="00C03983"/>
    <w:rsid w:val="00C0601E"/>
    <w:rsid w:val="00C06300"/>
    <w:rsid w:val="00C0682C"/>
    <w:rsid w:val="00C11B50"/>
    <w:rsid w:val="00C129E6"/>
    <w:rsid w:val="00C1377B"/>
    <w:rsid w:val="00C1399C"/>
    <w:rsid w:val="00C1459F"/>
    <w:rsid w:val="00C14805"/>
    <w:rsid w:val="00C1499B"/>
    <w:rsid w:val="00C14C83"/>
    <w:rsid w:val="00C152A0"/>
    <w:rsid w:val="00C154E4"/>
    <w:rsid w:val="00C156AB"/>
    <w:rsid w:val="00C15B67"/>
    <w:rsid w:val="00C165A8"/>
    <w:rsid w:val="00C17463"/>
    <w:rsid w:val="00C21E8F"/>
    <w:rsid w:val="00C2206E"/>
    <w:rsid w:val="00C22C32"/>
    <w:rsid w:val="00C22EF7"/>
    <w:rsid w:val="00C24AA1"/>
    <w:rsid w:val="00C25168"/>
    <w:rsid w:val="00C30150"/>
    <w:rsid w:val="00C310DB"/>
    <w:rsid w:val="00C31815"/>
    <w:rsid w:val="00C31D30"/>
    <w:rsid w:val="00C32F78"/>
    <w:rsid w:val="00C3429F"/>
    <w:rsid w:val="00C3443C"/>
    <w:rsid w:val="00C35AD6"/>
    <w:rsid w:val="00C35D69"/>
    <w:rsid w:val="00C36055"/>
    <w:rsid w:val="00C364B8"/>
    <w:rsid w:val="00C40081"/>
    <w:rsid w:val="00C40A0A"/>
    <w:rsid w:val="00C40A6A"/>
    <w:rsid w:val="00C40B1C"/>
    <w:rsid w:val="00C411E8"/>
    <w:rsid w:val="00C42C04"/>
    <w:rsid w:val="00C456A8"/>
    <w:rsid w:val="00C50413"/>
    <w:rsid w:val="00C5099B"/>
    <w:rsid w:val="00C50E4B"/>
    <w:rsid w:val="00C53B0A"/>
    <w:rsid w:val="00C5441B"/>
    <w:rsid w:val="00C56A1B"/>
    <w:rsid w:val="00C61FEF"/>
    <w:rsid w:val="00C634B2"/>
    <w:rsid w:val="00C641BA"/>
    <w:rsid w:val="00C64825"/>
    <w:rsid w:val="00C64B1B"/>
    <w:rsid w:val="00C65773"/>
    <w:rsid w:val="00C657CB"/>
    <w:rsid w:val="00C65B36"/>
    <w:rsid w:val="00C66516"/>
    <w:rsid w:val="00C67111"/>
    <w:rsid w:val="00C677BF"/>
    <w:rsid w:val="00C67F63"/>
    <w:rsid w:val="00C70328"/>
    <w:rsid w:val="00C70445"/>
    <w:rsid w:val="00C708B2"/>
    <w:rsid w:val="00C708BC"/>
    <w:rsid w:val="00C71D71"/>
    <w:rsid w:val="00C71E13"/>
    <w:rsid w:val="00C7243E"/>
    <w:rsid w:val="00C72E41"/>
    <w:rsid w:val="00C72FB3"/>
    <w:rsid w:val="00C73E13"/>
    <w:rsid w:val="00C7554B"/>
    <w:rsid w:val="00C75752"/>
    <w:rsid w:val="00C75F68"/>
    <w:rsid w:val="00C76170"/>
    <w:rsid w:val="00C765DB"/>
    <w:rsid w:val="00C800F3"/>
    <w:rsid w:val="00C80E19"/>
    <w:rsid w:val="00C821DA"/>
    <w:rsid w:val="00C824FD"/>
    <w:rsid w:val="00C83041"/>
    <w:rsid w:val="00C83B1D"/>
    <w:rsid w:val="00C8420D"/>
    <w:rsid w:val="00C84638"/>
    <w:rsid w:val="00C8523E"/>
    <w:rsid w:val="00C85794"/>
    <w:rsid w:val="00C85B85"/>
    <w:rsid w:val="00C85BB7"/>
    <w:rsid w:val="00C85FF0"/>
    <w:rsid w:val="00C86E4E"/>
    <w:rsid w:val="00C87813"/>
    <w:rsid w:val="00C9121A"/>
    <w:rsid w:val="00C91455"/>
    <w:rsid w:val="00C91A8C"/>
    <w:rsid w:val="00C922CC"/>
    <w:rsid w:val="00C93366"/>
    <w:rsid w:val="00C93926"/>
    <w:rsid w:val="00C93F69"/>
    <w:rsid w:val="00C93FC5"/>
    <w:rsid w:val="00C94AF0"/>
    <w:rsid w:val="00C956FF"/>
    <w:rsid w:val="00C95A64"/>
    <w:rsid w:val="00C96405"/>
    <w:rsid w:val="00C969BA"/>
    <w:rsid w:val="00C96F7F"/>
    <w:rsid w:val="00C9786D"/>
    <w:rsid w:val="00C97A06"/>
    <w:rsid w:val="00C97AB6"/>
    <w:rsid w:val="00C97FF6"/>
    <w:rsid w:val="00CA06BD"/>
    <w:rsid w:val="00CA09BF"/>
    <w:rsid w:val="00CA0C85"/>
    <w:rsid w:val="00CA1428"/>
    <w:rsid w:val="00CA2C30"/>
    <w:rsid w:val="00CA3569"/>
    <w:rsid w:val="00CA4414"/>
    <w:rsid w:val="00CA55F7"/>
    <w:rsid w:val="00CA6868"/>
    <w:rsid w:val="00CA6B80"/>
    <w:rsid w:val="00CA6BCB"/>
    <w:rsid w:val="00CB05CB"/>
    <w:rsid w:val="00CB13F3"/>
    <w:rsid w:val="00CB161E"/>
    <w:rsid w:val="00CB26DE"/>
    <w:rsid w:val="00CB2846"/>
    <w:rsid w:val="00CB5BA9"/>
    <w:rsid w:val="00CC17A5"/>
    <w:rsid w:val="00CC192A"/>
    <w:rsid w:val="00CC19FD"/>
    <w:rsid w:val="00CC1AB4"/>
    <w:rsid w:val="00CC328F"/>
    <w:rsid w:val="00CC3321"/>
    <w:rsid w:val="00CC33B8"/>
    <w:rsid w:val="00CC4DE9"/>
    <w:rsid w:val="00CC65B8"/>
    <w:rsid w:val="00CC67EB"/>
    <w:rsid w:val="00CC6B50"/>
    <w:rsid w:val="00CC6CED"/>
    <w:rsid w:val="00CD1507"/>
    <w:rsid w:val="00CD22A8"/>
    <w:rsid w:val="00CD2534"/>
    <w:rsid w:val="00CD263A"/>
    <w:rsid w:val="00CD446F"/>
    <w:rsid w:val="00CD69B5"/>
    <w:rsid w:val="00CD6E39"/>
    <w:rsid w:val="00CD7295"/>
    <w:rsid w:val="00CD79E9"/>
    <w:rsid w:val="00CD7A57"/>
    <w:rsid w:val="00CD7F3D"/>
    <w:rsid w:val="00CE0095"/>
    <w:rsid w:val="00CE12D8"/>
    <w:rsid w:val="00CE1E8B"/>
    <w:rsid w:val="00CE29D5"/>
    <w:rsid w:val="00CE3CA0"/>
    <w:rsid w:val="00CE3F6D"/>
    <w:rsid w:val="00CE446F"/>
    <w:rsid w:val="00CE5086"/>
    <w:rsid w:val="00CE518D"/>
    <w:rsid w:val="00CE5FA0"/>
    <w:rsid w:val="00CE720C"/>
    <w:rsid w:val="00CE7D4E"/>
    <w:rsid w:val="00CF0F97"/>
    <w:rsid w:val="00CF1A41"/>
    <w:rsid w:val="00CF1BF6"/>
    <w:rsid w:val="00CF2306"/>
    <w:rsid w:val="00CF38B1"/>
    <w:rsid w:val="00CF3B8E"/>
    <w:rsid w:val="00CF5681"/>
    <w:rsid w:val="00CF5C17"/>
    <w:rsid w:val="00CF6494"/>
    <w:rsid w:val="00CF69C1"/>
    <w:rsid w:val="00CF6E91"/>
    <w:rsid w:val="00CF6EEB"/>
    <w:rsid w:val="00CF7CA5"/>
    <w:rsid w:val="00D00BEC"/>
    <w:rsid w:val="00D0180A"/>
    <w:rsid w:val="00D022E8"/>
    <w:rsid w:val="00D02781"/>
    <w:rsid w:val="00D05172"/>
    <w:rsid w:val="00D0518F"/>
    <w:rsid w:val="00D05214"/>
    <w:rsid w:val="00D07182"/>
    <w:rsid w:val="00D07542"/>
    <w:rsid w:val="00D07BC8"/>
    <w:rsid w:val="00D07BE1"/>
    <w:rsid w:val="00D11455"/>
    <w:rsid w:val="00D11560"/>
    <w:rsid w:val="00D12308"/>
    <w:rsid w:val="00D14B2B"/>
    <w:rsid w:val="00D1526E"/>
    <w:rsid w:val="00D155DB"/>
    <w:rsid w:val="00D1566F"/>
    <w:rsid w:val="00D15F51"/>
    <w:rsid w:val="00D20E3F"/>
    <w:rsid w:val="00D229F7"/>
    <w:rsid w:val="00D23093"/>
    <w:rsid w:val="00D239AC"/>
    <w:rsid w:val="00D23F79"/>
    <w:rsid w:val="00D2510E"/>
    <w:rsid w:val="00D26641"/>
    <w:rsid w:val="00D26CB5"/>
    <w:rsid w:val="00D27397"/>
    <w:rsid w:val="00D276CB"/>
    <w:rsid w:val="00D27994"/>
    <w:rsid w:val="00D30024"/>
    <w:rsid w:val="00D315C7"/>
    <w:rsid w:val="00D31B64"/>
    <w:rsid w:val="00D32624"/>
    <w:rsid w:val="00D3298E"/>
    <w:rsid w:val="00D32F96"/>
    <w:rsid w:val="00D359AD"/>
    <w:rsid w:val="00D37159"/>
    <w:rsid w:val="00D37733"/>
    <w:rsid w:val="00D40332"/>
    <w:rsid w:val="00D40E7C"/>
    <w:rsid w:val="00D418BB"/>
    <w:rsid w:val="00D43052"/>
    <w:rsid w:val="00D44CF9"/>
    <w:rsid w:val="00D45D7B"/>
    <w:rsid w:val="00D47F34"/>
    <w:rsid w:val="00D50E0F"/>
    <w:rsid w:val="00D511C8"/>
    <w:rsid w:val="00D5135A"/>
    <w:rsid w:val="00D517E6"/>
    <w:rsid w:val="00D53400"/>
    <w:rsid w:val="00D5455D"/>
    <w:rsid w:val="00D54FC0"/>
    <w:rsid w:val="00D55635"/>
    <w:rsid w:val="00D55C25"/>
    <w:rsid w:val="00D5614E"/>
    <w:rsid w:val="00D5659F"/>
    <w:rsid w:val="00D5675D"/>
    <w:rsid w:val="00D5692D"/>
    <w:rsid w:val="00D569A8"/>
    <w:rsid w:val="00D56B11"/>
    <w:rsid w:val="00D56D4C"/>
    <w:rsid w:val="00D601CB"/>
    <w:rsid w:val="00D61090"/>
    <w:rsid w:val="00D61CAE"/>
    <w:rsid w:val="00D61F16"/>
    <w:rsid w:val="00D62E61"/>
    <w:rsid w:val="00D63438"/>
    <w:rsid w:val="00D66729"/>
    <w:rsid w:val="00D66FE0"/>
    <w:rsid w:val="00D67A72"/>
    <w:rsid w:val="00D70D72"/>
    <w:rsid w:val="00D733E4"/>
    <w:rsid w:val="00D73E42"/>
    <w:rsid w:val="00D742EC"/>
    <w:rsid w:val="00D750D5"/>
    <w:rsid w:val="00D76B0B"/>
    <w:rsid w:val="00D808BC"/>
    <w:rsid w:val="00D82C19"/>
    <w:rsid w:val="00D83A79"/>
    <w:rsid w:val="00D844FC"/>
    <w:rsid w:val="00D84818"/>
    <w:rsid w:val="00D84B77"/>
    <w:rsid w:val="00D84EB3"/>
    <w:rsid w:val="00D84F3E"/>
    <w:rsid w:val="00D85B68"/>
    <w:rsid w:val="00D85C9C"/>
    <w:rsid w:val="00D85EE8"/>
    <w:rsid w:val="00D86856"/>
    <w:rsid w:val="00D871A5"/>
    <w:rsid w:val="00D872C0"/>
    <w:rsid w:val="00D87349"/>
    <w:rsid w:val="00D87845"/>
    <w:rsid w:val="00D8786D"/>
    <w:rsid w:val="00D87AA5"/>
    <w:rsid w:val="00D9034A"/>
    <w:rsid w:val="00D9099D"/>
    <w:rsid w:val="00D9169E"/>
    <w:rsid w:val="00D921DF"/>
    <w:rsid w:val="00D921FB"/>
    <w:rsid w:val="00D93756"/>
    <w:rsid w:val="00D93A9E"/>
    <w:rsid w:val="00D94177"/>
    <w:rsid w:val="00D94503"/>
    <w:rsid w:val="00D94996"/>
    <w:rsid w:val="00D94B46"/>
    <w:rsid w:val="00D95380"/>
    <w:rsid w:val="00D9691B"/>
    <w:rsid w:val="00D973AD"/>
    <w:rsid w:val="00DA0279"/>
    <w:rsid w:val="00DA0604"/>
    <w:rsid w:val="00DA06F3"/>
    <w:rsid w:val="00DA0890"/>
    <w:rsid w:val="00DA0A87"/>
    <w:rsid w:val="00DA11C3"/>
    <w:rsid w:val="00DA12A1"/>
    <w:rsid w:val="00DA15E6"/>
    <w:rsid w:val="00DA2131"/>
    <w:rsid w:val="00DA22C9"/>
    <w:rsid w:val="00DA2E41"/>
    <w:rsid w:val="00DA39B6"/>
    <w:rsid w:val="00DA3B96"/>
    <w:rsid w:val="00DA60F2"/>
    <w:rsid w:val="00DA672F"/>
    <w:rsid w:val="00DA68E5"/>
    <w:rsid w:val="00DA6D1F"/>
    <w:rsid w:val="00DB077F"/>
    <w:rsid w:val="00DB11D4"/>
    <w:rsid w:val="00DB1B25"/>
    <w:rsid w:val="00DB3F52"/>
    <w:rsid w:val="00DB4D5A"/>
    <w:rsid w:val="00DB5101"/>
    <w:rsid w:val="00DB544C"/>
    <w:rsid w:val="00DB7030"/>
    <w:rsid w:val="00DB7D42"/>
    <w:rsid w:val="00DB7FA6"/>
    <w:rsid w:val="00DC0806"/>
    <w:rsid w:val="00DC085B"/>
    <w:rsid w:val="00DC22CC"/>
    <w:rsid w:val="00DC286F"/>
    <w:rsid w:val="00DC33FA"/>
    <w:rsid w:val="00DC3437"/>
    <w:rsid w:val="00DC3532"/>
    <w:rsid w:val="00DC3737"/>
    <w:rsid w:val="00DC4D8C"/>
    <w:rsid w:val="00DC6335"/>
    <w:rsid w:val="00DC6A38"/>
    <w:rsid w:val="00DC6D73"/>
    <w:rsid w:val="00DC7DD5"/>
    <w:rsid w:val="00DD0341"/>
    <w:rsid w:val="00DD055F"/>
    <w:rsid w:val="00DD1075"/>
    <w:rsid w:val="00DD20D2"/>
    <w:rsid w:val="00DD2649"/>
    <w:rsid w:val="00DD3B1C"/>
    <w:rsid w:val="00DD4C28"/>
    <w:rsid w:val="00DD6375"/>
    <w:rsid w:val="00DD6988"/>
    <w:rsid w:val="00DE1101"/>
    <w:rsid w:val="00DE20B0"/>
    <w:rsid w:val="00DE3980"/>
    <w:rsid w:val="00DE71F2"/>
    <w:rsid w:val="00DE7749"/>
    <w:rsid w:val="00DF0A56"/>
    <w:rsid w:val="00DF0BF5"/>
    <w:rsid w:val="00DF192E"/>
    <w:rsid w:val="00DF1A1B"/>
    <w:rsid w:val="00DF1C33"/>
    <w:rsid w:val="00DF248D"/>
    <w:rsid w:val="00DF40DC"/>
    <w:rsid w:val="00DF48C8"/>
    <w:rsid w:val="00DF4F8E"/>
    <w:rsid w:val="00DF55F7"/>
    <w:rsid w:val="00DF562C"/>
    <w:rsid w:val="00DF58F1"/>
    <w:rsid w:val="00DF6BC4"/>
    <w:rsid w:val="00DF76AD"/>
    <w:rsid w:val="00DF7CB2"/>
    <w:rsid w:val="00DF7D1C"/>
    <w:rsid w:val="00E00C4B"/>
    <w:rsid w:val="00E00F0F"/>
    <w:rsid w:val="00E0101B"/>
    <w:rsid w:val="00E02197"/>
    <w:rsid w:val="00E025E5"/>
    <w:rsid w:val="00E02CE0"/>
    <w:rsid w:val="00E039A7"/>
    <w:rsid w:val="00E03D91"/>
    <w:rsid w:val="00E0644B"/>
    <w:rsid w:val="00E06B38"/>
    <w:rsid w:val="00E07625"/>
    <w:rsid w:val="00E10DB3"/>
    <w:rsid w:val="00E114F9"/>
    <w:rsid w:val="00E11965"/>
    <w:rsid w:val="00E143BD"/>
    <w:rsid w:val="00E144B9"/>
    <w:rsid w:val="00E14F23"/>
    <w:rsid w:val="00E1604F"/>
    <w:rsid w:val="00E16082"/>
    <w:rsid w:val="00E16A01"/>
    <w:rsid w:val="00E16AF9"/>
    <w:rsid w:val="00E16B99"/>
    <w:rsid w:val="00E16C71"/>
    <w:rsid w:val="00E17AB0"/>
    <w:rsid w:val="00E2009B"/>
    <w:rsid w:val="00E203A1"/>
    <w:rsid w:val="00E207DD"/>
    <w:rsid w:val="00E20C2E"/>
    <w:rsid w:val="00E21CF2"/>
    <w:rsid w:val="00E232C5"/>
    <w:rsid w:val="00E238C8"/>
    <w:rsid w:val="00E244D3"/>
    <w:rsid w:val="00E248F1"/>
    <w:rsid w:val="00E24D34"/>
    <w:rsid w:val="00E24FA6"/>
    <w:rsid w:val="00E25E1A"/>
    <w:rsid w:val="00E26E43"/>
    <w:rsid w:val="00E274A5"/>
    <w:rsid w:val="00E279A0"/>
    <w:rsid w:val="00E27DAC"/>
    <w:rsid w:val="00E30056"/>
    <w:rsid w:val="00E32696"/>
    <w:rsid w:val="00E32CC0"/>
    <w:rsid w:val="00E3413F"/>
    <w:rsid w:val="00E36786"/>
    <w:rsid w:val="00E4026D"/>
    <w:rsid w:val="00E406F4"/>
    <w:rsid w:val="00E412DC"/>
    <w:rsid w:val="00E42101"/>
    <w:rsid w:val="00E424D8"/>
    <w:rsid w:val="00E42B57"/>
    <w:rsid w:val="00E42D0F"/>
    <w:rsid w:val="00E43230"/>
    <w:rsid w:val="00E44106"/>
    <w:rsid w:val="00E459C3"/>
    <w:rsid w:val="00E4600F"/>
    <w:rsid w:val="00E47DAF"/>
    <w:rsid w:val="00E51E79"/>
    <w:rsid w:val="00E52C19"/>
    <w:rsid w:val="00E55882"/>
    <w:rsid w:val="00E558C5"/>
    <w:rsid w:val="00E5737C"/>
    <w:rsid w:val="00E575C4"/>
    <w:rsid w:val="00E6004D"/>
    <w:rsid w:val="00E6062F"/>
    <w:rsid w:val="00E60A2A"/>
    <w:rsid w:val="00E635EE"/>
    <w:rsid w:val="00E6369C"/>
    <w:rsid w:val="00E63AA3"/>
    <w:rsid w:val="00E63B61"/>
    <w:rsid w:val="00E63D23"/>
    <w:rsid w:val="00E643F9"/>
    <w:rsid w:val="00E66245"/>
    <w:rsid w:val="00E66318"/>
    <w:rsid w:val="00E6680C"/>
    <w:rsid w:val="00E66C6B"/>
    <w:rsid w:val="00E673D6"/>
    <w:rsid w:val="00E714A5"/>
    <w:rsid w:val="00E73727"/>
    <w:rsid w:val="00E73DD5"/>
    <w:rsid w:val="00E75A00"/>
    <w:rsid w:val="00E76243"/>
    <w:rsid w:val="00E77CCB"/>
    <w:rsid w:val="00E818FD"/>
    <w:rsid w:val="00E8190E"/>
    <w:rsid w:val="00E81978"/>
    <w:rsid w:val="00E82508"/>
    <w:rsid w:val="00E82895"/>
    <w:rsid w:val="00E83D20"/>
    <w:rsid w:val="00E84668"/>
    <w:rsid w:val="00E86CAB"/>
    <w:rsid w:val="00E873EE"/>
    <w:rsid w:val="00E87DD1"/>
    <w:rsid w:val="00E906CB"/>
    <w:rsid w:val="00E90A5B"/>
    <w:rsid w:val="00E90DAC"/>
    <w:rsid w:val="00E90F75"/>
    <w:rsid w:val="00E90FC1"/>
    <w:rsid w:val="00E915FF"/>
    <w:rsid w:val="00E91E4B"/>
    <w:rsid w:val="00E9203F"/>
    <w:rsid w:val="00E92968"/>
    <w:rsid w:val="00E92CEA"/>
    <w:rsid w:val="00E93A7B"/>
    <w:rsid w:val="00E94BF0"/>
    <w:rsid w:val="00E94E8A"/>
    <w:rsid w:val="00E96D57"/>
    <w:rsid w:val="00E96E12"/>
    <w:rsid w:val="00EA0222"/>
    <w:rsid w:val="00EA022C"/>
    <w:rsid w:val="00EA523F"/>
    <w:rsid w:val="00EA5990"/>
    <w:rsid w:val="00EA5B58"/>
    <w:rsid w:val="00EA5FAF"/>
    <w:rsid w:val="00EA6490"/>
    <w:rsid w:val="00EA6CD0"/>
    <w:rsid w:val="00EA73C4"/>
    <w:rsid w:val="00EA761C"/>
    <w:rsid w:val="00EA7C7B"/>
    <w:rsid w:val="00EB1A03"/>
    <w:rsid w:val="00EB2B00"/>
    <w:rsid w:val="00EB33D1"/>
    <w:rsid w:val="00EB3A85"/>
    <w:rsid w:val="00EB407C"/>
    <w:rsid w:val="00EB4C5E"/>
    <w:rsid w:val="00EB500D"/>
    <w:rsid w:val="00EB5856"/>
    <w:rsid w:val="00EB59AF"/>
    <w:rsid w:val="00EB6326"/>
    <w:rsid w:val="00EB6798"/>
    <w:rsid w:val="00EB688A"/>
    <w:rsid w:val="00EC03B0"/>
    <w:rsid w:val="00EC20E6"/>
    <w:rsid w:val="00EC21AD"/>
    <w:rsid w:val="00EC2457"/>
    <w:rsid w:val="00EC29F1"/>
    <w:rsid w:val="00EC35AA"/>
    <w:rsid w:val="00EC3D75"/>
    <w:rsid w:val="00EC4B84"/>
    <w:rsid w:val="00EC5232"/>
    <w:rsid w:val="00EC5774"/>
    <w:rsid w:val="00EC73B8"/>
    <w:rsid w:val="00EC7C7E"/>
    <w:rsid w:val="00ED0397"/>
    <w:rsid w:val="00ED04ED"/>
    <w:rsid w:val="00ED0A61"/>
    <w:rsid w:val="00ED126D"/>
    <w:rsid w:val="00ED17DA"/>
    <w:rsid w:val="00ED2475"/>
    <w:rsid w:val="00ED2E64"/>
    <w:rsid w:val="00ED318C"/>
    <w:rsid w:val="00ED4D4F"/>
    <w:rsid w:val="00ED5BB0"/>
    <w:rsid w:val="00EE0622"/>
    <w:rsid w:val="00EE19F6"/>
    <w:rsid w:val="00EE2AD1"/>
    <w:rsid w:val="00EE2C2B"/>
    <w:rsid w:val="00EE2F58"/>
    <w:rsid w:val="00EE3D38"/>
    <w:rsid w:val="00EE4398"/>
    <w:rsid w:val="00EE4638"/>
    <w:rsid w:val="00EE4F02"/>
    <w:rsid w:val="00EE55CC"/>
    <w:rsid w:val="00EE5C23"/>
    <w:rsid w:val="00EE6B0D"/>
    <w:rsid w:val="00EE6F36"/>
    <w:rsid w:val="00EE79B8"/>
    <w:rsid w:val="00EF0AB4"/>
    <w:rsid w:val="00EF1F70"/>
    <w:rsid w:val="00EF255D"/>
    <w:rsid w:val="00EF69CC"/>
    <w:rsid w:val="00EF6C53"/>
    <w:rsid w:val="00EF753B"/>
    <w:rsid w:val="00EF76EB"/>
    <w:rsid w:val="00EF7C6F"/>
    <w:rsid w:val="00EF7F99"/>
    <w:rsid w:val="00F00650"/>
    <w:rsid w:val="00F03D50"/>
    <w:rsid w:val="00F04EA1"/>
    <w:rsid w:val="00F070F4"/>
    <w:rsid w:val="00F07541"/>
    <w:rsid w:val="00F1239A"/>
    <w:rsid w:val="00F125CC"/>
    <w:rsid w:val="00F130B9"/>
    <w:rsid w:val="00F14557"/>
    <w:rsid w:val="00F15AF0"/>
    <w:rsid w:val="00F161CF"/>
    <w:rsid w:val="00F161E9"/>
    <w:rsid w:val="00F16CA4"/>
    <w:rsid w:val="00F17404"/>
    <w:rsid w:val="00F21140"/>
    <w:rsid w:val="00F21A20"/>
    <w:rsid w:val="00F2217B"/>
    <w:rsid w:val="00F233DC"/>
    <w:rsid w:val="00F30284"/>
    <w:rsid w:val="00F30C0C"/>
    <w:rsid w:val="00F30E3C"/>
    <w:rsid w:val="00F31252"/>
    <w:rsid w:val="00F31538"/>
    <w:rsid w:val="00F31785"/>
    <w:rsid w:val="00F3324B"/>
    <w:rsid w:val="00F33C09"/>
    <w:rsid w:val="00F35572"/>
    <w:rsid w:val="00F356A0"/>
    <w:rsid w:val="00F36109"/>
    <w:rsid w:val="00F3735F"/>
    <w:rsid w:val="00F379B7"/>
    <w:rsid w:val="00F419E7"/>
    <w:rsid w:val="00F41CA2"/>
    <w:rsid w:val="00F41D13"/>
    <w:rsid w:val="00F41F59"/>
    <w:rsid w:val="00F42C69"/>
    <w:rsid w:val="00F42F4B"/>
    <w:rsid w:val="00F43258"/>
    <w:rsid w:val="00F43B3D"/>
    <w:rsid w:val="00F44055"/>
    <w:rsid w:val="00F44DC3"/>
    <w:rsid w:val="00F472D9"/>
    <w:rsid w:val="00F4793B"/>
    <w:rsid w:val="00F47C40"/>
    <w:rsid w:val="00F50621"/>
    <w:rsid w:val="00F51448"/>
    <w:rsid w:val="00F51FB2"/>
    <w:rsid w:val="00F525FA"/>
    <w:rsid w:val="00F52727"/>
    <w:rsid w:val="00F5539A"/>
    <w:rsid w:val="00F5602A"/>
    <w:rsid w:val="00F56067"/>
    <w:rsid w:val="00F57E91"/>
    <w:rsid w:val="00F61D5E"/>
    <w:rsid w:val="00F6271E"/>
    <w:rsid w:val="00F64067"/>
    <w:rsid w:val="00F640DB"/>
    <w:rsid w:val="00F66D4A"/>
    <w:rsid w:val="00F671FB"/>
    <w:rsid w:val="00F67DD6"/>
    <w:rsid w:val="00F72088"/>
    <w:rsid w:val="00F72A12"/>
    <w:rsid w:val="00F72C96"/>
    <w:rsid w:val="00F72CCB"/>
    <w:rsid w:val="00F72D6A"/>
    <w:rsid w:val="00F7397B"/>
    <w:rsid w:val="00F74A14"/>
    <w:rsid w:val="00F76285"/>
    <w:rsid w:val="00F767E1"/>
    <w:rsid w:val="00F76F14"/>
    <w:rsid w:val="00F77943"/>
    <w:rsid w:val="00F80367"/>
    <w:rsid w:val="00F80A31"/>
    <w:rsid w:val="00F8102B"/>
    <w:rsid w:val="00F81358"/>
    <w:rsid w:val="00F8229E"/>
    <w:rsid w:val="00F824B5"/>
    <w:rsid w:val="00F8323A"/>
    <w:rsid w:val="00F83F1E"/>
    <w:rsid w:val="00F84C5F"/>
    <w:rsid w:val="00F85356"/>
    <w:rsid w:val="00F8749D"/>
    <w:rsid w:val="00F90359"/>
    <w:rsid w:val="00F90698"/>
    <w:rsid w:val="00F90B4A"/>
    <w:rsid w:val="00F910EC"/>
    <w:rsid w:val="00F91A4C"/>
    <w:rsid w:val="00F95A72"/>
    <w:rsid w:val="00F95ADE"/>
    <w:rsid w:val="00F967B1"/>
    <w:rsid w:val="00F96A10"/>
    <w:rsid w:val="00F972AC"/>
    <w:rsid w:val="00F979BF"/>
    <w:rsid w:val="00FA0CB9"/>
    <w:rsid w:val="00FA124F"/>
    <w:rsid w:val="00FA3A6C"/>
    <w:rsid w:val="00FA47F5"/>
    <w:rsid w:val="00FA5961"/>
    <w:rsid w:val="00FA60D0"/>
    <w:rsid w:val="00FA6218"/>
    <w:rsid w:val="00FA6556"/>
    <w:rsid w:val="00FA6BDD"/>
    <w:rsid w:val="00FB0E43"/>
    <w:rsid w:val="00FB163C"/>
    <w:rsid w:val="00FB1882"/>
    <w:rsid w:val="00FB36F2"/>
    <w:rsid w:val="00FB3D8C"/>
    <w:rsid w:val="00FB3DEC"/>
    <w:rsid w:val="00FB63C1"/>
    <w:rsid w:val="00FB704A"/>
    <w:rsid w:val="00FB773D"/>
    <w:rsid w:val="00FC046D"/>
    <w:rsid w:val="00FC07D2"/>
    <w:rsid w:val="00FC0F67"/>
    <w:rsid w:val="00FC15F6"/>
    <w:rsid w:val="00FC1DB5"/>
    <w:rsid w:val="00FC5EF1"/>
    <w:rsid w:val="00FC62E9"/>
    <w:rsid w:val="00FC651D"/>
    <w:rsid w:val="00FC7CD9"/>
    <w:rsid w:val="00FD20BA"/>
    <w:rsid w:val="00FD252C"/>
    <w:rsid w:val="00FD2801"/>
    <w:rsid w:val="00FD301B"/>
    <w:rsid w:val="00FD3C74"/>
    <w:rsid w:val="00FD442B"/>
    <w:rsid w:val="00FD5943"/>
    <w:rsid w:val="00FD5AEE"/>
    <w:rsid w:val="00FD6977"/>
    <w:rsid w:val="00FD6C7F"/>
    <w:rsid w:val="00FD6CD7"/>
    <w:rsid w:val="00FD6F69"/>
    <w:rsid w:val="00FD7B58"/>
    <w:rsid w:val="00FD7FAD"/>
    <w:rsid w:val="00FE0475"/>
    <w:rsid w:val="00FE0DE2"/>
    <w:rsid w:val="00FE1258"/>
    <w:rsid w:val="00FE197E"/>
    <w:rsid w:val="00FE1A62"/>
    <w:rsid w:val="00FE1BA8"/>
    <w:rsid w:val="00FE2E9C"/>
    <w:rsid w:val="00FE38AD"/>
    <w:rsid w:val="00FE3942"/>
    <w:rsid w:val="00FE49F5"/>
    <w:rsid w:val="00FE5BD1"/>
    <w:rsid w:val="00FE5DEA"/>
    <w:rsid w:val="00FE6924"/>
    <w:rsid w:val="00FE732D"/>
    <w:rsid w:val="00FF032C"/>
    <w:rsid w:val="00FF101C"/>
    <w:rsid w:val="00FF134D"/>
    <w:rsid w:val="00FF1FB5"/>
    <w:rsid w:val="00FF2002"/>
    <w:rsid w:val="00FF2C95"/>
    <w:rsid w:val="00FF3B79"/>
    <w:rsid w:val="00FF4A22"/>
    <w:rsid w:val="00FF76A5"/>
    <w:rsid w:val="2F12F932"/>
    <w:rsid w:val="6592ED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C23224"/>
  <w15:chartTrackingRefBased/>
  <w15:docId w15:val="{905FB4DD-2681-4948-BC10-8CF4CDF51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3F41"/>
    <w:rPr>
      <w:kern w:val="24"/>
    </w:rPr>
  </w:style>
  <w:style w:type="paragraph" w:styleId="Heading1">
    <w:name w:val="heading 1"/>
    <w:basedOn w:val="Normal"/>
    <w:next w:val="Normal"/>
    <w:link w:val="Heading1Char"/>
    <w:uiPriority w:val="4"/>
    <w:qFormat/>
    <w:rsid w:val="009A6A3B"/>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4"/>
    <w:unhideWhenUsed/>
    <w:qFormat/>
    <w:rsid w:val="009A6A3B"/>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4"/>
    <w:unhideWhenUsed/>
    <w:qFormat/>
    <w:rsid w:val="00C31D30"/>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rsid w:val="00C31D30"/>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rsid w:val="00C31D30"/>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rsid w:val="009A6A3B"/>
    <w:pPr>
      <w:keepNext/>
      <w:keepLines/>
      <w:spacing w:before="40"/>
      <w:ind w:firstLine="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rsid w:val="009A6A3B"/>
    <w:pPr>
      <w:keepNext/>
      <w:keepLines/>
      <w:spacing w:before="40"/>
      <w:ind w:firstLine="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rsid w:val="009A6A3B"/>
    <w:pPr>
      <w:keepNext/>
      <w:keepLines/>
      <w:spacing w:before="40"/>
      <w:ind w:firstLine="0"/>
      <w:outlineLvl w:val="7"/>
    </w:pPr>
    <w:rPr>
      <w:rFonts w:asciiTheme="majorHAnsi" w:eastAsiaTheme="majorEastAsia" w:hAnsiTheme="majorHAnsi" w:cstheme="majorBidi"/>
      <w:color w:val="272727" w:themeColor="text1" w:themeTint="D8"/>
      <w:sz w:val="22"/>
      <w:szCs w:val="21"/>
    </w:rPr>
  </w:style>
  <w:style w:type="paragraph" w:styleId="Heading9">
    <w:name w:val="heading 9"/>
    <w:basedOn w:val="Normal"/>
    <w:next w:val="Normal"/>
    <w:link w:val="Heading9Char"/>
    <w:uiPriority w:val="9"/>
    <w:semiHidden/>
    <w:qFormat/>
    <w:rsid w:val="009A6A3B"/>
    <w:pPr>
      <w:keepNext/>
      <w:keepLines/>
      <w:spacing w:before="40"/>
      <w:ind w:firstLine="0"/>
      <w:outlineLvl w:val="8"/>
    </w:pPr>
    <w:rPr>
      <w:rFonts w:asciiTheme="majorHAnsi" w:eastAsiaTheme="majorEastAsia" w:hAnsiTheme="majorHAnsi" w:cstheme="majorBidi"/>
      <w:i/>
      <w:iCs/>
      <w:color w:val="272727" w:themeColor="text1" w:themeTint="D8"/>
      <w:sz w:val="2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ind w:firstLine="0"/>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sid w:val="005D3A03"/>
    <w:rPr>
      <w:color w:val="404040" w:themeColor="text1" w:themeTint="BF"/>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4"/>
    <w:rPr>
      <w:rFonts w:asciiTheme="majorHAnsi" w:eastAsiaTheme="majorEastAsia" w:hAnsiTheme="majorHAnsi" w:cstheme="majorBidi"/>
      <w:b/>
      <w:bCs/>
      <w:kern w:val="24"/>
    </w:rPr>
  </w:style>
  <w:style w:type="character" w:customStyle="1" w:styleId="Heading2Char">
    <w:name w:val="Heading 2 Char"/>
    <w:basedOn w:val="DefaultParagraphFont"/>
    <w:link w:val="Heading2"/>
    <w:uiPriority w:val="4"/>
    <w:rPr>
      <w:rFonts w:asciiTheme="majorHAnsi" w:eastAsiaTheme="majorEastAsia" w:hAnsiTheme="majorHAnsi" w:cstheme="majorBidi"/>
      <w:b/>
      <w:bCs/>
      <w:kern w:val="24"/>
    </w:rPr>
  </w:style>
  <w:style w:type="paragraph" w:styleId="Title">
    <w:name w:val="Title"/>
    <w:basedOn w:val="Normal"/>
    <w:link w:val="TitleChar"/>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rsid w:val="008C5323"/>
    <w:rPr>
      <w:rFonts w:asciiTheme="majorHAnsi" w:eastAsiaTheme="majorEastAsia" w:hAnsiTheme="majorHAnsi" w:cstheme="majorBidi"/>
      <w:kern w:val="24"/>
    </w:rPr>
  </w:style>
  <w:style w:type="character" w:styleId="Emphasis">
    <w:name w:val="Emphasis"/>
    <w:basedOn w:val="DefaultParagraphFont"/>
    <w:uiPriority w:val="4"/>
    <w:unhideWhenUsed/>
    <w:qFormat/>
    <w:rPr>
      <w:i/>
      <w:iCs/>
    </w:rPr>
  </w:style>
  <w:style w:type="character" w:customStyle="1" w:styleId="Heading3Char">
    <w:name w:val="Heading 3 Char"/>
    <w:basedOn w:val="DefaultParagraphFont"/>
    <w:link w:val="Heading3"/>
    <w:uiPriority w:val="4"/>
    <w:rsid w:val="00C31D30"/>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sid w:val="00C31D30"/>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sid w:val="00C31D30"/>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rsid w:val="00FF2002"/>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FF2002"/>
    <w:rPr>
      <w:rFonts w:ascii="Segoe UI" w:hAnsi="Segoe UI" w:cs="Segoe UI"/>
      <w:kern w:val="24"/>
      <w:sz w:val="22"/>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rsid w:val="009A6A3B"/>
    <w:pPr>
      <w:pBdr>
        <w:top w:val="single" w:sz="2" w:space="10" w:color="595959" w:themeColor="text1" w:themeTint="A6" w:shadow="1"/>
        <w:left w:val="single" w:sz="2" w:space="10" w:color="595959" w:themeColor="text1" w:themeTint="A6" w:shadow="1"/>
        <w:bottom w:val="single" w:sz="2" w:space="10" w:color="595959" w:themeColor="text1" w:themeTint="A6" w:shadow="1"/>
        <w:right w:val="single" w:sz="2" w:space="10" w:color="595959" w:themeColor="text1" w:themeTint="A6" w:shadow="1"/>
      </w:pBdr>
      <w:ind w:left="1152" w:right="1152" w:firstLine="0"/>
    </w:pPr>
    <w:rPr>
      <w:i/>
      <w:iCs/>
      <w:color w:val="595959" w:themeColor="text1" w:themeTint="A6"/>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FF2002"/>
    <w:pPr>
      <w:spacing w:after="120"/>
      <w:ind w:firstLine="0"/>
    </w:pPr>
    <w:rPr>
      <w:sz w:val="22"/>
      <w:szCs w:val="16"/>
    </w:rPr>
  </w:style>
  <w:style w:type="character" w:customStyle="1" w:styleId="BodyText3Char">
    <w:name w:val="Body Text 3 Char"/>
    <w:basedOn w:val="DefaultParagraphFont"/>
    <w:link w:val="BodyText3"/>
    <w:uiPriority w:val="99"/>
    <w:semiHidden/>
    <w:rsid w:val="00FF2002"/>
    <w:rPr>
      <w:kern w:val="24"/>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FF2002"/>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FF2002"/>
    <w:rPr>
      <w:kern w:val="24"/>
      <w:sz w:val="22"/>
      <w:szCs w:val="16"/>
    </w:rPr>
  </w:style>
  <w:style w:type="paragraph" w:styleId="Caption">
    <w:name w:val="caption"/>
    <w:basedOn w:val="Normal"/>
    <w:next w:val="Normal"/>
    <w:uiPriority w:val="35"/>
    <w:unhideWhenUsed/>
    <w:qFormat/>
    <w:rsid w:val="00FF2002"/>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FF2002"/>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FF2002"/>
    <w:rPr>
      <w:kern w:val="24"/>
      <w:sz w:val="22"/>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FF2002"/>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FF2002"/>
    <w:rPr>
      <w:rFonts w:ascii="Segoe UI" w:hAnsi="Segoe UI" w:cs="Segoe UI"/>
      <w:kern w:val="24"/>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FF2002"/>
    <w:pPr>
      <w:spacing w:line="240" w:lineRule="auto"/>
    </w:pPr>
    <w:rPr>
      <w:sz w:val="22"/>
      <w:szCs w:val="20"/>
    </w:rPr>
  </w:style>
  <w:style w:type="character" w:customStyle="1" w:styleId="FootnoteTextChar">
    <w:name w:val="Footnote Text Char"/>
    <w:basedOn w:val="DefaultParagraphFont"/>
    <w:link w:val="FootnoteText"/>
    <w:uiPriority w:val="99"/>
    <w:semiHidden/>
    <w:rsid w:val="00FF2002"/>
    <w:rPr>
      <w:kern w:val="24"/>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FF2002"/>
    <w:pPr>
      <w:spacing w:line="240" w:lineRule="auto"/>
      <w:ind w:firstLine="0"/>
    </w:pPr>
    <w:rPr>
      <w:rFonts w:asciiTheme="majorHAnsi" w:eastAsiaTheme="majorEastAsia" w:hAnsiTheme="majorHAnsi" w:cstheme="majorBidi"/>
      <w:sz w:val="22"/>
      <w:szCs w:val="20"/>
    </w:rPr>
  </w:style>
  <w:style w:type="paragraph" w:styleId="Footer">
    <w:name w:val="footer"/>
    <w:basedOn w:val="Normal"/>
    <w:link w:val="FooterChar"/>
    <w:uiPriority w:val="99"/>
    <w:unhideWhenUsed/>
    <w:rsid w:val="008002C0"/>
    <w:pPr>
      <w:spacing w:line="240" w:lineRule="auto"/>
      <w:ind w:firstLine="0"/>
    </w:pPr>
  </w:style>
  <w:style w:type="character" w:customStyle="1" w:styleId="FooterChar">
    <w:name w:val="Footer Char"/>
    <w:basedOn w:val="DefaultParagraphFont"/>
    <w:link w:val="Footer"/>
    <w:uiPriority w:val="99"/>
    <w:rsid w:val="008002C0"/>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sid w:val="00FF2002"/>
    <w:rPr>
      <w:rFonts w:asciiTheme="majorHAnsi" w:eastAsiaTheme="majorEastAsia" w:hAnsiTheme="majorHAnsi" w:cstheme="majorBidi"/>
      <w:color w:val="272727" w:themeColor="text1" w:themeTint="D8"/>
      <w:kern w:val="24"/>
      <w:sz w:val="22"/>
      <w:szCs w:val="21"/>
    </w:rPr>
  </w:style>
  <w:style w:type="character" w:customStyle="1" w:styleId="Heading9Char">
    <w:name w:val="Heading 9 Char"/>
    <w:basedOn w:val="DefaultParagraphFont"/>
    <w:link w:val="Heading9"/>
    <w:uiPriority w:val="9"/>
    <w:semiHidden/>
    <w:rsid w:val="00FF2002"/>
    <w:rPr>
      <w:rFonts w:asciiTheme="majorHAnsi" w:eastAsiaTheme="majorEastAsia" w:hAnsiTheme="majorHAnsi" w:cstheme="majorBidi"/>
      <w:i/>
      <w:iCs/>
      <w:color w:val="272727" w:themeColor="text1" w:themeTint="D8"/>
      <w:kern w:val="24"/>
      <w:sz w:val="22"/>
      <w:szCs w:val="21"/>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FF2002"/>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FF2002"/>
    <w:rPr>
      <w:rFonts w:ascii="Consolas" w:hAnsi="Consolas" w:cs="Consolas"/>
      <w:kern w:val="24"/>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D3A03"/>
    <w:pPr>
      <w:pBdr>
        <w:top w:val="single" w:sz="4" w:space="10" w:color="404040" w:themeColor="text1" w:themeTint="BF"/>
        <w:bottom w:val="single" w:sz="4" w:space="10" w:color="404040" w:themeColor="text1" w:themeTint="BF"/>
      </w:pBdr>
      <w:spacing w:before="360" w:after="360"/>
      <w:ind w:left="864" w:right="864" w:firstLine="0"/>
      <w:jc w:val="center"/>
    </w:pPr>
    <w:rPr>
      <w:i/>
      <w:iCs/>
      <w:color w:val="404040" w:themeColor="text1" w:themeTint="BF"/>
    </w:rPr>
  </w:style>
  <w:style w:type="character" w:customStyle="1" w:styleId="IntenseQuoteChar">
    <w:name w:val="Intense Quote Char"/>
    <w:basedOn w:val="DefaultParagraphFont"/>
    <w:link w:val="IntenseQuote"/>
    <w:uiPriority w:val="30"/>
    <w:semiHidden/>
    <w:rsid w:val="005D3A03"/>
    <w:rPr>
      <w:i/>
      <w:iCs/>
      <w:color w:val="404040" w:themeColor="text1" w:themeTint="BF"/>
      <w:kern w:val="24"/>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9"/>
    <w:unhideWhenUsed/>
    <w:qFormat/>
    <w:pPr>
      <w:numPr>
        <w:numId w:val="11"/>
      </w:numPr>
      <w:contextualSpacing/>
    </w:pPr>
  </w:style>
  <w:style w:type="paragraph" w:styleId="ListBullet2">
    <w:name w:val="List Bullet 2"/>
    <w:basedOn w:val="Normal"/>
    <w:uiPriority w:val="99"/>
    <w:semiHidden/>
    <w:unhideWhenUsed/>
    <w:pPr>
      <w:numPr>
        <w:numId w:val="2"/>
      </w:numPr>
      <w:contextualSpacing/>
    </w:pPr>
  </w:style>
  <w:style w:type="paragraph" w:styleId="ListBullet3">
    <w:name w:val="List Bullet 3"/>
    <w:basedOn w:val="Normal"/>
    <w:uiPriority w:val="99"/>
    <w:semiHidden/>
    <w:unhideWhenUsed/>
    <w:pPr>
      <w:numPr>
        <w:numId w:val="3"/>
      </w:numPr>
      <w:contextualSpacing/>
    </w:pPr>
  </w:style>
  <w:style w:type="paragraph" w:styleId="ListBullet4">
    <w:name w:val="List Bullet 4"/>
    <w:basedOn w:val="Normal"/>
    <w:uiPriority w:val="99"/>
    <w:semiHidden/>
    <w:unhideWhenUsed/>
    <w:pPr>
      <w:numPr>
        <w:numId w:val="4"/>
      </w:numPr>
      <w:contextualSpacing/>
    </w:pPr>
  </w:style>
  <w:style w:type="paragraph" w:styleId="ListBullet5">
    <w:name w:val="List Bullet 5"/>
    <w:basedOn w:val="Normal"/>
    <w:uiPriority w:val="99"/>
    <w:semiHidden/>
    <w:unhideWhenUsed/>
    <w:pPr>
      <w:numPr>
        <w:numId w:val="5"/>
      </w:numPr>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contextualSpacing/>
    </w:pPr>
  </w:style>
  <w:style w:type="paragraph" w:styleId="ListNumber3">
    <w:name w:val="List Number 3"/>
    <w:basedOn w:val="Normal"/>
    <w:uiPriority w:val="99"/>
    <w:semiHidden/>
    <w:unhideWhenUsed/>
    <w:pPr>
      <w:numPr>
        <w:numId w:val="8"/>
      </w:numPr>
      <w:contextualSpacing/>
    </w:pPr>
  </w:style>
  <w:style w:type="paragraph" w:styleId="ListNumber4">
    <w:name w:val="List Number 4"/>
    <w:basedOn w:val="Normal"/>
    <w:uiPriority w:val="99"/>
    <w:semiHidden/>
    <w:unhideWhenUsed/>
    <w:pPr>
      <w:numPr>
        <w:numId w:val="9"/>
      </w:numPr>
      <w:contextualSpacing/>
    </w:pPr>
  </w:style>
  <w:style w:type="paragraph" w:styleId="ListNumber5">
    <w:name w:val="List Number 5"/>
    <w:basedOn w:val="Normal"/>
    <w:uiPriority w:val="99"/>
    <w:semiHidden/>
    <w:unhideWhenUsed/>
    <w:pPr>
      <w:numPr>
        <w:numId w:val="10"/>
      </w:numPr>
      <w:contextualSpacing/>
    </w:pPr>
  </w:style>
  <w:style w:type="paragraph" w:styleId="ListParagraph">
    <w:name w:val="List Paragraph"/>
    <w:basedOn w:val="Normal"/>
    <w:uiPriority w:val="34"/>
    <w:unhideWhenUsed/>
    <w:qFormat/>
    <w:pPr>
      <w:ind w:left="720" w:firstLine="0"/>
      <w:contextualSpacing/>
    </w:pPr>
  </w:style>
  <w:style w:type="paragraph" w:styleId="MacroText">
    <w:name w:val="macro"/>
    <w:link w:val="MacroTextChar"/>
    <w:uiPriority w:val="99"/>
    <w:semiHidden/>
    <w:unhideWhenUsed/>
    <w:rsid w:val="00FF2002"/>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FF2002"/>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FF2002"/>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FF2002"/>
    <w:rPr>
      <w:rFonts w:ascii="Consolas" w:hAnsi="Consolas" w:cs="Consolas"/>
      <w:kern w:val="24"/>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5"/>
    <w:unhideWhenUsed/>
    <w:qFormat/>
    <w:rPr>
      <w:vertAlign w:val="superscript"/>
    </w:rPr>
  </w:style>
  <w:style w:type="table" w:customStyle="1" w:styleId="APAReport">
    <w:name w:val="APA Report"/>
    <w:basedOn w:val="TableNormal"/>
    <w:uiPriority w:val="99"/>
    <w:rsid w:val="00BF4184"/>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rPr>
        <w:tblHeader/>
      </w:tr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39"/>
    <w:qFormat/>
    <w:pPr>
      <w:spacing w:before="240"/>
      <w:ind w:firstLine="0"/>
      <w:contextualSpacing/>
    </w:pPr>
  </w:style>
  <w:style w:type="table" w:styleId="PlainTable1">
    <w:name w:val="Plain Table 1"/>
    <w:basedOn w:val="TableNormal"/>
    <w:uiPriority w:val="41"/>
    <w:rsid w:val="00E6004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ommentReference">
    <w:name w:val="annotation reference"/>
    <w:basedOn w:val="DefaultParagraphFont"/>
    <w:uiPriority w:val="99"/>
    <w:semiHidden/>
    <w:unhideWhenUsed/>
    <w:rsid w:val="00FF2002"/>
    <w:rPr>
      <w:sz w:val="22"/>
      <w:szCs w:val="16"/>
    </w:rPr>
  </w:style>
  <w:style w:type="paragraph" w:styleId="EndnoteText">
    <w:name w:val="endnote text"/>
    <w:basedOn w:val="Normal"/>
    <w:link w:val="EndnoteTextChar"/>
    <w:uiPriority w:val="99"/>
    <w:semiHidden/>
    <w:unhideWhenUsed/>
    <w:qFormat/>
    <w:rsid w:val="00FF2002"/>
    <w:pPr>
      <w:spacing w:line="240" w:lineRule="auto"/>
    </w:pPr>
    <w:rPr>
      <w:sz w:val="22"/>
      <w:szCs w:val="20"/>
    </w:rPr>
  </w:style>
  <w:style w:type="character" w:customStyle="1" w:styleId="EndnoteTextChar">
    <w:name w:val="Endnote Text Char"/>
    <w:basedOn w:val="DefaultParagraphFont"/>
    <w:link w:val="EndnoteText"/>
    <w:uiPriority w:val="99"/>
    <w:semiHidden/>
    <w:rsid w:val="00FF2002"/>
    <w:rPr>
      <w:kern w:val="24"/>
      <w:sz w:val="22"/>
      <w:szCs w:val="20"/>
    </w:rPr>
  </w:style>
  <w:style w:type="character" w:styleId="HTMLCode">
    <w:name w:val="HTML Code"/>
    <w:basedOn w:val="DefaultParagraphFont"/>
    <w:uiPriority w:val="99"/>
    <w:semiHidden/>
    <w:unhideWhenUsed/>
    <w:rsid w:val="00FF2002"/>
    <w:rPr>
      <w:rFonts w:ascii="Consolas" w:hAnsi="Consolas"/>
      <w:sz w:val="22"/>
      <w:szCs w:val="20"/>
    </w:rPr>
  </w:style>
  <w:style w:type="character" w:styleId="HTMLKeyboard">
    <w:name w:val="HTML Keyboard"/>
    <w:basedOn w:val="DefaultParagraphFont"/>
    <w:uiPriority w:val="99"/>
    <w:semiHidden/>
    <w:unhideWhenUsed/>
    <w:rsid w:val="00FF2002"/>
    <w:rPr>
      <w:rFonts w:ascii="Consolas" w:hAnsi="Consolas"/>
      <w:sz w:val="22"/>
      <w:szCs w:val="20"/>
    </w:rPr>
  </w:style>
  <w:style w:type="character" w:styleId="HTMLTypewriter">
    <w:name w:val="HTML Typewriter"/>
    <w:basedOn w:val="DefaultParagraphFont"/>
    <w:uiPriority w:val="99"/>
    <w:semiHidden/>
    <w:unhideWhenUsed/>
    <w:rsid w:val="00FF2002"/>
    <w:rPr>
      <w:rFonts w:ascii="Consolas" w:hAnsi="Consolas"/>
      <w:sz w:val="22"/>
      <w:szCs w:val="20"/>
    </w:rPr>
  </w:style>
  <w:style w:type="character" w:styleId="IntenseEmphasis">
    <w:name w:val="Intense Emphasis"/>
    <w:basedOn w:val="DefaultParagraphFont"/>
    <w:uiPriority w:val="21"/>
    <w:semiHidden/>
    <w:unhideWhenUsed/>
    <w:qFormat/>
    <w:rsid w:val="005D3A03"/>
    <w:rPr>
      <w:i/>
      <w:iCs/>
      <w:color w:val="373737" w:themeColor="accent1" w:themeShade="40"/>
    </w:rPr>
  </w:style>
  <w:style w:type="character" w:styleId="IntenseReference">
    <w:name w:val="Intense Reference"/>
    <w:basedOn w:val="DefaultParagraphFont"/>
    <w:uiPriority w:val="32"/>
    <w:semiHidden/>
    <w:unhideWhenUsed/>
    <w:qFormat/>
    <w:rsid w:val="00BA45DB"/>
    <w:rPr>
      <w:b/>
      <w:bCs/>
      <w:caps w:val="0"/>
      <w:smallCaps/>
      <w:color w:val="595959" w:themeColor="text1" w:themeTint="A6"/>
      <w:spacing w:val="5"/>
    </w:rPr>
  </w:style>
  <w:style w:type="paragraph" w:styleId="TOCHeading">
    <w:name w:val="TOC Heading"/>
    <w:basedOn w:val="Heading1"/>
    <w:next w:val="Normal"/>
    <w:uiPriority w:val="39"/>
    <w:unhideWhenUsed/>
    <w:qFormat/>
    <w:rsid w:val="009A6A3B"/>
    <w:pPr>
      <w:spacing w:before="240"/>
      <w:ind w:firstLine="720"/>
      <w:jc w:val="left"/>
      <w:outlineLvl w:val="9"/>
    </w:pPr>
    <w:rPr>
      <w:bCs w:val="0"/>
      <w:szCs w:val="32"/>
    </w:rPr>
  </w:style>
  <w:style w:type="character" w:styleId="FollowedHyperlink">
    <w:name w:val="FollowedHyperlink"/>
    <w:basedOn w:val="DefaultParagraphFont"/>
    <w:uiPriority w:val="99"/>
    <w:semiHidden/>
    <w:unhideWhenUsed/>
    <w:rsid w:val="009A6A3B"/>
    <w:rPr>
      <w:color w:val="595959" w:themeColor="text1" w:themeTint="A6"/>
      <w:u w:val="single"/>
    </w:rPr>
  </w:style>
  <w:style w:type="paragraph" w:customStyle="1" w:styleId="Title2">
    <w:name w:val="Title 2"/>
    <w:basedOn w:val="Normal"/>
    <w:uiPriority w:val="1"/>
    <w:qFormat/>
    <w:rsid w:val="00B823AA"/>
    <w:pPr>
      <w:ind w:firstLine="0"/>
      <w:jc w:val="center"/>
    </w:pPr>
  </w:style>
  <w:style w:type="paragraph" w:styleId="TOC2">
    <w:name w:val="toc 2"/>
    <w:basedOn w:val="Normal"/>
    <w:next w:val="Normal"/>
    <w:autoRedefine/>
    <w:uiPriority w:val="39"/>
    <w:unhideWhenUsed/>
    <w:rsid w:val="003A4D48"/>
    <w:pPr>
      <w:spacing w:after="100" w:line="259" w:lineRule="auto"/>
      <w:ind w:left="220" w:firstLine="0"/>
    </w:pPr>
    <w:rPr>
      <w:rFonts w:cs="Times New Roman"/>
      <w:kern w:val="0"/>
      <w:sz w:val="22"/>
      <w:szCs w:val="22"/>
      <w:lang w:eastAsia="en-US"/>
    </w:rPr>
  </w:style>
  <w:style w:type="paragraph" w:styleId="TOC1">
    <w:name w:val="toc 1"/>
    <w:basedOn w:val="Normal"/>
    <w:next w:val="Normal"/>
    <w:autoRedefine/>
    <w:uiPriority w:val="39"/>
    <w:unhideWhenUsed/>
    <w:rsid w:val="003A4D48"/>
    <w:pPr>
      <w:spacing w:after="100" w:line="259" w:lineRule="auto"/>
      <w:ind w:firstLine="0"/>
    </w:pPr>
    <w:rPr>
      <w:rFonts w:cs="Times New Roman"/>
      <w:kern w:val="0"/>
      <w:sz w:val="22"/>
      <w:szCs w:val="22"/>
      <w:lang w:eastAsia="en-US"/>
    </w:rPr>
  </w:style>
  <w:style w:type="paragraph" w:styleId="TOC3">
    <w:name w:val="toc 3"/>
    <w:basedOn w:val="Normal"/>
    <w:next w:val="Normal"/>
    <w:autoRedefine/>
    <w:uiPriority w:val="39"/>
    <w:unhideWhenUsed/>
    <w:rsid w:val="003A4D48"/>
    <w:pPr>
      <w:spacing w:after="100" w:line="259" w:lineRule="auto"/>
      <w:ind w:left="440" w:firstLine="0"/>
    </w:pPr>
    <w:rPr>
      <w:rFonts w:cs="Times New Roman"/>
      <w:kern w:val="0"/>
      <w:sz w:val="22"/>
      <w:szCs w:val="22"/>
      <w:lang w:eastAsia="en-US"/>
    </w:rPr>
  </w:style>
  <w:style w:type="character" w:styleId="Hyperlink">
    <w:name w:val="Hyperlink"/>
    <w:basedOn w:val="DefaultParagraphFont"/>
    <w:uiPriority w:val="99"/>
    <w:unhideWhenUsed/>
    <w:rsid w:val="009F1B4F"/>
    <w:rPr>
      <w:color w:val="5F5F5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61111">
      <w:bodyDiv w:val="1"/>
      <w:marLeft w:val="0"/>
      <w:marRight w:val="0"/>
      <w:marTop w:val="0"/>
      <w:marBottom w:val="0"/>
      <w:divBdr>
        <w:top w:val="none" w:sz="0" w:space="0" w:color="auto"/>
        <w:left w:val="none" w:sz="0" w:space="0" w:color="auto"/>
        <w:bottom w:val="none" w:sz="0" w:space="0" w:color="auto"/>
        <w:right w:val="none" w:sz="0" w:space="0" w:color="auto"/>
      </w:divBdr>
    </w:div>
    <w:div w:id="96339094">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5220330">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79664249">
      <w:bodyDiv w:val="1"/>
      <w:marLeft w:val="0"/>
      <w:marRight w:val="0"/>
      <w:marTop w:val="0"/>
      <w:marBottom w:val="0"/>
      <w:divBdr>
        <w:top w:val="none" w:sz="0" w:space="0" w:color="auto"/>
        <w:left w:val="none" w:sz="0" w:space="0" w:color="auto"/>
        <w:bottom w:val="none" w:sz="0" w:space="0" w:color="auto"/>
        <w:right w:val="none" w:sz="0" w:space="0" w:color="auto"/>
      </w:divBdr>
    </w:div>
    <w:div w:id="214700664">
      <w:bodyDiv w:val="1"/>
      <w:marLeft w:val="0"/>
      <w:marRight w:val="0"/>
      <w:marTop w:val="0"/>
      <w:marBottom w:val="0"/>
      <w:divBdr>
        <w:top w:val="none" w:sz="0" w:space="0" w:color="auto"/>
        <w:left w:val="none" w:sz="0" w:space="0" w:color="auto"/>
        <w:bottom w:val="none" w:sz="0" w:space="0" w:color="auto"/>
        <w:right w:val="none" w:sz="0" w:space="0" w:color="auto"/>
      </w:divBdr>
    </w:div>
    <w:div w:id="241179873">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77758829">
      <w:bodyDiv w:val="1"/>
      <w:marLeft w:val="0"/>
      <w:marRight w:val="0"/>
      <w:marTop w:val="0"/>
      <w:marBottom w:val="0"/>
      <w:divBdr>
        <w:top w:val="none" w:sz="0" w:space="0" w:color="auto"/>
        <w:left w:val="none" w:sz="0" w:space="0" w:color="auto"/>
        <w:bottom w:val="none" w:sz="0" w:space="0" w:color="auto"/>
        <w:right w:val="none" w:sz="0" w:space="0" w:color="auto"/>
      </w:divBdr>
    </w:div>
    <w:div w:id="289551990">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3748012">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6248580">
      <w:bodyDiv w:val="1"/>
      <w:marLeft w:val="0"/>
      <w:marRight w:val="0"/>
      <w:marTop w:val="0"/>
      <w:marBottom w:val="0"/>
      <w:divBdr>
        <w:top w:val="none" w:sz="0" w:space="0" w:color="auto"/>
        <w:left w:val="none" w:sz="0" w:space="0" w:color="auto"/>
        <w:bottom w:val="none" w:sz="0" w:space="0" w:color="auto"/>
        <w:right w:val="none" w:sz="0" w:space="0" w:color="auto"/>
      </w:divBdr>
    </w:div>
    <w:div w:id="399249461">
      <w:bodyDiv w:val="1"/>
      <w:marLeft w:val="0"/>
      <w:marRight w:val="0"/>
      <w:marTop w:val="0"/>
      <w:marBottom w:val="0"/>
      <w:divBdr>
        <w:top w:val="none" w:sz="0" w:space="0" w:color="auto"/>
        <w:left w:val="none" w:sz="0" w:space="0" w:color="auto"/>
        <w:bottom w:val="none" w:sz="0" w:space="0" w:color="auto"/>
        <w:right w:val="none" w:sz="0" w:space="0" w:color="auto"/>
      </w:divBdr>
    </w:div>
    <w:div w:id="413671914">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39782657">
      <w:bodyDiv w:val="1"/>
      <w:marLeft w:val="0"/>
      <w:marRight w:val="0"/>
      <w:marTop w:val="0"/>
      <w:marBottom w:val="0"/>
      <w:divBdr>
        <w:top w:val="none" w:sz="0" w:space="0" w:color="auto"/>
        <w:left w:val="none" w:sz="0" w:space="0" w:color="auto"/>
        <w:bottom w:val="none" w:sz="0" w:space="0" w:color="auto"/>
        <w:right w:val="none" w:sz="0" w:space="0" w:color="auto"/>
      </w:divBdr>
    </w:div>
    <w:div w:id="554439263">
      <w:bodyDiv w:val="1"/>
      <w:marLeft w:val="0"/>
      <w:marRight w:val="0"/>
      <w:marTop w:val="0"/>
      <w:marBottom w:val="0"/>
      <w:divBdr>
        <w:top w:val="none" w:sz="0" w:space="0" w:color="auto"/>
        <w:left w:val="none" w:sz="0" w:space="0" w:color="auto"/>
        <w:bottom w:val="none" w:sz="0" w:space="0" w:color="auto"/>
        <w:right w:val="none" w:sz="0" w:space="0" w:color="auto"/>
      </w:divBdr>
    </w:div>
    <w:div w:id="602349525">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6274450">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764039895">
      <w:bodyDiv w:val="1"/>
      <w:marLeft w:val="0"/>
      <w:marRight w:val="0"/>
      <w:marTop w:val="0"/>
      <w:marBottom w:val="0"/>
      <w:divBdr>
        <w:top w:val="none" w:sz="0" w:space="0" w:color="auto"/>
        <w:left w:val="none" w:sz="0" w:space="0" w:color="auto"/>
        <w:bottom w:val="none" w:sz="0" w:space="0" w:color="auto"/>
        <w:right w:val="none" w:sz="0" w:space="0" w:color="auto"/>
      </w:divBdr>
    </w:div>
    <w:div w:id="817961430">
      <w:bodyDiv w:val="1"/>
      <w:marLeft w:val="0"/>
      <w:marRight w:val="0"/>
      <w:marTop w:val="0"/>
      <w:marBottom w:val="0"/>
      <w:divBdr>
        <w:top w:val="none" w:sz="0" w:space="0" w:color="auto"/>
        <w:left w:val="none" w:sz="0" w:space="0" w:color="auto"/>
        <w:bottom w:val="none" w:sz="0" w:space="0" w:color="auto"/>
        <w:right w:val="none" w:sz="0" w:space="0" w:color="auto"/>
      </w:divBdr>
    </w:div>
    <w:div w:id="827598085">
      <w:bodyDiv w:val="1"/>
      <w:marLeft w:val="0"/>
      <w:marRight w:val="0"/>
      <w:marTop w:val="0"/>
      <w:marBottom w:val="0"/>
      <w:divBdr>
        <w:top w:val="none" w:sz="0" w:space="0" w:color="auto"/>
        <w:left w:val="none" w:sz="0" w:space="0" w:color="auto"/>
        <w:bottom w:val="none" w:sz="0" w:space="0" w:color="auto"/>
        <w:right w:val="none" w:sz="0" w:space="0" w:color="auto"/>
      </w:divBdr>
    </w:div>
    <w:div w:id="892040543">
      <w:bodyDiv w:val="1"/>
      <w:marLeft w:val="0"/>
      <w:marRight w:val="0"/>
      <w:marTop w:val="0"/>
      <w:marBottom w:val="0"/>
      <w:divBdr>
        <w:top w:val="none" w:sz="0" w:space="0" w:color="auto"/>
        <w:left w:val="none" w:sz="0" w:space="0" w:color="auto"/>
        <w:bottom w:val="none" w:sz="0" w:space="0" w:color="auto"/>
        <w:right w:val="none" w:sz="0" w:space="0" w:color="auto"/>
      </w:divBdr>
    </w:div>
    <w:div w:id="893657712">
      <w:bodyDiv w:val="1"/>
      <w:marLeft w:val="0"/>
      <w:marRight w:val="0"/>
      <w:marTop w:val="0"/>
      <w:marBottom w:val="0"/>
      <w:divBdr>
        <w:top w:val="none" w:sz="0" w:space="0" w:color="auto"/>
        <w:left w:val="none" w:sz="0" w:space="0" w:color="auto"/>
        <w:bottom w:val="none" w:sz="0" w:space="0" w:color="auto"/>
        <w:right w:val="none" w:sz="0" w:space="0" w:color="auto"/>
      </w:divBdr>
    </w:div>
    <w:div w:id="927812041">
      <w:bodyDiv w:val="1"/>
      <w:marLeft w:val="0"/>
      <w:marRight w:val="0"/>
      <w:marTop w:val="0"/>
      <w:marBottom w:val="0"/>
      <w:divBdr>
        <w:top w:val="none" w:sz="0" w:space="0" w:color="auto"/>
        <w:left w:val="none" w:sz="0" w:space="0" w:color="auto"/>
        <w:bottom w:val="none" w:sz="0" w:space="0" w:color="auto"/>
        <w:right w:val="none" w:sz="0" w:space="0" w:color="auto"/>
      </w:divBdr>
    </w:div>
    <w:div w:id="978068821">
      <w:bodyDiv w:val="1"/>
      <w:marLeft w:val="0"/>
      <w:marRight w:val="0"/>
      <w:marTop w:val="0"/>
      <w:marBottom w:val="0"/>
      <w:divBdr>
        <w:top w:val="none" w:sz="0" w:space="0" w:color="auto"/>
        <w:left w:val="none" w:sz="0" w:space="0" w:color="auto"/>
        <w:bottom w:val="none" w:sz="0" w:space="0" w:color="auto"/>
        <w:right w:val="none" w:sz="0" w:space="0" w:color="auto"/>
      </w:divBdr>
    </w:div>
    <w:div w:id="991177615">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72897480">
      <w:bodyDiv w:val="1"/>
      <w:marLeft w:val="0"/>
      <w:marRight w:val="0"/>
      <w:marTop w:val="0"/>
      <w:marBottom w:val="0"/>
      <w:divBdr>
        <w:top w:val="none" w:sz="0" w:space="0" w:color="auto"/>
        <w:left w:val="none" w:sz="0" w:space="0" w:color="auto"/>
        <w:bottom w:val="none" w:sz="0" w:space="0" w:color="auto"/>
        <w:right w:val="none" w:sz="0" w:space="0" w:color="auto"/>
      </w:divBdr>
    </w:div>
    <w:div w:id="1087657649">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5753182">
      <w:bodyDiv w:val="1"/>
      <w:marLeft w:val="0"/>
      <w:marRight w:val="0"/>
      <w:marTop w:val="0"/>
      <w:marBottom w:val="0"/>
      <w:divBdr>
        <w:top w:val="none" w:sz="0" w:space="0" w:color="auto"/>
        <w:left w:val="none" w:sz="0" w:space="0" w:color="auto"/>
        <w:bottom w:val="none" w:sz="0" w:space="0" w:color="auto"/>
        <w:right w:val="none" w:sz="0" w:space="0" w:color="auto"/>
      </w:divBdr>
    </w:div>
    <w:div w:id="1192114377">
      <w:bodyDiv w:val="1"/>
      <w:marLeft w:val="0"/>
      <w:marRight w:val="0"/>
      <w:marTop w:val="0"/>
      <w:marBottom w:val="0"/>
      <w:divBdr>
        <w:top w:val="none" w:sz="0" w:space="0" w:color="auto"/>
        <w:left w:val="none" w:sz="0" w:space="0" w:color="auto"/>
        <w:bottom w:val="none" w:sz="0" w:space="0" w:color="auto"/>
        <w:right w:val="none" w:sz="0" w:space="0" w:color="auto"/>
      </w:divBdr>
    </w:div>
    <w:div w:id="1208300131">
      <w:bodyDiv w:val="1"/>
      <w:marLeft w:val="0"/>
      <w:marRight w:val="0"/>
      <w:marTop w:val="0"/>
      <w:marBottom w:val="0"/>
      <w:divBdr>
        <w:top w:val="none" w:sz="0" w:space="0" w:color="auto"/>
        <w:left w:val="none" w:sz="0" w:space="0" w:color="auto"/>
        <w:bottom w:val="none" w:sz="0" w:space="0" w:color="auto"/>
        <w:right w:val="none" w:sz="0" w:space="0" w:color="auto"/>
      </w:divBdr>
    </w:div>
    <w:div w:id="1243180537">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317152242">
      <w:bodyDiv w:val="1"/>
      <w:marLeft w:val="0"/>
      <w:marRight w:val="0"/>
      <w:marTop w:val="0"/>
      <w:marBottom w:val="0"/>
      <w:divBdr>
        <w:top w:val="none" w:sz="0" w:space="0" w:color="auto"/>
        <w:left w:val="none" w:sz="0" w:space="0" w:color="auto"/>
        <w:bottom w:val="none" w:sz="0" w:space="0" w:color="auto"/>
        <w:right w:val="none" w:sz="0" w:space="0" w:color="auto"/>
      </w:divBdr>
    </w:div>
    <w:div w:id="1371614598">
      <w:bodyDiv w:val="1"/>
      <w:marLeft w:val="0"/>
      <w:marRight w:val="0"/>
      <w:marTop w:val="0"/>
      <w:marBottom w:val="0"/>
      <w:divBdr>
        <w:top w:val="none" w:sz="0" w:space="0" w:color="auto"/>
        <w:left w:val="none" w:sz="0" w:space="0" w:color="auto"/>
        <w:bottom w:val="none" w:sz="0" w:space="0" w:color="auto"/>
        <w:right w:val="none" w:sz="0" w:space="0" w:color="auto"/>
      </w:divBdr>
    </w:div>
    <w:div w:id="1372271143">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25029010">
      <w:bodyDiv w:val="1"/>
      <w:marLeft w:val="0"/>
      <w:marRight w:val="0"/>
      <w:marTop w:val="0"/>
      <w:marBottom w:val="0"/>
      <w:divBdr>
        <w:top w:val="none" w:sz="0" w:space="0" w:color="auto"/>
        <w:left w:val="none" w:sz="0" w:space="0" w:color="auto"/>
        <w:bottom w:val="none" w:sz="0" w:space="0" w:color="auto"/>
        <w:right w:val="none" w:sz="0" w:space="0" w:color="auto"/>
      </w:divBdr>
    </w:div>
    <w:div w:id="1427844565">
      <w:bodyDiv w:val="1"/>
      <w:marLeft w:val="0"/>
      <w:marRight w:val="0"/>
      <w:marTop w:val="0"/>
      <w:marBottom w:val="0"/>
      <w:divBdr>
        <w:top w:val="none" w:sz="0" w:space="0" w:color="auto"/>
        <w:left w:val="none" w:sz="0" w:space="0" w:color="auto"/>
        <w:bottom w:val="none" w:sz="0" w:space="0" w:color="auto"/>
        <w:right w:val="none" w:sz="0" w:space="0" w:color="auto"/>
      </w:divBdr>
    </w:div>
    <w:div w:id="1434857640">
      <w:bodyDiv w:val="1"/>
      <w:marLeft w:val="0"/>
      <w:marRight w:val="0"/>
      <w:marTop w:val="0"/>
      <w:marBottom w:val="0"/>
      <w:divBdr>
        <w:top w:val="none" w:sz="0" w:space="0" w:color="auto"/>
        <w:left w:val="none" w:sz="0" w:space="0" w:color="auto"/>
        <w:bottom w:val="none" w:sz="0" w:space="0" w:color="auto"/>
        <w:right w:val="none" w:sz="0" w:space="0" w:color="auto"/>
      </w:divBdr>
    </w:div>
    <w:div w:id="146716141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88399508">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20507966">
      <w:bodyDiv w:val="1"/>
      <w:marLeft w:val="0"/>
      <w:marRight w:val="0"/>
      <w:marTop w:val="0"/>
      <w:marBottom w:val="0"/>
      <w:divBdr>
        <w:top w:val="none" w:sz="0" w:space="0" w:color="auto"/>
        <w:left w:val="none" w:sz="0" w:space="0" w:color="auto"/>
        <w:bottom w:val="none" w:sz="0" w:space="0" w:color="auto"/>
        <w:right w:val="none" w:sz="0" w:space="0" w:color="auto"/>
      </w:divBdr>
    </w:div>
    <w:div w:id="1532954217">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11887555">
      <w:bodyDiv w:val="1"/>
      <w:marLeft w:val="0"/>
      <w:marRight w:val="0"/>
      <w:marTop w:val="0"/>
      <w:marBottom w:val="0"/>
      <w:divBdr>
        <w:top w:val="none" w:sz="0" w:space="0" w:color="auto"/>
        <w:left w:val="none" w:sz="0" w:space="0" w:color="auto"/>
        <w:bottom w:val="none" w:sz="0" w:space="0" w:color="auto"/>
        <w:right w:val="none" w:sz="0" w:space="0" w:color="auto"/>
      </w:divBdr>
    </w:div>
    <w:div w:id="1653171599">
      <w:bodyDiv w:val="1"/>
      <w:marLeft w:val="0"/>
      <w:marRight w:val="0"/>
      <w:marTop w:val="0"/>
      <w:marBottom w:val="0"/>
      <w:divBdr>
        <w:top w:val="none" w:sz="0" w:space="0" w:color="auto"/>
        <w:left w:val="none" w:sz="0" w:space="0" w:color="auto"/>
        <w:bottom w:val="none" w:sz="0" w:space="0" w:color="auto"/>
        <w:right w:val="none" w:sz="0" w:space="0" w:color="auto"/>
      </w:divBdr>
    </w:div>
    <w:div w:id="1660620975">
      <w:bodyDiv w:val="1"/>
      <w:marLeft w:val="0"/>
      <w:marRight w:val="0"/>
      <w:marTop w:val="0"/>
      <w:marBottom w:val="0"/>
      <w:divBdr>
        <w:top w:val="none" w:sz="0" w:space="0" w:color="auto"/>
        <w:left w:val="none" w:sz="0" w:space="0" w:color="auto"/>
        <w:bottom w:val="none" w:sz="0" w:space="0" w:color="auto"/>
        <w:right w:val="none" w:sz="0" w:space="0" w:color="auto"/>
      </w:divBdr>
    </w:div>
    <w:div w:id="1666666185">
      <w:bodyDiv w:val="1"/>
      <w:marLeft w:val="0"/>
      <w:marRight w:val="0"/>
      <w:marTop w:val="0"/>
      <w:marBottom w:val="0"/>
      <w:divBdr>
        <w:top w:val="none" w:sz="0" w:space="0" w:color="auto"/>
        <w:left w:val="none" w:sz="0" w:space="0" w:color="auto"/>
        <w:bottom w:val="none" w:sz="0" w:space="0" w:color="auto"/>
        <w:right w:val="none" w:sz="0" w:space="0" w:color="auto"/>
      </w:divBdr>
    </w:div>
    <w:div w:id="1670210890">
      <w:bodyDiv w:val="1"/>
      <w:marLeft w:val="0"/>
      <w:marRight w:val="0"/>
      <w:marTop w:val="0"/>
      <w:marBottom w:val="0"/>
      <w:divBdr>
        <w:top w:val="none" w:sz="0" w:space="0" w:color="auto"/>
        <w:left w:val="none" w:sz="0" w:space="0" w:color="auto"/>
        <w:bottom w:val="none" w:sz="0" w:space="0" w:color="auto"/>
        <w:right w:val="none" w:sz="0" w:space="0" w:color="auto"/>
      </w:divBdr>
    </w:div>
    <w:div w:id="1687831046">
      <w:bodyDiv w:val="1"/>
      <w:marLeft w:val="0"/>
      <w:marRight w:val="0"/>
      <w:marTop w:val="0"/>
      <w:marBottom w:val="0"/>
      <w:divBdr>
        <w:top w:val="none" w:sz="0" w:space="0" w:color="auto"/>
        <w:left w:val="none" w:sz="0" w:space="0" w:color="auto"/>
        <w:bottom w:val="none" w:sz="0" w:space="0" w:color="auto"/>
        <w:right w:val="none" w:sz="0" w:space="0" w:color="auto"/>
      </w:divBdr>
    </w:div>
    <w:div w:id="1727221282">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06122269">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17455989">
      <w:bodyDiv w:val="1"/>
      <w:marLeft w:val="0"/>
      <w:marRight w:val="0"/>
      <w:marTop w:val="0"/>
      <w:marBottom w:val="0"/>
      <w:divBdr>
        <w:top w:val="none" w:sz="0" w:space="0" w:color="auto"/>
        <w:left w:val="none" w:sz="0" w:space="0" w:color="auto"/>
        <w:bottom w:val="none" w:sz="0" w:space="0" w:color="auto"/>
        <w:right w:val="none" w:sz="0" w:space="0" w:color="auto"/>
      </w:divBdr>
    </w:div>
    <w:div w:id="1880047943">
      <w:bodyDiv w:val="1"/>
      <w:marLeft w:val="0"/>
      <w:marRight w:val="0"/>
      <w:marTop w:val="0"/>
      <w:marBottom w:val="0"/>
      <w:divBdr>
        <w:top w:val="none" w:sz="0" w:space="0" w:color="auto"/>
        <w:left w:val="none" w:sz="0" w:space="0" w:color="auto"/>
        <w:bottom w:val="none" w:sz="0" w:space="0" w:color="auto"/>
        <w:right w:val="none" w:sz="0" w:space="0" w:color="auto"/>
      </w:divBdr>
    </w:div>
    <w:div w:id="1908149834">
      <w:bodyDiv w:val="1"/>
      <w:marLeft w:val="0"/>
      <w:marRight w:val="0"/>
      <w:marTop w:val="0"/>
      <w:marBottom w:val="0"/>
      <w:divBdr>
        <w:top w:val="none" w:sz="0" w:space="0" w:color="auto"/>
        <w:left w:val="none" w:sz="0" w:space="0" w:color="auto"/>
        <w:bottom w:val="none" w:sz="0" w:space="0" w:color="auto"/>
        <w:right w:val="none" w:sz="0" w:space="0" w:color="auto"/>
      </w:divBdr>
    </w:div>
    <w:div w:id="1913347240">
      <w:bodyDiv w:val="1"/>
      <w:marLeft w:val="0"/>
      <w:marRight w:val="0"/>
      <w:marTop w:val="0"/>
      <w:marBottom w:val="0"/>
      <w:divBdr>
        <w:top w:val="none" w:sz="0" w:space="0" w:color="auto"/>
        <w:left w:val="none" w:sz="0" w:space="0" w:color="auto"/>
        <w:bottom w:val="none" w:sz="0" w:space="0" w:color="auto"/>
        <w:right w:val="none" w:sz="0" w:space="0" w:color="auto"/>
      </w:divBdr>
    </w:div>
    <w:div w:id="1918829594">
      <w:bodyDiv w:val="1"/>
      <w:marLeft w:val="0"/>
      <w:marRight w:val="0"/>
      <w:marTop w:val="0"/>
      <w:marBottom w:val="0"/>
      <w:divBdr>
        <w:top w:val="none" w:sz="0" w:space="0" w:color="auto"/>
        <w:left w:val="none" w:sz="0" w:space="0" w:color="auto"/>
        <w:bottom w:val="none" w:sz="0" w:space="0" w:color="auto"/>
        <w:right w:val="none" w:sz="0" w:space="0" w:color="auto"/>
      </w:divBdr>
    </w:div>
    <w:div w:id="1969779338">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4460646">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86801287">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5569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11.jpe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chart" Target="charts/chart4.xml"/><Relationship Id="rId50"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chart" Target="charts/chart2.xml"/><Relationship Id="rId53" Type="http://schemas.openxmlformats.org/officeDocument/2006/relationships/theme" Target="theme/theme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chart" Target="charts/chart1.xml"/><Relationship Id="rId52"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microsoft.com/office/2007/relationships/hdphoto" Target="media/hdphoto1.wdp"/><Relationship Id="rId43" Type="http://schemas.openxmlformats.org/officeDocument/2006/relationships/image" Target="media/image27.png"/><Relationship Id="rId48" Type="http://schemas.openxmlformats.org/officeDocument/2006/relationships/header" Target="header1.xml"/><Relationship Id="rId8" Type="http://schemas.openxmlformats.org/officeDocument/2006/relationships/settings" Target="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chart" Target="charts/chart3.xml"/><Relationship Id="rId20" Type="http://schemas.openxmlformats.org/officeDocument/2006/relationships/image" Target="media/image5.jpe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eftAndrew\AppData\Roaming\Microsoft\Templates\APA%20style%20report%20(6th%20edition).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https://liveuwstout-my.sharepoint.com/personal/hoefta_my_uwstout_edu/Documents/Desktop/PHYS%20RESEARCH/SUMMARY%20SHEETS%20Trials%20E%20and%20F%20(updated).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https://liveuwstout-my.sharepoint.com/personal/hoefta_my_uwstout_edu/Documents/Desktop/PHYS%20RESEARCH/SUMMARY%20SHEETS%20Trials%20E%20and%20F%20(updated).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baseline="0">
                <a:solidFill>
                  <a:schemeClr val="tx2"/>
                </a:solidFill>
                <a:latin typeface="+mn-lt"/>
                <a:ea typeface="+mn-ea"/>
                <a:cs typeface="+mn-cs"/>
              </a:defRPr>
            </a:pPr>
            <a:r>
              <a:rPr lang="en-US" sz="1200"/>
              <a:t>Reflectance vs. Incident Angle - Ag</a:t>
            </a:r>
            <a:r>
              <a:rPr lang="en-US" sz="1200" baseline="0"/>
              <a:t> (standard) specimens</a:t>
            </a:r>
            <a:endParaRPr lang="en-US" sz="1200"/>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2"/>
              </a:solidFill>
              <a:latin typeface="+mn-lt"/>
              <a:ea typeface="+mn-ea"/>
              <a:cs typeface="+mn-cs"/>
            </a:defRPr>
          </a:pPr>
          <a:endParaRPr lang="en-US"/>
        </a:p>
      </c:txPr>
    </c:title>
    <c:autoTitleDeleted val="0"/>
    <c:plotArea>
      <c:layout/>
      <c:scatterChart>
        <c:scatterStyle val="smoothMarker"/>
        <c:varyColors val="0"/>
        <c:ser>
          <c:idx val="2"/>
          <c:order val="2"/>
          <c:tx>
            <c:v>Ag 50nm (Standard) Trial 2</c:v>
          </c:tx>
          <c:spPr>
            <a:ln w="22225" cap="rnd">
              <a:solidFill>
                <a:srgbClr val="969696"/>
              </a:solidFill>
              <a:round/>
            </a:ln>
            <a:effectLst/>
          </c:spPr>
          <c:marker>
            <c:symbol val="circle"/>
            <c:size val="5"/>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f>'SUMMARY (ANALYSIS)'!$M$21:$M$41</c:f>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xVal>
          <c:yVal>
            <c:numRef>
              <c:f>'SUMMARY (ANALYSIS)'!$Q$21:$Q$41</c:f>
              <c:numCache>
                <c:formatCode>0.00</c:formatCode>
                <c:ptCount val="21"/>
                <c:pt idx="0">
                  <c:v>0.58703071672354945</c:v>
                </c:pt>
                <c:pt idx="1">
                  <c:v>0.58430034129692832</c:v>
                </c:pt>
                <c:pt idx="2">
                  <c:v>0.5795221843003413</c:v>
                </c:pt>
                <c:pt idx="3">
                  <c:v>0.57337883959044367</c:v>
                </c:pt>
                <c:pt idx="4">
                  <c:v>0.56996587030716717</c:v>
                </c:pt>
                <c:pt idx="5">
                  <c:v>0.56655290102389078</c:v>
                </c:pt>
                <c:pt idx="6">
                  <c:v>0.56313993174061427</c:v>
                </c:pt>
                <c:pt idx="7">
                  <c:v>0.5645051194539249</c:v>
                </c:pt>
                <c:pt idx="8">
                  <c:v>0.55904436860068252</c:v>
                </c:pt>
                <c:pt idx="9">
                  <c:v>0.5310580204778157</c:v>
                </c:pt>
                <c:pt idx="10">
                  <c:v>0.50102389078498288</c:v>
                </c:pt>
                <c:pt idx="11">
                  <c:v>0.48873720136518772</c:v>
                </c:pt>
                <c:pt idx="12">
                  <c:v>0.50648464163822526</c:v>
                </c:pt>
                <c:pt idx="13">
                  <c:v>0.52218430034129693</c:v>
                </c:pt>
                <c:pt idx="14">
                  <c:v>0.52491467576791806</c:v>
                </c:pt>
                <c:pt idx="15">
                  <c:v>0.52559726962457343</c:v>
                </c:pt>
                <c:pt idx="16">
                  <c:v>0.52491467576791806</c:v>
                </c:pt>
                <c:pt idx="17">
                  <c:v>0.53720136518771322</c:v>
                </c:pt>
                <c:pt idx="18">
                  <c:v>0.53583617747440271</c:v>
                </c:pt>
                <c:pt idx="19">
                  <c:v>0.53378839590443683</c:v>
                </c:pt>
                <c:pt idx="20">
                  <c:v>0.5310580204778157</c:v>
                </c:pt>
              </c:numCache>
            </c:numRef>
          </c:yVal>
          <c:smooth val="1"/>
          <c:extLst>
            <c:ext xmlns:c16="http://schemas.microsoft.com/office/drawing/2014/chart" uri="{C3380CC4-5D6E-409C-BE32-E72D297353CC}">
              <c16:uniqueId val="{00000000-0B12-4D87-83C1-5F139F3F0963}"/>
            </c:ext>
          </c:extLst>
        </c:ser>
        <c:ser>
          <c:idx val="3"/>
          <c:order val="3"/>
          <c:tx>
            <c:v>Ag 50nm (Standard) Trial 1</c:v>
          </c:tx>
          <c:spPr>
            <a:ln w="22225" cap="rnd">
              <a:solidFill>
                <a:srgbClr val="FFFF00"/>
              </a:solidFill>
              <a:round/>
            </a:ln>
            <a:effectLst/>
          </c:spPr>
          <c:marker>
            <c:symbol val="circle"/>
            <c:size val="5"/>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f>'SUMMARY (ANALYSIS)'!$G$55:$G$72</c:f>
              <c:numCache>
                <c:formatCode>0.00</c:formatCode>
                <c:ptCount val="18"/>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numCache>
            </c:numRef>
          </c:xVal>
          <c:yVal>
            <c:numRef>
              <c:f>'SUMMARY (ANALYSIS)'!$K$55:$K$72</c:f>
              <c:numCache>
                <c:formatCode>0.00</c:formatCode>
                <c:ptCount val="18"/>
                <c:pt idx="0">
                  <c:v>0.50432598381244764</c:v>
                </c:pt>
                <c:pt idx="1">
                  <c:v>0.50181412224392963</c:v>
                </c:pt>
                <c:pt idx="2">
                  <c:v>0.49986045213508229</c:v>
                </c:pt>
                <c:pt idx="3">
                  <c:v>0.49762768629639964</c:v>
                </c:pt>
                <c:pt idx="4">
                  <c:v>0.49595311191738767</c:v>
                </c:pt>
                <c:pt idx="5">
                  <c:v>0.49427853753837558</c:v>
                </c:pt>
                <c:pt idx="6">
                  <c:v>0.49455763326821101</c:v>
                </c:pt>
                <c:pt idx="7">
                  <c:v>0.49483672899804626</c:v>
                </c:pt>
                <c:pt idx="8">
                  <c:v>0.48367289980463296</c:v>
                </c:pt>
                <c:pt idx="9">
                  <c:v>0.46134524141780625</c:v>
                </c:pt>
                <c:pt idx="10">
                  <c:v>0.44627407200669833</c:v>
                </c:pt>
                <c:pt idx="11">
                  <c:v>0.43762210438180299</c:v>
                </c:pt>
                <c:pt idx="12">
                  <c:v>0.44711135919620432</c:v>
                </c:pt>
                <c:pt idx="13">
                  <c:v>0.46162433714764162</c:v>
                </c:pt>
                <c:pt idx="14">
                  <c:v>0.46441529444599494</c:v>
                </c:pt>
                <c:pt idx="15">
                  <c:v>0.46525258163550093</c:v>
                </c:pt>
                <c:pt idx="16">
                  <c:v>0.46385710298632427</c:v>
                </c:pt>
                <c:pt idx="17">
                  <c:v>0.46301981579681833</c:v>
                </c:pt>
              </c:numCache>
            </c:numRef>
          </c:yVal>
          <c:smooth val="1"/>
          <c:extLst>
            <c:ext xmlns:c16="http://schemas.microsoft.com/office/drawing/2014/chart" uri="{C3380CC4-5D6E-409C-BE32-E72D297353CC}">
              <c16:uniqueId val="{00000001-0B12-4D87-83C1-5F139F3F0963}"/>
            </c:ext>
          </c:extLst>
        </c:ser>
        <c:dLbls>
          <c:showLegendKey val="0"/>
          <c:showVal val="0"/>
          <c:showCatName val="0"/>
          <c:showSerName val="0"/>
          <c:showPercent val="0"/>
          <c:showBubbleSize val="0"/>
        </c:dLbls>
        <c:axId val="1072316847"/>
        <c:axId val="1186645439"/>
        <c:extLst>
          <c:ext xmlns:c15="http://schemas.microsoft.com/office/drawing/2012/chart" uri="{02D57815-91ED-43cb-92C2-25804820EDAC}">
            <c15:filteredScatterSeries>
              <c15:ser>
                <c:idx val="0"/>
                <c:order val="0"/>
                <c:tx>
                  <c:v>Au (Side "A") Trial 2</c:v>
                </c:tx>
                <c:spPr>
                  <a:ln w="3175" cap="rnd">
                    <a:solidFill>
                      <a:schemeClr val="accent1"/>
                    </a:solid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extLst>
                      <c:ext uri="{02D57815-91ED-43cb-92C2-25804820EDAC}">
                        <c15:formulaRef>
                          <c15:sqref>'SUMMARY (ANALYSIS)'!$G$21:$G$41</c15:sqref>
                        </c15:formulaRef>
                      </c:ext>
                    </c:extLst>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xVal>
                <c:yVal>
                  <c:numRef>
                    <c:extLst>
                      <c:ext uri="{02D57815-91ED-43cb-92C2-25804820EDAC}">
                        <c15:formulaRef>
                          <c15:sqref>'SUMMARY (ANALYSIS)'!$K$21:$K$41</c15:sqref>
                        </c15:formulaRef>
                      </c:ext>
                    </c:extLst>
                    <c:numCache>
                      <c:formatCode>0.00</c:formatCode>
                      <c:ptCount val="21"/>
                      <c:pt idx="0">
                        <c:v>0.48780487804878048</c:v>
                      </c:pt>
                      <c:pt idx="1">
                        <c:v>0.48516809492419244</c:v>
                      </c:pt>
                      <c:pt idx="2">
                        <c:v>0.48055372445616351</c:v>
                      </c:pt>
                      <c:pt idx="3">
                        <c:v>0.47659854976928145</c:v>
                      </c:pt>
                      <c:pt idx="4">
                        <c:v>0.47198417930125242</c:v>
                      </c:pt>
                      <c:pt idx="5">
                        <c:v>0.46736980883322349</c:v>
                      </c:pt>
                      <c:pt idx="6">
                        <c:v>0.46341463414634143</c:v>
                      </c:pt>
                      <c:pt idx="7">
                        <c:v>0.45880026367831245</c:v>
                      </c:pt>
                      <c:pt idx="8">
                        <c:v>0.45088991430454844</c:v>
                      </c:pt>
                      <c:pt idx="9">
                        <c:v>0.44627554383651941</c:v>
                      </c:pt>
                      <c:pt idx="10">
                        <c:v>0.44429795649307841</c:v>
                      </c:pt>
                      <c:pt idx="11">
                        <c:v>0.44891232696110744</c:v>
                      </c:pt>
                      <c:pt idx="12">
                        <c:v>0.45286750164798945</c:v>
                      </c:pt>
                      <c:pt idx="13">
                        <c:v>0.45550428477257743</c:v>
                      </c:pt>
                      <c:pt idx="14">
                        <c:v>0.45748187211601843</c:v>
                      </c:pt>
                      <c:pt idx="15">
                        <c:v>0.45682267633487145</c:v>
                      </c:pt>
                      <c:pt idx="16">
                        <c:v>0.45550428477257743</c:v>
                      </c:pt>
                      <c:pt idx="17">
                        <c:v>0.45286750164798945</c:v>
                      </c:pt>
                      <c:pt idx="18">
                        <c:v>0.45023071852340146</c:v>
                      </c:pt>
                      <c:pt idx="19">
                        <c:v>0.44825313117996046</c:v>
                      </c:pt>
                      <c:pt idx="20">
                        <c:v>0.44561634805537242</c:v>
                      </c:pt>
                    </c:numCache>
                  </c:numRef>
                </c:yVal>
                <c:smooth val="1"/>
                <c:extLst>
                  <c:ext xmlns:c16="http://schemas.microsoft.com/office/drawing/2014/chart" uri="{C3380CC4-5D6E-409C-BE32-E72D297353CC}">
                    <c16:uniqueId val="{00000002-0B12-4D87-83C1-5F139F3F0963}"/>
                  </c:ext>
                </c:extLst>
              </c15:ser>
            </c15:filteredScatterSeries>
            <c15:filteredScatterSeries>
              <c15:ser>
                <c:idx val="1"/>
                <c:order val="1"/>
                <c:tx>
                  <c:v>Au (Side "B") Trial 2</c:v>
                </c:tx>
                <c:spPr>
                  <a:ln w="3175" cap="rnd">
                    <a:solidFill>
                      <a:schemeClr val="accent2"/>
                    </a:solidFill>
                    <a:round/>
                  </a:ln>
                  <a:effectLst/>
                </c:spPr>
                <c:marker>
                  <c:symbol val="circle"/>
                  <c:size val="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extLst xmlns:c15="http://schemas.microsoft.com/office/drawing/2012/chart">
                      <c:ext xmlns:c15="http://schemas.microsoft.com/office/drawing/2012/chart" uri="{02D57815-91ED-43cb-92C2-25804820EDAC}">
                        <c15:formulaRef>
                          <c15:sqref>'SUMMARY (ANALYSIS)'!$A$21:$A$41</c15:sqref>
                        </c15:formulaRef>
                      </c:ext>
                    </c:extLst>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xVal>
                <c:yVal>
                  <c:numRef>
                    <c:extLst xmlns:c15="http://schemas.microsoft.com/office/drawing/2012/chart">
                      <c:ext xmlns:c15="http://schemas.microsoft.com/office/drawing/2012/chart" uri="{02D57815-91ED-43cb-92C2-25804820EDAC}">
                        <c15:formulaRef>
                          <c15:sqref>'SUMMARY (ANALYSIS)'!$E$21:$E$41</c15:sqref>
                        </c15:formulaRef>
                      </c:ext>
                    </c:extLst>
                    <c:numCache>
                      <c:formatCode>0.00</c:formatCode>
                      <c:ptCount val="21"/>
                      <c:pt idx="0">
                        <c:v>0.52125572269457154</c:v>
                      </c:pt>
                      <c:pt idx="1">
                        <c:v>0.5186396337475474</c:v>
                      </c:pt>
                      <c:pt idx="2">
                        <c:v>0.51471550032701108</c:v>
                      </c:pt>
                      <c:pt idx="3">
                        <c:v>0.51013734466971872</c:v>
                      </c:pt>
                      <c:pt idx="4">
                        <c:v>0.50490516677567032</c:v>
                      </c:pt>
                      <c:pt idx="5">
                        <c:v>0.49901896664486589</c:v>
                      </c:pt>
                      <c:pt idx="6">
                        <c:v>0.4911706998037933</c:v>
                      </c:pt>
                      <c:pt idx="7">
                        <c:v>0.48659254414650094</c:v>
                      </c:pt>
                      <c:pt idx="8">
                        <c:v>0.49313276651406146</c:v>
                      </c:pt>
                      <c:pt idx="9">
                        <c:v>0.52321778940483965</c:v>
                      </c:pt>
                      <c:pt idx="10">
                        <c:v>0.5539568345323741</c:v>
                      </c:pt>
                      <c:pt idx="11">
                        <c:v>0.57619359058207975</c:v>
                      </c:pt>
                      <c:pt idx="12">
                        <c:v>0.58207979071288418</c:v>
                      </c:pt>
                      <c:pt idx="13">
                        <c:v>0.57946370176586004</c:v>
                      </c:pt>
                      <c:pt idx="14">
                        <c:v>0.58142576847612815</c:v>
                      </c:pt>
                      <c:pt idx="15">
                        <c:v>0.57357750163505561</c:v>
                      </c:pt>
                      <c:pt idx="16">
                        <c:v>0.566383257030739</c:v>
                      </c:pt>
                      <c:pt idx="17">
                        <c:v>0.56049705689993456</c:v>
                      </c:pt>
                      <c:pt idx="18">
                        <c:v>0.55657292347939835</c:v>
                      </c:pt>
                      <c:pt idx="19">
                        <c:v>0.55068672334859381</c:v>
                      </c:pt>
                      <c:pt idx="20">
                        <c:v>0.54610856769130156</c:v>
                      </c:pt>
                    </c:numCache>
                  </c:numRef>
                </c:yVal>
                <c:smooth val="1"/>
                <c:extLst xmlns:c15="http://schemas.microsoft.com/office/drawing/2012/chart">
                  <c:ext xmlns:c16="http://schemas.microsoft.com/office/drawing/2014/chart" uri="{C3380CC4-5D6E-409C-BE32-E72D297353CC}">
                    <c16:uniqueId val="{00000003-0B12-4D87-83C1-5F139F3F0963}"/>
                  </c:ext>
                </c:extLst>
              </c15:ser>
            </c15:filteredScatterSeries>
            <c15:filteredScatterSeries>
              <c15:ser>
                <c:idx val="4"/>
                <c:order val="4"/>
                <c:tx>
                  <c:v>Au (Side "B") Trial 1</c:v>
                </c:tx>
                <c:spPr>
                  <a:ln w="3175" cap="rnd">
                    <a:solidFill>
                      <a:schemeClr val="accent5"/>
                    </a:solidFill>
                    <a:round/>
                  </a:ln>
                  <a:effectLst/>
                </c:spPr>
                <c:marker>
                  <c:symbol val="circle"/>
                  <c:size val="5"/>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extLst xmlns:c15="http://schemas.microsoft.com/office/drawing/2012/chart">
                      <c:ext xmlns:c15="http://schemas.microsoft.com/office/drawing/2012/chart" uri="{02D57815-91ED-43cb-92C2-25804820EDAC}">
                        <c15:formulaRef>
                          <c15:sqref>'SUMMARY (ANALYSIS)'!$M$60:$M$80</c15:sqref>
                        </c15:formulaRef>
                      </c:ext>
                    </c:extLst>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xVal>
                <c:yVal>
                  <c:numRef>
                    <c:extLst xmlns:c15="http://schemas.microsoft.com/office/drawing/2012/chart">
                      <c:ext xmlns:c15="http://schemas.microsoft.com/office/drawing/2012/chart" uri="{02D57815-91ED-43cb-92C2-25804820EDAC}">
                        <c15:formulaRef>
                          <c15:sqref>'SUMMARY (ANALYSIS)'!$Q$60:$Q$80</c15:sqref>
                        </c15:formulaRef>
                      </c:ext>
                    </c:extLst>
                    <c:numCache>
                      <c:formatCode>0.00</c:formatCode>
                      <c:ptCount val="21"/>
                      <c:pt idx="0">
                        <c:v>0.51465252581635501</c:v>
                      </c:pt>
                      <c:pt idx="1">
                        <c:v>0.51241975997767231</c:v>
                      </c:pt>
                      <c:pt idx="2">
                        <c:v>0.50907061121964836</c:v>
                      </c:pt>
                      <c:pt idx="3">
                        <c:v>0.50655874965113035</c:v>
                      </c:pt>
                      <c:pt idx="4">
                        <c:v>0.50404688808261233</c:v>
                      </c:pt>
                      <c:pt idx="5">
                        <c:v>0.50013954786491766</c:v>
                      </c:pt>
                      <c:pt idx="6">
                        <c:v>0.49595311191738767</c:v>
                      </c:pt>
                      <c:pt idx="7">
                        <c:v>0.4990231649455763</c:v>
                      </c:pt>
                      <c:pt idx="8">
                        <c:v>0.51409433435668428</c:v>
                      </c:pt>
                      <c:pt idx="9">
                        <c:v>0.54312029025955899</c:v>
                      </c:pt>
                      <c:pt idx="10">
                        <c:v>0.57354172481161037</c:v>
                      </c:pt>
                      <c:pt idx="11">
                        <c:v>0.59363661735975437</c:v>
                      </c:pt>
                      <c:pt idx="12">
                        <c:v>0.60256768071448508</c:v>
                      </c:pt>
                      <c:pt idx="13">
                        <c:v>0.60033491487580237</c:v>
                      </c:pt>
                      <c:pt idx="14">
                        <c:v>0.59559028746860176</c:v>
                      </c:pt>
                      <c:pt idx="15">
                        <c:v>0.58917108568238907</c:v>
                      </c:pt>
                      <c:pt idx="16">
                        <c:v>0.58051911805749368</c:v>
                      </c:pt>
                      <c:pt idx="17">
                        <c:v>0.57326262908177505</c:v>
                      </c:pt>
                      <c:pt idx="18">
                        <c:v>0.56823890594473903</c:v>
                      </c:pt>
                      <c:pt idx="19">
                        <c:v>0.56293608707786769</c:v>
                      </c:pt>
                      <c:pt idx="20">
                        <c:v>0.55791236394083166</c:v>
                      </c:pt>
                    </c:numCache>
                  </c:numRef>
                </c:yVal>
                <c:smooth val="1"/>
                <c:extLst xmlns:c15="http://schemas.microsoft.com/office/drawing/2012/chart">
                  <c:ext xmlns:c16="http://schemas.microsoft.com/office/drawing/2014/chart" uri="{C3380CC4-5D6E-409C-BE32-E72D297353CC}">
                    <c16:uniqueId val="{00000004-0B12-4D87-83C1-5F139F3F0963}"/>
                  </c:ext>
                </c:extLst>
              </c15:ser>
            </c15:filteredScatterSeries>
            <c15:filteredScatterSeries>
              <c15:ser>
                <c:idx val="5"/>
                <c:order val="5"/>
                <c:tx>
                  <c:v>Au (Side "A") Trial 1</c:v>
                </c:tx>
                <c:spPr>
                  <a:ln w="3175" cap="rnd">
                    <a:solidFill>
                      <a:schemeClr val="accent6"/>
                    </a:solidFill>
                    <a:round/>
                  </a:ln>
                  <a:effectLst/>
                </c:spPr>
                <c:marker>
                  <c:symbol val="circle"/>
                  <c:size val="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extLst xmlns:c15="http://schemas.microsoft.com/office/drawing/2012/chart">
                      <c:ext xmlns:c15="http://schemas.microsoft.com/office/drawing/2012/chart" uri="{02D57815-91ED-43cb-92C2-25804820EDAC}">
                        <c15:formulaRef>
                          <c15:sqref>'SUMMARY (ANALYSIS)'!$S$60:$S$80</c15:sqref>
                        </c15:formulaRef>
                      </c:ext>
                    </c:extLst>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xVal>
                <c:yVal>
                  <c:numRef>
                    <c:extLst xmlns:c15="http://schemas.microsoft.com/office/drawing/2012/chart">
                      <c:ext xmlns:c15="http://schemas.microsoft.com/office/drawing/2012/chart" uri="{02D57815-91ED-43cb-92C2-25804820EDAC}">
                        <c15:formulaRef>
                          <c15:sqref>'SUMMARY (ANALYSIS)'!$W$60:$W$80</c15:sqref>
                        </c15:formulaRef>
                      </c:ext>
                    </c:extLst>
                    <c:numCache>
                      <c:formatCode>0.00</c:formatCode>
                      <c:ptCount val="21"/>
                      <c:pt idx="0">
                        <c:v>0.50432598381244764</c:v>
                      </c:pt>
                      <c:pt idx="1">
                        <c:v>0.5012559307842589</c:v>
                      </c:pt>
                      <c:pt idx="2">
                        <c:v>0.4967903991068936</c:v>
                      </c:pt>
                      <c:pt idx="3">
                        <c:v>0.49372034607870496</c:v>
                      </c:pt>
                      <c:pt idx="4">
                        <c:v>0.48925481440133961</c:v>
                      </c:pt>
                      <c:pt idx="5">
                        <c:v>0.4856265699134803</c:v>
                      </c:pt>
                      <c:pt idx="6">
                        <c:v>0.47837008093776157</c:v>
                      </c:pt>
                      <c:pt idx="7">
                        <c:v>0.46943901758303092</c:v>
                      </c:pt>
                      <c:pt idx="8">
                        <c:v>0.46441529444599494</c:v>
                      </c:pt>
                      <c:pt idx="9">
                        <c:v>0.46608986882500697</c:v>
                      </c:pt>
                      <c:pt idx="10">
                        <c:v>0.47530002790957293</c:v>
                      </c:pt>
                      <c:pt idx="11">
                        <c:v>0.49232486742952825</c:v>
                      </c:pt>
                      <c:pt idx="12">
                        <c:v>0.50962880267931898</c:v>
                      </c:pt>
                      <c:pt idx="13">
                        <c:v>0.51772257884454365</c:v>
                      </c:pt>
                      <c:pt idx="14">
                        <c:v>0.52274630198157956</c:v>
                      </c:pt>
                      <c:pt idx="15">
                        <c:v>0.52386268490092103</c:v>
                      </c:pt>
                      <c:pt idx="16">
                        <c:v>0.52302539771141499</c:v>
                      </c:pt>
                      <c:pt idx="17">
                        <c:v>0.52023444041306166</c:v>
                      </c:pt>
                      <c:pt idx="18">
                        <c:v>0.51688529165503772</c:v>
                      </c:pt>
                      <c:pt idx="19">
                        <c:v>0.51409433435668428</c:v>
                      </c:pt>
                      <c:pt idx="20">
                        <c:v>0.51074518559866033</c:v>
                      </c:pt>
                    </c:numCache>
                  </c:numRef>
                </c:yVal>
                <c:smooth val="1"/>
                <c:extLst xmlns:c15="http://schemas.microsoft.com/office/drawing/2012/chart">
                  <c:ext xmlns:c16="http://schemas.microsoft.com/office/drawing/2014/chart" uri="{C3380CC4-5D6E-409C-BE32-E72D297353CC}">
                    <c16:uniqueId val="{00000005-0B12-4D87-83C1-5F139F3F0963}"/>
                  </c:ext>
                </c:extLst>
              </c15:ser>
            </c15:filteredScatterSeries>
          </c:ext>
        </c:extLst>
      </c:scatterChart>
      <c:valAx>
        <c:axId val="1072316847"/>
        <c:scaling>
          <c:orientation val="minMax"/>
          <c:max val="55"/>
          <c:min val="35"/>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1200" b="1" i="0" u="none" strike="noStrike" kern="1200" baseline="0">
                    <a:solidFill>
                      <a:schemeClr val="tx2"/>
                    </a:solidFill>
                    <a:latin typeface="+mn-lt"/>
                    <a:ea typeface="+mn-ea"/>
                    <a:cs typeface="+mn-cs"/>
                  </a:defRPr>
                </a:pPr>
                <a:r>
                  <a:rPr lang="en-US" sz="1200"/>
                  <a:t>Incident Angle </a:t>
                </a:r>
                <a:r>
                  <a:rPr lang="el-GR" sz="1200"/>
                  <a:t>θ (</a:t>
                </a:r>
                <a:r>
                  <a:rPr lang="en-US" sz="1200"/>
                  <a:t>degrees)</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2"/>
                  </a:solidFill>
                  <a:latin typeface="+mn-lt"/>
                  <a:ea typeface="+mn-ea"/>
                  <a:cs typeface="+mn-cs"/>
                </a:defRPr>
              </a:pPr>
              <a:endParaRPr lang="en-US"/>
            </a:p>
          </c:txPr>
        </c:title>
        <c:numFmt formatCode="0.00"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186645439"/>
        <c:crosses val="autoZero"/>
        <c:crossBetween val="midCat"/>
      </c:valAx>
      <c:valAx>
        <c:axId val="1186645439"/>
        <c:scaling>
          <c:orientation val="minMax"/>
          <c:max val="0.70000000000000007"/>
          <c:min val="0.4"/>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2"/>
                    </a:solidFill>
                    <a:latin typeface="+mn-lt"/>
                    <a:ea typeface="+mn-ea"/>
                    <a:cs typeface="+mn-cs"/>
                  </a:defRPr>
                </a:pPr>
                <a:r>
                  <a:rPr lang="en-US" sz="1200"/>
                  <a:t>Reflectance</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2"/>
                  </a:solidFill>
                  <a:latin typeface="+mn-lt"/>
                  <a:ea typeface="+mn-ea"/>
                  <a:cs typeface="+mn-cs"/>
                </a:defRPr>
              </a:pPr>
              <a:endParaRPr lang="en-US"/>
            </a:p>
          </c:txPr>
        </c:title>
        <c:numFmt formatCode="0.00"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072316847"/>
        <c:crosses val="autoZero"/>
        <c:crossBetween val="midCat"/>
      </c:valAx>
      <c:spPr>
        <a:noFill/>
        <a:ln>
          <a:noFill/>
        </a:ln>
        <a:effectLst/>
      </c:spPr>
    </c:plotArea>
    <c:legend>
      <c:legendPos val="b"/>
      <c:layout>
        <c:manualLayout>
          <c:xMode val="edge"/>
          <c:yMode val="edge"/>
          <c:x val="0.13967910371627576"/>
          <c:y val="9.8151924093061851E-2"/>
          <c:w val="0.79432532471902551"/>
          <c:h val="9.642773639133391E-2"/>
        </c:manualLayout>
      </c:layout>
      <c:overlay val="1"/>
      <c:spPr>
        <a:solidFill>
          <a:schemeClr val="bg1"/>
        </a:solidFill>
        <a:ln>
          <a:noFill/>
        </a:ln>
        <a:effectLst/>
      </c:spPr>
      <c:txPr>
        <a:bodyPr rot="0" spcFirstLastPara="1" vertOverflow="ellipsis" vert="horz" wrap="square" anchor="ctr" anchorCtr="1"/>
        <a:lstStyle/>
        <a:p>
          <a:pPr>
            <a:defRPr sz="10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200" b="1" i="0" u="none" strike="noStrike" kern="1200" baseline="0">
                <a:solidFill>
                  <a:schemeClr val="tx2"/>
                </a:solidFill>
                <a:latin typeface="+mn-lt"/>
                <a:ea typeface="+mn-ea"/>
                <a:cs typeface="+mn-cs"/>
              </a:defRPr>
            </a:pPr>
            <a:r>
              <a:rPr lang="en-US" sz="1200"/>
              <a:t>Reflectance vs. Incident Angle - Au film specimens "A3"</a:t>
            </a:r>
            <a:r>
              <a:rPr lang="en-US" sz="1200" baseline="0"/>
              <a:t> and "A4"</a:t>
            </a:r>
            <a:endParaRPr lang="en-US" sz="1200"/>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2"/>
              </a:solidFill>
              <a:latin typeface="+mn-lt"/>
              <a:ea typeface="+mn-ea"/>
              <a:cs typeface="+mn-cs"/>
            </a:defRPr>
          </a:pPr>
          <a:endParaRPr lang="en-US"/>
        </a:p>
      </c:txPr>
    </c:title>
    <c:autoTitleDeleted val="0"/>
    <c:plotArea>
      <c:layout/>
      <c:scatterChart>
        <c:scatterStyle val="smoothMarker"/>
        <c:varyColors val="0"/>
        <c:ser>
          <c:idx val="0"/>
          <c:order val="0"/>
          <c:tx>
            <c:v>Au (Slide A3) Trial 2</c:v>
          </c:tx>
          <c:spPr>
            <a:ln w="3175" cap="rnd">
              <a:solidFill>
                <a:schemeClr val="accent1"/>
              </a:solid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f>'SUMMARY (ANALYSIS)'!$G$21:$G$41</c:f>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xVal>
          <c:yVal>
            <c:numRef>
              <c:f>'SUMMARY (ANALYSIS)'!$K$21:$K$41</c:f>
              <c:numCache>
                <c:formatCode>0.00</c:formatCode>
                <c:ptCount val="21"/>
                <c:pt idx="0">
                  <c:v>0.48780487804878048</c:v>
                </c:pt>
                <c:pt idx="1">
                  <c:v>0.48516809492419244</c:v>
                </c:pt>
                <c:pt idx="2">
                  <c:v>0.48055372445616351</c:v>
                </c:pt>
                <c:pt idx="3">
                  <c:v>0.47659854976928145</c:v>
                </c:pt>
                <c:pt idx="4">
                  <c:v>0.47198417930125242</c:v>
                </c:pt>
                <c:pt idx="5">
                  <c:v>0.46736980883322349</c:v>
                </c:pt>
                <c:pt idx="6">
                  <c:v>0.46341463414634143</c:v>
                </c:pt>
                <c:pt idx="7">
                  <c:v>0.45880026367831245</c:v>
                </c:pt>
                <c:pt idx="8">
                  <c:v>0.45088991430454844</c:v>
                </c:pt>
                <c:pt idx="9">
                  <c:v>0.44627554383651941</c:v>
                </c:pt>
                <c:pt idx="10">
                  <c:v>0.44429795649307841</c:v>
                </c:pt>
                <c:pt idx="11">
                  <c:v>0.44891232696110744</c:v>
                </c:pt>
                <c:pt idx="12">
                  <c:v>0.45286750164798945</c:v>
                </c:pt>
                <c:pt idx="13">
                  <c:v>0.45550428477257743</c:v>
                </c:pt>
                <c:pt idx="14">
                  <c:v>0.45748187211601843</c:v>
                </c:pt>
                <c:pt idx="15">
                  <c:v>0.45682267633487145</c:v>
                </c:pt>
                <c:pt idx="16">
                  <c:v>0.45550428477257743</c:v>
                </c:pt>
                <c:pt idx="17">
                  <c:v>0.45286750164798945</c:v>
                </c:pt>
                <c:pt idx="18">
                  <c:v>0.45023071852340146</c:v>
                </c:pt>
                <c:pt idx="19">
                  <c:v>0.44825313117996046</c:v>
                </c:pt>
                <c:pt idx="20">
                  <c:v>0.44561634805537242</c:v>
                </c:pt>
              </c:numCache>
            </c:numRef>
          </c:yVal>
          <c:smooth val="1"/>
          <c:extLst>
            <c:ext xmlns:c16="http://schemas.microsoft.com/office/drawing/2014/chart" uri="{C3380CC4-5D6E-409C-BE32-E72D297353CC}">
              <c16:uniqueId val="{00000000-0B48-4400-AE50-50B0C62FF2C3}"/>
            </c:ext>
          </c:extLst>
        </c:ser>
        <c:ser>
          <c:idx val="1"/>
          <c:order val="1"/>
          <c:tx>
            <c:v>Au (Slide A4) Trial 2</c:v>
          </c:tx>
          <c:spPr>
            <a:ln w="3175" cap="rnd">
              <a:solidFill>
                <a:schemeClr val="accent2"/>
              </a:solidFill>
              <a:round/>
            </a:ln>
            <a:effectLst/>
          </c:spPr>
          <c:marker>
            <c:symbol val="circle"/>
            <c:size val="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f>'SUMMARY (ANALYSIS)'!$A$21:$A$41</c:f>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xVal>
          <c:yVal>
            <c:numRef>
              <c:f>'SUMMARY (ANALYSIS)'!$E$21:$E$41</c:f>
              <c:numCache>
                <c:formatCode>0.00</c:formatCode>
                <c:ptCount val="21"/>
                <c:pt idx="0">
                  <c:v>0.52125572269457154</c:v>
                </c:pt>
                <c:pt idx="1">
                  <c:v>0.5186396337475474</c:v>
                </c:pt>
                <c:pt idx="2">
                  <c:v>0.51471550032701108</c:v>
                </c:pt>
                <c:pt idx="3">
                  <c:v>0.51013734466971872</c:v>
                </c:pt>
                <c:pt idx="4">
                  <c:v>0.50490516677567032</c:v>
                </c:pt>
                <c:pt idx="5">
                  <c:v>0.49901896664486589</c:v>
                </c:pt>
                <c:pt idx="6">
                  <c:v>0.4911706998037933</c:v>
                </c:pt>
                <c:pt idx="7">
                  <c:v>0.48659254414650094</c:v>
                </c:pt>
                <c:pt idx="8">
                  <c:v>0.49313276651406146</c:v>
                </c:pt>
                <c:pt idx="9">
                  <c:v>0.52321778940483965</c:v>
                </c:pt>
                <c:pt idx="10">
                  <c:v>0.5539568345323741</c:v>
                </c:pt>
                <c:pt idx="11">
                  <c:v>0.57619359058207975</c:v>
                </c:pt>
                <c:pt idx="12">
                  <c:v>0.58207979071288418</c:v>
                </c:pt>
                <c:pt idx="13">
                  <c:v>0.57946370176586004</c:v>
                </c:pt>
                <c:pt idx="14">
                  <c:v>0.58142576847612815</c:v>
                </c:pt>
                <c:pt idx="15">
                  <c:v>0.57357750163505561</c:v>
                </c:pt>
                <c:pt idx="16">
                  <c:v>0.566383257030739</c:v>
                </c:pt>
                <c:pt idx="17">
                  <c:v>0.56049705689993456</c:v>
                </c:pt>
                <c:pt idx="18">
                  <c:v>0.55657292347939835</c:v>
                </c:pt>
                <c:pt idx="19">
                  <c:v>0.55068672334859381</c:v>
                </c:pt>
                <c:pt idx="20">
                  <c:v>0.54610856769130156</c:v>
                </c:pt>
              </c:numCache>
            </c:numRef>
          </c:yVal>
          <c:smooth val="1"/>
          <c:extLst>
            <c:ext xmlns:c16="http://schemas.microsoft.com/office/drawing/2014/chart" uri="{C3380CC4-5D6E-409C-BE32-E72D297353CC}">
              <c16:uniqueId val="{00000001-0B48-4400-AE50-50B0C62FF2C3}"/>
            </c:ext>
          </c:extLst>
        </c:ser>
        <c:ser>
          <c:idx val="4"/>
          <c:order val="4"/>
          <c:tx>
            <c:v>Au (Slide A4) Trial 1</c:v>
          </c:tx>
          <c:spPr>
            <a:ln w="3175" cap="rnd">
              <a:solidFill>
                <a:schemeClr val="accent5"/>
              </a:solidFill>
              <a:round/>
            </a:ln>
            <a:effectLst/>
          </c:spPr>
          <c:marker>
            <c:symbol val="circle"/>
            <c:size val="5"/>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f>'SUMMARY (ANALYSIS)'!$M$60:$M$80</c:f>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xVal>
          <c:yVal>
            <c:numRef>
              <c:f>'SUMMARY (ANALYSIS)'!$Q$60:$Q$80</c:f>
              <c:numCache>
                <c:formatCode>0.00</c:formatCode>
                <c:ptCount val="21"/>
                <c:pt idx="0">
                  <c:v>0.51465252581635501</c:v>
                </c:pt>
                <c:pt idx="1">
                  <c:v>0.51241975997767231</c:v>
                </c:pt>
                <c:pt idx="2">
                  <c:v>0.50907061121964836</c:v>
                </c:pt>
                <c:pt idx="3">
                  <c:v>0.50655874965113035</c:v>
                </c:pt>
                <c:pt idx="4">
                  <c:v>0.50404688808261233</c:v>
                </c:pt>
                <c:pt idx="5">
                  <c:v>0.50013954786491766</c:v>
                </c:pt>
                <c:pt idx="6">
                  <c:v>0.49595311191738767</c:v>
                </c:pt>
                <c:pt idx="7">
                  <c:v>0.4990231649455763</c:v>
                </c:pt>
                <c:pt idx="8">
                  <c:v>0.51409433435668428</c:v>
                </c:pt>
                <c:pt idx="9">
                  <c:v>0.54312029025955899</c:v>
                </c:pt>
                <c:pt idx="10">
                  <c:v>0.57354172481161037</c:v>
                </c:pt>
                <c:pt idx="11">
                  <c:v>0.59363661735975437</c:v>
                </c:pt>
                <c:pt idx="12">
                  <c:v>0.60256768071448508</c:v>
                </c:pt>
                <c:pt idx="13">
                  <c:v>0.60033491487580237</c:v>
                </c:pt>
                <c:pt idx="14">
                  <c:v>0.59559028746860176</c:v>
                </c:pt>
                <c:pt idx="15">
                  <c:v>0.58917108568238907</c:v>
                </c:pt>
                <c:pt idx="16">
                  <c:v>0.58051911805749368</c:v>
                </c:pt>
                <c:pt idx="17">
                  <c:v>0.57326262908177505</c:v>
                </c:pt>
                <c:pt idx="18">
                  <c:v>0.56823890594473903</c:v>
                </c:pt>
                <c:pt idx="19">
                  <c:v>0.56293608707786769</c:v>
                </c:pt>
                <c:pt idx="20">
                  <c:v>0.55791236394083166</c:v>
                </c:pt>
              </c:numCache>
            </c:numRef>
          </c:yVal>
          <c:smooth val="1"/>
          <c:extLst>
            <c:ext xmlns:c16="http://schemas.microsoft.com/office/drawing/2014/chart" uri="{C3380CC4-5D6E-409C-BE32-E72D297353CC}">
              <c16:uniqueId val="{00000002-0B48-4400-AE50-50B0C62FF2C3}"/>
            </c:ext>
          </c:extLst>
        </c:ser>
        <c:ser>
          <c:idx val="5"/>
          <c:order val="5"/>
          <c:tx>
            <c:v>Au (Slide A3) Trial 1</c:v>
          </c:tx>
          <c:spPr>
            <a:ln w="3175" cap="rnd">
              <a:solidFill>
                <a:schemeClr val="accent6"/>
              </a:solidFill>
              <a:round/>
            </a:ln>
            <a:effectLst/>
          </c:spPr>
          <c:marker>
            <c:symbol val="circle"/>
            <c:size val="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f>'SUMMARY (ANALYSIS)'!$S$60:$S$80</c:f>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xVal>
          <c:yVal>
            <c:numRef>
              <c:f>'SUMMARY (ANALYSIS)'!$W$60:$W$80</c:f>
              <c:numCache>
                <c:formatCode>0.00</c:formatCode>
                <c:ptCount val="21"/>
                <c:pt idx="0">
                  <c:v>0.50432598381244764</c:v>
                </c:pt>
                <c:pt idx="1">
                  <c:v>0.5012559307842589</c:v>
                </c:pt>
                <c:pt idx="2">
                  <c:v>0.4967903991068936</c:v>
                </c:pt>
                <c:pt idx="3">
                  <c:v>0.49372034607870496</c:v>
                </c:pt>
                <c:pt idx="4">
                  <c:v>0.48925481440133961</c:v>
                </c:pt>
                <c:pt idx="5">
                  <c:v>0.4856265699134803</c:v>
                </c:pt>
                <c:pt idx="6">
                  <c:v>0.47837008093776157</c:v>
                </c:pt>
                <c:pt idx="7">
                  <c:v>0.46943901758303092</c:v>
                </c:pt>
                <c:pt idx="8">
                  <c:v>0.46441529444599494</c:v>
                </c:pt>
                <c:pt idx="9">
                  <c:v>0.46608986882500697</c:v>
                </c:pt>
                <c:pt idx="10">
                  <c:v>0.47530002790957293</c:v>
                </c:pt>
                <c:pt idx="11">
                  <c:v>0.49232486742952825</c:v>
                </c:pt>
                <c:pt idx="12">
                  <c:v>0.50962880267931898</c:v>
                </c:pt>
                <c:pt idx="13">
                  <c:v>0.51772257884454365</c:v>
                </c:pt>
                <c:pt idx="14">
                  <c:v>0.52274630198157956</c:v>
                </c:pt>
                <c:pt idx="15">
                  <c:v>0.52386268490092103</c:v>
                </c:pt>
                <c:pt idx="16">
                  <c:v>0.52302539771141499</c:v>
                </c:pt>
                <c:pt idx="17">
                  <c:v>0.52023444041306166</c:v>
                </c:pt>
                <c:pt idx="18">
                  <c:v>0.51688529165503772</c:v>
                </c:pt>
                <c:pt idx="19">
                  <c:v>0.51409433435668428</c:v>
                </c:pt>
                <c:pt idx="20">
                  <c:v>0.51074518559866033</c:v>
                </c:pt>
              </c:numCache>
            </c:numRef>
          </c:yVal>
          <c:smooth val="1"/>
          <c:extLst>
            <c:ext xmlns:c16="http://schemas.microsoft.com/office/drawing/2014/chart" uri="{C3380CC4-5D6E-409C-BE32-E72D297353CC}">
              <c16:uniqueId val="{00000003-0B48-4400-AE50-50B0C62FF2C3}"/>
            </c:ext>
          </c:extLst>
        </c:ser>
        <c:dLbls>
          <c:showLegendKey val="0"/>
          <c:showVal val="0"/>
          <c:showCatName val="0"/>
          <c:showSerName val="0"/>
          <c:showPercent val="0"/>
          <c:showBubbleSize val="0"/>
        </c:dLbls>
        <c:axId val="1072316847"/>
        <c:axId val="1186645439"/>
        <c:extLst>
          <c:ext xmlns:c15="http://schemas.microsoft.com/office/drawing/2012/chart" uri="{02D57815-91ED-43cb-92C2-25804820EDAC}">
            <c15:filteredScatterSeries>
              <c15:ser>
                <c:idx val="2"/>
                <c:order val="2"/>
                <c:tx>
                  <c:v>Ag 50nm (Standard) Trial 2</c:v>
                </c:tx>
                <c:spPr>
                  <a:ln w="63500" cap="rnd">
                    <a:solidFill>
                      <a:schemeClr val="accent3"/>
                    </a:solidFill>
                    <a:round/>
                  </a:ln>
                  <a:effectLst/>
                </c:spPr>
                <c:marker>
                  <c:symbol val="circle"/>
                  <c:size val="5"/>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extLst>
                      <c:ext uri="{02D57815-91ED-43cb-92C2-25804820EDAC}">
                        <c15:formulaRef>
                          <c15:sqref>'SUMMARY (ANALYSIS)'!$M$21:$M$41</c15:sqref>
                        </c15:formulaRef>
                      </c:ext>
                    </c:extLst>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xVal>
                <c:yVal>
                  <c:numRef>
                    <c:extLst>
                      <c:ext uri="{02D57815-91ED-43cb-92C2-25804820EDAC}">
                        <c15:formulaRef>
                          <c15:sqref>'SUMMARY (ANALYSIS)'!$Q$21:$Q$41</c15:sqref>
                        </c15:formulaRef>
                      </c:ext>
                    </c:extLst>
                    <c:numCache>
                      <c:formatCode>0.00</c:formatCode>
                      <c:ptCount val="21"/>
                      <c:pt idx="0">
                        <c:v>0.58703071672354945</c:v>
                      </c:pt>
                      <c:pt idx="1">
                        <c:v>0.58430034129692832</c:v>
                      </c:pt>
                      <c:pt idx="2">
                        <c:v>0.5795221843003413</c:v>
                      </c:pt>
                      <c:pt idx="3">
                        <c:v>0.57337883959044367</c:v>
                      </c:pt>
                      <c:pt idx="4">
                        <c:v>0.56996587030716717</c:v>
                      </c:pt>
                      <c:pt idx="5">
                        <c:v>0.56655290102389078</c:v>
                      </c:pt>
                      <c:pt idx="6">
                        <c:v>0.56313993174061427</c:v>
                      </c:pt>
                      <c:pt idx="7">
                        <c:v>0.5645051194539249</c:v>
                      </c:pt>
                      <c:pt idx="8">
                        <c:v>0.55904436860068252</c:v>
                      </c:pt>
                      <c:pt idx="9">
                        <c:v>0.5310580204778157</c:v>
                      </c:pt>
                      <c:pt idx="10">
                        <c:v>0.50102389078498288</c:v>
                      </c:pt>
                      <c:pt idx="11">
                        <c:v>0.48873720136518772</c:v>
                      </c:pt>
                      <c:pt idx="12">
                        <c:v>0.50648464163822526</c:v>
                      </c:pt>
                      <c:pt idx="13">
                        <c:v>0.52218430034129693</c:v>
                      </c:pt>
                      <c:pt idx="14">
                        <c:v>0.52491467576791806</c:v>
                      </c:pt>
                      <c:pt idx="15">
                        <c:v>0.52559726962457343</c:v>
                      </c:pt>
                      <c:pt idx="16">
                        <c:v>0.52491467576791806</c:v>
                      </c:pt>
                      <c:pt idx="17">
                        <c:v>0.53720136518771322</c:v>
                      </c:pt>
                      <c:pt idx="18">
                        <c:v>0.53583617747440271</c:v>
                      </c:pt>
                      <c:pt idx="19">
                        <c:v>0.53378839590443683</c:v>
                      </c:pt>
                      <c:pt idx="20">
                        <c:v>0.5310580204778157</c:v>
                      </c:pt>
                    </c:numCache>
                  </c:numRef>
                </c:yVal>
                <c:smooth val="1"/>
                <c:extLst>
                  <c:ext xmlns:c16="http://schemas.microsoft.com/office/drawing/2014/chart" uri="{C3380CC4-5D6E-409C-BE32-E72D297353CC}">
                    <c16:uniqueId val="{00000004-0B48-4400-AE50-50B0C62FF2C3}"/>
                  </c:ext>
                </c:extLst>
              </c15:ser>
            </c15:filteredScatterSeries>
            <c15:filteredScatterSeries>
              <c15:ser>
                <c:idx val="3"/>
                <c:order val="3"/>
                <c:tx>
                  <c:v>Ag 50nm (Standard) Trial 1</c:v>
                </c:tx>
                <c:spPr>
                  <a:ln w="63500" cap="rnd">
                    <a:solidFill>
                      <a:schemeClr val="accent4"/>
                    </a:solidFill>
                    <a:round/>
                  </a:ln>
                  <a:effectLst/>
                </c:spPr>
                <c:marker>
                  <c:symbol val="circle"/>
                  <c:size val="5"/>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extLst xmlns:c15="http://schemas.microsoft.com/office/drawing/2012/chart">
                      <c:ext xmlns:c15="http://schemas.microsoft.com/office/drawing/2012/chart" uri="{02D57815-91ED-43cb-92C2-25804820EDAC}">
                        <c15:formulaRef>
                          <c15:sqref>'SUMMARY (ANALYSIS)'!$G$55:$G$72</c15:sqref>
                        </c15:formulaRef>
                      </c:ext>
                    </c:extLst>
                    <c:numCache>
                      <c:formatCode>0.00</c:formatCode>
                      <c:ptCount val="18"/>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numCache>
                  </c:numRef>
                </c:xVal>
                <c:yVal>
                  <c:numRef>
                    <c:extLst xmlns:c15="http://schemas.microsoft.com/office/drawing/2012/chart">
                      <c:ext xmlns:c15="http://schemas.microsoft.com/office/drawing/2012/chart" uri="{02D57815-91ED-43cb-92C2-25804820EDAC}">
                        <c15:formulaRef>
                          <c15:sqref>'SUMMARY (ANALYSIS)'!$K$55:$K$72</c15:sqref>
                        </c15:formulaRef>
                      </c:ext>
                    </c:extLst>
                    <c:numCache>
                      <c:formatCode>0.00</c:formatCode>
                      <c:ptCount val="18"/>
                      <c:pt idx="0">
                        <c:v>0.50432598381244764</c:v>
                      </c:pt>
                      <c:pt idx="1">
                        <c:v>0.50181412224392963</c:v>
                      </c:pt>
                      <c:pt idx="2">
                        <c:v>0.49986045213508229</c:v>
                      </c:pt>
                      <c:pt idx="3">
                        <c:v>0.49762768629639964</c:v>
                      </c:pt>
                      <c:pt idx="4">
                        <c:v>0.49595311191738767</c:v>
                      </c:pt>
                      <c:pt idx="5">
                        <c:v>0.49427853753837558</c:v>
                      </c:pt>
                      <c:pt idx="6">
                        <c:v>0.49455763326821101</c:v>
                      </c:pt>
                      <c:pt idx="7">
                        <c:v>0.49483672899804626</c:v>
                      </c:pt>
                      <c:pt idx="8">
                        <c:v>0.48367289980463296</c:v>
                      </c:pt>
                      <c:pt idx="9">
                        <c:v>0.46134524141780625</c:v>
                      </c:pt>
                      <c:pt idx="10">
                        <c:v>0.44627407200669833</c:v>
                      </c:pt>
                      <c:pt idx="11">
                        <c:v>0.43762210438180299</c:v>
                      </c:pt>
                      <c:pt idx="12">
                        <c:v>0.44711135919620432</c:v>
                      </c:pt>
                      <c:pt idx="13">
                        <c:v>0.46162433714764162</c:v>
                      </c:pt>
                      <c:pt idx="14">
                        <c:v>0.46441529444599494</c:v>
                      </c:pt>
                      <c:pt idx="15">
                        <c:v>0.46525258163550093</c:v>
                      </c:pt>
                      <c:pt idx="16">
                        <c:v>0.46385710298632427</c:v>
                      </c:pt>
                      <c:pt idx="17">
                        <c:v>0.46301981579681833</c:v>
                      </c:pt>
                    </c:numCache>
                  </c:numRef>
                </c:yVal>
                <c:smooth val="1"/>
                <c:extLst xmlns:c15="http://schemas.microsoft.com/office/drawing/2012/chart">
                  <c:ext xmlns:c16="http://schemas.microsoft.com/office/drawing/2014/chart" uri="{C3380CC4-5D6E-409C-BE32-E72D297353CC}">
                    <c16:uniqueId val="{00000005-0B48-4400-AE50-50B0C62FF2C3}"/>
                  </c:ext>
                </c:extLst>
              </c15:ser>
            </c15:filteredScatterSeries>
          </c:ext>
        </c:extLst>
      </c:scatterChart>
      <c:valAx>
        <c:axId val="1072316847"/>
        <c:scaling>
          <c:orientation val="minMax"/>
          <c:max val="55"/>
          <c:min val="35"/>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1200" b="1" i="0" u="none" strike="noStrike" kern="1200" baseline="0">
                    <a:solidFill>
                      <a:schemeClr val="tx2"/>
                    </a:solidFill>
                    <a:latin typeface="+mn-lt"/>
                    <a:ea typeface="+mn-ea"/>
                    <a:cs typeface="+mn-cs"/>
                  </a:defRPr>
                </a:pPr>
                <a:r>
                  <a:rPr lang="en-US" sz="1200"/>
                  <a:t>Incident Angle </a:t>
                </a:r>
                <a:r>
                  <a:rPr lang="el-GR" sz="1200"/>
                  <a:t>θ (</a:t>
                </a:r>
                <a:r>
                  <a:rPr lang="en-US" sz="1200"/>
                  <a:t>degrees)</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2"/>
                  </a:solidFill>
                  <a:latin typeface="+mn-lt"/>
                  <a:ea typeface="+mn-ea"/>
                  <a:cs typeface="+mn-cs"/>
                </a:defRPr>
              </a:pPr>
              <a:endParaRPr lang="en-US"/>
            </a:p>
          </c:txPr>
        </c:title>
        <c:numFmt formatCode="0.00"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186645439"/>
        <c:crosses val="autoZero"/>
        <c:crossBetween val="midCat"/>
      </c:valAx>
      <c:valAx>
        <c:axId val="1186645439"/>
        <c:scaling>
          <c:orientation val="minMax"/>
          <c:max val="0.70000000000000007"/>
          <c:min val="0.4"/>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2"/>
                    </a:solidFill>
                    <a:latin typeface="+mn-lt"/>
                    <a:ea typeface="+mn-ea"/>
                    <a:cs typeface="+mn-cs"/>
                  </a:defRPr>
                </a:pPr>
                <a:r>
                  <a:rPr lang="en-US" sz="1200"/>
                  <a:t>Reflectance</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2"/>
                  </a:solidFill>
                  <a:latin typeface="+mn-lt"/>
                  <a:ea typeface="+mn-ea"/>
                  <a:cs typeface="+mn-cs"/>
                </a:defRPr>
              </a:pPr>
              <a:endParaRPr lang="en-US"/>
            </a:p>
          </c:txPr>
        </c:title>
        <c:numFmt formatCode="0.00"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072316847"/>
        <c:crosses val="autoZero"/>
        <c:crossBetween val="midCat"/>
      </c:valAx>
      <c:spPr>
        <a:noFill/>
        <a:ln>
          <a:noFill/>
        </a:ln>
        <a:effectLst/>
      </c:spPr>
    </c:plotArea>
    <c:legend>
      <c:legendPos val="b"/>
      <c:layout>
        <c:manualLayout>
          <c:xMode val="edge"/>
          <c:yMode val="edge"/>
          <c:x val="0.12884969605703664"/>
          <c:y val="8.6525594055104085E-2"/>
          <c:w val="0.81103169796083185"/>
          <c:h val="0.10251879775877719"/>
        </c:manualLayout>
      </c:layout>
      <c:overlay val="1"/>
      <c:spPr>
        <a:solidFill>
          <a:schemeClr val="bg1"/>
        </a:solidFill>
        <a:ln>
          <a:noFill/>
        </a:ln>
        <a:effectLst/>
      </c:spPr>
      <c:txPr>
        <a:bodyPr rot="0" spcFirstLastPara="1" vertOverflow="ellipsis" vert="horz" wrap="square" anchor="ctr" anchorCtr="1"/>
        <a:lstStyle/>
        <a:p>
          <a:pPr>
            <a:defRPr sz="10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baseline="0">
                <a:solidFill>
                  <a:schemeClr val="tx2"/>
                </a:solidFill>
                <a:latin typeface="+mn-lt"/>
                <a:ea typeface="+mn-ea"/>
                <a:cs typeface="+mn-cs"/>
              </a:defRPr>
            </a:pPr>
            <a:r>
              <a:rPr lang="en-US" sz="1100"/>
              <a:t>Reflectance vs. Incident Angle </a:t>
            </a:r>
          </a:p>
          <a:p>
            <a:pPr>
              <a:defRPr sz="1100" b="1" i="0" u="none" strike="noStrike" kern="1200" baseline="0">
                <a:solidFill>
                  <a:schemeClr val="tx2"/>
                </a:solidFill>
                <a:latin typeface="+mn-lt"/>
                <a:ea typeface="+mn-ea"/>
                <a:cs typeface="+mn-cs"/>
              </a:defRPr>
            </a:pPr>
            <a:r>
              <a:rPr lang="en-US" sz="1100"/>
              <a:t>Comparison of Ag (standard) and Au Specimens A5 and A6</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title>
    <c:autoTitleDeleted val="0"/>
    <c:plotArea>
      <c:layout/>
      <c:scatterChart>
        <c:scatterStyle val="smoothMarker"/>
        <c:varyColors val="0"/>
        <c:ser>
          <c:idx val="2"/>
          <c:order val="2"/>
          <c:tx>
            <c:v>Ag 50nm (Standard) Trial 2</c:v>
          </c:tx>
          <c:spPr>
            <a:ln w="22225" cap="rnd">
              <a:solidFill>
                <a:srgbClr val="969696"/>
              </a:solidFill>
              <a:round/>
            </a:ln>
            <a:effectLst/>
          </c:spPr>
          <c:marker>
            <c:symbol val="circle"/>
            <c:size val="5"/>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f>'SUMMARY (ANALYSIS)'!$M$21:$M$41</c:f>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xVal>
          <c:yVal>
            <c:numRef>
              <c:f>'SUMMARY (ANALYSIS)'!$Q$21:$Q$41</c:f>
              <c:numCache>
                <c:formatCode>0.00</c:formatCode>
                <c:ptCount val="21"/>
                <c:pt idx="0">
                  <c:v>0.58703071672354945</c:v>
                </c:pt>
                <c:pt idx="1">
                  <c:v>0.58430034129692832</c:v>
                </c:pt>
                <c:pt idx="2">
                  <c:v>0.5795221843003413</c:v>
                </c:pt>
                <c:pt idx="3">
                  <c:v>0.57337883959044367</c:v>
                </c:pt>
                <c:pt idx="4">
                  <c:v>0.56996587030716717</c:v>
                </c:pt>
                <c:pt idx="5">
                  <c:v>0.56655290102389078</c:v>
                </c:pt>
                <c:pt idx="6">
                  <c:v>0.56313993174061427</c:v>
                </c:pt>
                <c:pt idx="7">
                  <c:v>0.5645051194539249</c:v>
                </c:pt>
                <c:pt idx="8">
                  <c:v>0.55904436860068252</c:v>
                </c:pt>
                <c:pt idx="9">
                  <c:v>0.5310580204778157</c:v>
                </c:pt>
                <c:pt idx="10">
                  <c:v>0.50102389078498288</c:v>
                </c:pt>
                <c:pt idx="11">
                  <c:v>0.48873720136518772</c:v>
                </c:pt>
                <c:pt idx="12">
                  <c:v>0.50648464163822526</c:v>
                </c:pt>
                <c:pt idx="13">
                  <c:v>0.52218430034129693</c:v>
                </c:pt>
                <c:pt idx="14">
                  <c:v>0.52491467576791806</c:v>
                </c:pt>
                <c:pt idx="15">
                  <c:v>0.52559726962457343</c:v>
                </c:pt>
                <c:pt idx="16">
                  <c:v>0.52491467576791806</c:v>
                </c:pt>
                <c:pt idx="17">
                  <c:v>0.53720136518771322</c:v>
                </c:pt>
                <c:pt idx="18">
                  <c:v>0.53583617747440271</c:v>
                </c:pt>
                <c:pt idx="19">
                  <c:v>0.53378839590443683</c:v>
                </c:pt>
                <c:pt idx="20">
                  <c:v>0.5310580204778157</c:v>
                </c:pt>
              </c:numCache>
            </c:numRef>
          </c:yVal>
          <c:smooth val="1"/>
          <c:extLst>
            <c:ext xmlns:c16="http://schemas.microsoft.com/office/drawing/2014/chart" uri="{C3380CC4-5D6E-409C-BE32-E72D297353CC}">
              <c16:uniqueId val="{00000002-77D3-47C3-A68D-D27BB3678569}"/>
            </c:ext>
          </c:extLst>
        </c:ser>
        <c:ser>
          <c:idx val="3"/>
          <c:order val="3"/>
          <c:tx>
            <c:v>Ag 50nm (Standard) Trial 1</c:v>
          </c:tx>
          <c:spPr>
            <a:ln w="22225" cap="rnd">
              <a:solidFill>
                <a:srgbClr val="FFFF00"/>
              </a:solidFill>
              <a:round/>
            </a:ln>
            <a:effectLst/>
          </c:spPr>
          <c:marker>
            <c:symbol val="circle"/>
            <c:size val="5"/>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f>'SUMMARY (ANALYSIS)'!$G$55:$G$72</c:f>
              <c:numCache>
                <c:formatCode>0.00</c:formatCode>
                <c:ptCount val="18"/>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numCache>
            </c:numRef>
          </c:xVal>
          <c:yVal>
            <c:numRef>
              <c:f>'SUMMARY (ANALYSIS)'!$K$55:$K$72</c:f>
              <c:numCache>
                <c:formatCode>0.00</c:formatCode>
                <c:ptCount val="18"/>
                <c:pt idx="0">
                  <c:v>0.50432598381244764</c:v>
                </c:pt>
                <c:pt idx="1">
                  <c:v>0.50181412224392963</c:v>
                </c:pt>
                <c:pt idx="2">
                  <c:v>0.49986045213508229</c:v>
                </c:pt>
                <c:pt idx="3">
                  <c:v>0.49762768629639964</c:v>
                </c:pt>
                <c:pt idx="4">
                  <c:v>0.49595311191738767</c:v>
                </c:pt>
                <c:pt idx="5">
                  <c:v>0.49427853753837558</c:v>
                </c:pt>
                <c:pt idx="6">
                  <c:v>0.49455763326821101</c:v>
                </c:pt>
                <c:pt idx="7">
                  <c:v>0.49483672899804626</c:v>
                </c:pt>
                <c:pt idx="8">
                  <c:v>0.48367289980463296</c:v>
                </c:pt>
                <c:pt idx="9">
                  <c:v>0.46134524141780625</c:v>
                </c:pt>
                <c:pt idx="10">
                  <c:v>0.44627407200669833</c:v>
                </c:pt>
                <c:pt idx="11">
                  <c:v>0.43762210438180299</c:v>
                </c:pt>
                <c:pt idx="12">
                  <c:v>0.44711135919620432</c:v>
                </c:pt>
                <c:pt idx="13">
                  <c:v>0.46162433714764162</c:v>
                </c:pt>
                <c:pt idx="14">
                  <c:v>0.46441529444599494</c:v>
                </c:pt>
                <c:pt idx="15">
                  <c:v>0.46525258163550093</c:v>
                </c:pt>
                <c:pt idx="16">
                  <c:v>0.46385710298632427</c:v>
                </c:pt>
                <c:pt idx="17">
                  <c:v>0.46301981579681833</c:v>
                </c:pt>
              </c:numCache>
            </c:numRef>
          </c:yVal>
          <c:smooth val="1"/>
          <c:extLst>
            <c:ext xmlns:c16="http://schemas.microsoft.com/office/drawing/2014/chart" uri="{C3380CC4-5D6E-409C-BE32-E72D297353CC}">
              <c16:uniqueId val="{00000003-77D3-47C3-A68D-D27BB3678569}"/>
            </c:ext>
          </c:extLst>
        </c:ser>
        <c:ser>
          <c:idx val="6"/>
          <c:order val="6"/>
          <c:tx>
            <c:v>Au (Slide A5) Trial 3</c:v>
          </c:tx>
          <c:spPr>
            <a:ln w="9525" cap="rnd">
              <a:solidFill>
                <a:schemeClr val="accent1">
                  <a:lumMod val="60000"/>
                </a:schemeClr>
              </a:solidFill>
              <a:round/>
            </a:ln>
            <a:effectLst/>
          </c:spPr>
          <c:marker>
            <c:symbol val="circle"/>
            <c:size val="5"/>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w="9525">
                <a:solidFill>
                  <a:schemeClr val="accent1">
                    <a:lumMod val="60000"/>
                  </a:schemeClr>
                </a:solidFill>
                <a:round/>
              </a:ln>
              <a:effectLst/>
            </c:spPr>
          </c:marker>
          <c:xVal>
            <c:numRef>
              <c:f>'SUMMARY (ANALYSIS)'!$A$100:$A$120</c:f>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xVal>
          <c:yVal>
            <c:numRef>
              <c:f>'SUMMARY (ANALYSIS)'!$E$100:$E$120</c:f>
              <c:numCache>
                <c:formatCode>0.00</c:formatCode>
                <c:ptCount val="21"/>
                <c:pt idx="0">
                  <c:v>0.54349247874427731</c:v>
                </c:pt>
                <c:pt idx="1">
                  <c:v>0.54414650098103334</c:v>
                </c:pt>
                <c:pt idx="2">
                  <c:v>0.54610856769130156</c:v>
                </c:pt>
                <c:pt idx="3">
                  <c:v>0.54741661216481363</c:v>
                </c:pt>
                <c:pt idx="4">
                  <c:v>0.54937867887508174</c:v>
                </c:pt>
                <c:pt idx="5">
                  <c:v>0.55330281229561806</c:v>
                </c:pt>
                <c:pt idx="6">
                  <c:v>0.56049705689993456</c:v>
                </c:pt>
                <c:pt idx="7">
                  <c:v>0.57488554610856768</c:v>
                </c:pt>
                <c:pt idx="8">
                  <c:v>0.60758665794637023</c:v>
                </c:pt>
                <c:pt idx="9">
                  <c:v>0.65336821451929361</c:v>
                </c:pt>
                <c:pt idx="10">
                  <c:v>0.67625899280575541</c:v>
                </c:pt>
                <c:pt idx="11">
                  <c:v>0.66710268149117069</c:v>
                </c:pt>
                <c:pt idx="12">
                  <c:v>0.62916939175931985</c:v>
                </c:pt>
                <c:pt idx="13">
                  <c:v>0.59908436886854155</c:v>
                </c:pt>
                <c:pt idx="14">
                  <c:v>0.56899934597776325</c:v>
                </c:pt>
                <c:pt idx="15">
                  <c:v>0.53891432308698495</c:v>
                </c:pt>
                <c:pt idx="16">
                  <c:v>0.51667756703727918</c:v>
                </c:pt>
                <c:pt idx="17">
                  <c:v>0.50490516677567032</c:v>
                </c:pt>
                <c:pt idx="18">
                  <c:v>0.4937867887508175</c:v>
                </c:pt>
                <c:pt idx="19">
                  <c:v>0.48463047743623283</c:v>
                </c:pt>
                <c:pt idx="20">
                  <c:v>0.47809025506867225</c:v>
                </c:pt>
              </c:numCache>
            </c:numRef>
          </c:yVal>
          <c:smooth val="1"/>
          <c:extLst>
            <c:ext xmlns:c16="http://schemas.microsoft.com/office/drawing/2014/chart" uri="{C3380CC4-5D6E-409C-BE32-E72D297353CC}">
              <c16:uniqueId val="{00000006-77D3-47C3-A68D-D27BB3678569}"/>
            </c:ext>
          </c:extLst>
        </c:ser>
        <c:ser>
          <c:idx val="7"/>
          <c:order val="7"/>
          <c:tx>
            <c:v>Au (Slide A6) Trial 3</c:v>
          </c:tx>
          <c:spPr>
            <a:ln w="9525" cap="rnd">
              <a:solidFill>
                <a:schemeClr val="accent2">
                  <a:lumMod val="60000"/>
                </a:schemeClr>
              </a:solidFill>
              <a:round/>
            </a:ln>
            <a:effectLst/>
          </c:spPr>
          <c:marker>
            <c:symbol val="circle"/>
            <c:size val="5"/>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w="9525">
                <a:solidFill>
                  <a:schemeClr val="accent2">
                    <a:lumMod val="60000"/>
                  </a:schemeClr>
                </a:solidFill>
                <a:round/>
              </a:ln>
              <a:effectLst/>
            </c:spPr>
          </c:marker>
          <c:xVal>
            <c:numRef>
              <c:f>'SUMMARY (ANALYSIS)'!$G$100:$G$120</c:f>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xVal>
          <c:yVal>
            <c:numRef>
              <c:f>'SUMMARY (ANALYSIS)'!$K$100:$K$120</c:f>
              <c:numCache>
                <c:formatCode>0.00</c:formatCode>
                <c:ptCount val="21"/>
                <c:pt idx="0">
                  <c:v>0.51798561151079126</c:v>
                </c:pt>
                <c:pt idx="1">
                  <c:v>0.51798561151079126</c:v>
                </c:pt>
                <c:pt idx="2">
                  <c:v>0.51929365598430344</c:v>
                </c:pt>
                <c:pt idx="3">
                  <c:v>0.52256376716808361</c:v>
                </c:pt>
                <c:pt idx="4">
                  <c:v>0.52714192282537609</c:v>
                </c:pt>
                <c:pt idx="5">
                  <c:v>0.53172007848266845</c:v>
                </c:pt>
                <c:pt idx="6">
                  <c:v>0.5415304120340092</c:v>
                </c:pt>
                <c:pt idx="7">
                  <c:v>0.57096141268803136</c:v>
                </c:pt>
                <c:pt idx="8">
                  <c:v>0.61281883584041863</c:v>
                </c:pt>
                <c:pt idx="9">
                  <c:v>0.65467625899280579</c:v>
                </c:pt>
                <c:pt idx="10">
                  <c:v>0.67037279267495087</c:v>
                </c:pt>
                <c:pt idx="11">
                  <c:v>0.64748201438848918</c:v>
                </c:pt>
                <c:pt idx="12">
                  <c:v>0.60431654676258995</c:v>
                </c:pt>
                <c:pt idx="13">
                  <c:v>0.56245912361020278</c:v>
                </c:pt>
                <c:pt idx="14">
                  <c:v>0.52648790058862005</c:v>
                </c:pt>
                <c:pt idx="15">
                  <c:v>0.49509483322432962</c:v>
                </c:pt>
                <c:pt idx="16">
                  <c:v>0.4787442773054284</c:v>
                </c:pt>
                <c:pt idx="17">
                  <c:v>0.46043165467625896</c:v>
                </c:pt>
                <c:pt idx="18">
                  <c:v>0.44800523217789401</c:v>
                </c:pt>
                <c:pt idx="19">
                  <c:v>0.44015696533682142</c:v>
                </c:pt>
                <c:pt idx="20">
                  <c:v>0.43230869849574888</c:v>
                </c:pt>
              </c:numCache>
            </c:numRef>
          </c:yVal>
          <c:smooth val="1"/>
          <c:extLst>
            <c:ext xmlns:c16="http://schemas.microsoft.com/office/drawing/2014/chart" uri="{C3380CC4-5D6E-409C-BE32-E72D297353CC}">
              <c16:uniqueId val="{00000007-77D3-47C3-A68D-D27BB3678569}"/>
            </c:ext>
          </c:extLst>
        </c:ser>
        <c:dLbls>
          <c:showLegendKey val="0"/>
          <c:showVal val="0"/>
          <c:showCatName val="0"/>
          <c:showSerName val="0"/>
          <c:showPercent val="0"/>
          <c:showBubbleSize val="0"/>
        </c:dLbls>
        <c:axId val="1072316847"/>
        <c:axId val="1186645439"/>
        <c:extLst>
          <c:ext xmlns:c15="http://schemas.microsoft.com/office/drawing/2012/chart" uri="{02D57815-91ED-43cb-92C2-25804820EDAC}">
            <c15:filteredScatterSeries>
              <c15:ser>
                <c:idx val="0"/>
                <c:order val="0"/>
                <c:tx>
                  <c:v>Au (Slide A3) Trial 2</c:v>
                </c:tx>
                <c:spPr>
                  <a:ln w="3175" cap="rnd">
                    <a:solidFill>
                      <a:schemeClr val="accent1"/>
                    </a:solid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extLst>
                      <c:ext uri="{02D57815-91ED-43cb-92C2-25804820EDAC}">
                        <c15:formulaRef>
                          <c15:sqref>'SUMMARY (ANALYSIS)'!$G$21:$G$41</c15:sqref>
                        </c15:formulaRef>
                      </c:ext>
                    </c:extLst>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xVal>
                <c:yVal>
                  <c:numRef>
                    <c:extLst>
                      <c:ext uri="{02D57815-91ED-43cb-92C2-25804820EDAC}">
                        <c15:formulaRef>
                          <c15:sqref>'SUMMARY (ANALYSIS)'!$K$21:$K$41</c15:sqref>
                        </c15:formulaRef>
                      </c:ext>
                    </c:extLst>
                    <c:numCache>
                      <c:formatCode>0.00</c:formatCode>
                      <c:ptCount val="21"/>
                      <c:pt idx="0">
                        <c:v>0.48780487804878048</c:v>
                      </c:pt>
                      <c:pt idx="1">
                        <c:v>0.48516809492419244</c:v>
                      </c:pt>
                      <c:pt idx="2">
                        <c:v>0.48055372445616351</c:v>
                      </c:pt>
                      <c:pt idx="3">
                        <c:v>0.47659854976928145</c:v>
                      </c:pt>
                      <c:pt idx="4">
                        <c:v>0.47198417930125242</c:v>
                      </c:pt>
                      <c:pt idx="5">
                        <c:v>0.46736980883322349</c:v>
                      </c:pt>
                      <c:pt idx="6">
                        <c:v>0.46341463414634143</c:v>
                      </c:pt>
                      <c:pt idx="7">
                        <c:v>0.45880026367831245</c:v>
                      </c:pt>
                      <c:pt idx="8">
                        <c:v>0.45088991430454844</c:v>
                      </c:pt>
                      <c:pt idx="9">
                        <c:v>0.44627554383651941</c:v>
                      </c:pt>
                      <c:pt idx="10">
                        <c:v>0.44429795649307841</c:v>
                      </c:pt>
                      <c:pt idx="11">
                        <c:v>0.44891232696110744</c:v>
                      </c:pt>
                      <c:pt idx="12">
                        <c:v>0.45286750164798945</c:v>
                      </c:pt>
                      <c:pt idx="13">
                        <c:v>0.45550428477257743</c:v>
                      </c:pt>
                      <c:pt idx="14">
                        <c:v>0.45748187211601843</c:v>
                      </c:pt>
                      <c:pt idx="15">
                        <c:v>0.45682267633487145</c:v>
                      </c:pt>
                      <c:pt idx="16">
                        <c:v>0.45550428477257743</c:v>
                      </c:pt>
                      <c:pt idx="17">
                        <c:v>0.45286750164798945</c:v>
                      </c:pt>
                      <c:pt idx="18">
                        <c:v>0.45023071852340146</c:v>
                      </c:pt>
                      <c:pt idx="19">
                        <c:v>0.44825313117996046</c:v>
                      </c:pt>
                      <c:pt idx="20">
                        <c:v>0.44561634805537242</c:v>
                      </c:pt>
                    </c:numCache>
                  </c:numRef>
                </c:yVal>
                <c:smooth val="1"/>
                <c:extLst>
                  <c:ext xmlns:c16="http://schemas.microsoft.com/office/drawing/2014/chart" uri="{C3380CC4-5D6E-409C-BE32-E72D297353CC}">
                    <c16:uniqueId val="{00000000-77D3-47C3-A68D-D27BB3678569}"/>
                  </c:ext>
                </c:extLst>
              </c15:ser>
            </c15:filteredScatterSeries>
            <c15:filteredScatterSeries>
              <c15:ser>
                <c:idx val="1"/>
                <c:order val="1"/>
                <c:tx>
                  <c:v>Au (Slide A4) Trial 2</c:v>
                </c:tx>
                <c:spPr>
                  <a:ln w="3175" cap="rnd">
                    <a:solidFill>
                      <a:schemeClr val="accent2"/>
                    </a:solidFill>
                    <a:round/>
                  </a:ln>
                  <a:effectLst/>
                </c:spPr>
                <c:marker>
                  <c:symbol val="circle"/>
                  <c:size val="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extLst xmlns:c15="http://schemas.microsoft.com/office/drawing/2012/chart">
                      <c:ext xmlns:c15="http://schemas.microsoft.com/office/drawing/2012/chart" uri="{02D57815-91ED-43cb-92C2-25804820EDAC}">
                        <c15:formulaRef>
                          <c15:sqref>'SUMMARY (ANALYSIS)'!$A$21:$A$41</c15:sqref>
                        </c15:formulaRef>
                      </c:ext>
                    </c:extLst>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xVal>
                <c:yVal>
                  <c:numRef>
                    <c:extLst xmlns:c15="http://schemas.microsoft.com/office/drawing/2012/chart">
                      <c:ext xmlns:c15="http://schemas.microsoft.com/office/drawing/2012/chart" uri="{02D57815-91ED-43cb-92C2-25804820EDAC}">
                        <c15:formulaRef>
                          <c15:sqref>'SUMMARY (ANALYSIS)'!$E$21:$E$41</c15:sqref>
                        </c15:formulaRef>
                      </c:ext>
                    </c:extLst>
                    <c:numCache>
                      <c:formatCode>0.00</c:formatCode>
                      <c:ptCount val="21"/>
                      <c:pt idx="0">
                        <c:v>0.52125572269457154</c:v>
                      </c:pt>
                      <c:pt idx="1">
                        <c:v>0.5186396337475474</c:v>
                      </c:pt>
                      <c:pt idx="2">
                        <c:v>0.51471550032701108</c:v>
                      </c:pt>
                      <c:pt idx="3">
                        <c:v>0.51013734466971872</c:v>
                      </c:pt>
                      <c:pt idx="4">
                        <c:v>0.50490516677567032</c:v>
                      </c:pt>
                      <c:pt idx="5">
                        <c:v>0.49901896664486589</c:v>
                      </c:pt>
                      <c:pt idx="6">
                        <c:v>0.4911706998037933</c:v>
                      </c:pt>
                      <c:pt idx="7">
                        <c:v>0.48659254414650094</c:v>
                      </c:pt>
                      <c:pt idx="8">
                        <c:v>0.49313276651406146</c:v>
                      </c:pt>
                      <c:pt idx="9">
                        <c:v>0.52321778940483965</c:v>
                      </c:pt>
                      <c:pt idx="10">
                        <c:v>0.5539568345323741</c:v>
                      </c:pt>
                      <c:pt idx="11">
                        <c:v>0.57619359058207975</c:v>
                      </c:pt>
                      <c:pt idx="12">
                        <c:v>0.58207979071288418</c:v>
                      </c:pt>
                      <c:pt idx="13">
                        <c:v>0.57946370176586004</c:v>
                      </c:pt>
                      <c:pt idx="14">
                        <c:v>0.58142576847612815</c:v>
                      </c:pt>
                      <c:pt idx="15">
                        <c:v>0.57357750163505561</c:v>
                      </c:pt>
                      <c:pt idx="16">
                        <c:v>0.566383257030739</c:v>
                      </c:pt>
                      <c:pt idx="17">
                        <c:v>0.56049705689993456</c:v>
                      </c:pt>
                      <c:pt idx="18">
                        <c:v>0.55657292347939835</c:v>
                      </c:pt>
                      <c:pt idx="19">
                        <c:v>0.55068672334859381</c:v>
                      </c:pt>
                      <c:pt idx="20">
                        <c:v>0.54610856769130156</c:v>
                      </c:pt>
                    </c:numCache>
                  </c:numRef>
                </c:yVal>
                <c:smooth val="1"/>
                <c:extLst xmlns:c15="http://schemas.microsoft.com/office/drawing/2012/chart">
                  <c:ext xmlns:c16="http://schemas.microsoft.com/office/drawing/2014/chart" uri="{C3380CC4-5D6E-409C-BE32-E72D297353CC}">
                    <c16:uniqueId val="{00000001-77D3-47C3-A68D-D27BB3678569}"/>
                  </c:ext>
                </c:extLst>
              </c15:ser>
            </c15:filteredScatterSeries>
            <c15:filteredScatterSeries>
              <c15:ser>
                <c:idx val="4"/>
                <c:order val="4"/>
                <c:tx>
                  <c:v>Au (Slide A4) Trial 1</c:v>
                </c:tx>
                <c:spPr>
                  <a:ln w="3175" cap="rnd">
                    <a:solidFill>
                      <a:schemeClr val="accent5"/>
                    </a:solidFill>
                    <a:round/>
                  </a:ln>
                  <a:effectLst/>
                </c:spPr>
                <c:marker>
                  <c:symbol val="circle"/>
                  <c:size val="5"/>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extLst xmlns:c15="http://schemas.microsoft.com/office/drawing/2012/chart">
                      <c:ext xmlns:c15="http://schemas.microsoft.com/office/drawing/2012/chart" uri="{02D57815-91ED-43cb-92C2-25804820EDAC}">
                        <c15:formulaRef>
                          <c15:sqref>'SUMMARY (ANALYSIS)'!$M$60:$M$80</c15:sqref>
                        </c15:formulaRef>
                      </c:ext>
                    </c:extLst>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xVal>
                <c:yVal>
                  <c:numRef>
                    <c:extLst xmlns:c15="http://schemas.microsoft.com/office/drawing/2012/chart">
                      <c:ext xmlns:c15="http://schemas.microsoft.com/office/drawing/2012/chart" uri="{02D57815-91ED-43cb-92C2-25804820EDAC}">
                        <c15:formulaRef>
                          <c15:sqref>'SUMMARY (ANALYSIS)'!$Q$60:$Q$80</c15:sqref>
                        </c15:formulaRef>
                      </c:ext>
                    </c:extLst>
                    <c:numCache>
                      <c:formatCode>0.00</c:formatCode>
                      <c:ptCount val="21"/>
                      <c:pt idx="0">
                        <c:v>0.51465252581635501</c:v>
                      </c:pt>
                      <c:pt idx="1">
                        <c:v>0.51241975997767231</c:v>
                      </c:pt>
                      <c:pt idx="2">
                        <c:v>0.50907061121964836</c:v>
                      </c:pt>
                      <c:pt idx="3">
                        <c:v>0.50655874965113035</c:v>
                      </c:pt>
                      <c:pt idx="4">
                        <c:v>0.50404688808261233</c:v>
                      </c:pt>
                      <c:pt idx="5">
                        <c:v>0.50013954786491766</c:v>
                      </c:pt>
                      <c:pt idx="6">
                        <c:v>0.49595311191738767</c:v>
                      </c:pt>
                      <c:pt idx="7">
                        <c:v>0.4990231649455763</c:v>
                      </c:pt>
                      <c:pt idx="8">
                        <c:v>0.51409433435668428</c:v>
                      </c:pt>
                      <c:pt idx="9">
                        <c:v>0.54312029025955899</c:v>
                      </c:pt>
                      <c:pt idx="10">
                        <c:v>0.57354172481161037</c:v>
                      </c:pt>
                      <c:pt idx="11">
                        <c:v>0.59363661735975437</c:v>
                      </c:pt>
                      <c:pt idx="12">
                        <c:v>0.60256768071448508</c:v>
                      </c:pt>
                      <c:pt idx="13">
                        <c:v>0.60033491487580237</c:v>
                      </c:pt>
                      <c:pt idx="14">
                        <c:v>0.59559028746860176</c:v>
                      </c:pt>
                      <c:pt idx="15">
                        <c:v>0.58917108568238907</c:v>
                      </c:pt>
                      <c:pt idx="16">
                        <c:v>0.58051911805749368</c:v>
                      </c:pt>
                      <c:pt idx="17">
                        <c:v>0.57326262908177505</c:v>
                      </c:pt>
                      <c:pt idx="18">
                        <c:v>0.56823890594473903</c:v>
                      </c:pt>
                      <c:pt idx="19">
                        <c:v>0.56293608707786769</c:v>
                      </c:pt>
                      <c:pt idx="20">
                        <c:v>0.55791236394083166</c:v>
                      </c:pt>
                    </c:numCache>
                  </c:numRef>
                </c:yVal>
                <c:smooth val="1"/>
                <c:extLst xmlns:c15="http://schemas.microsoft.com/office/drawing/2012/chart">
                  <c:ext xmlns:c16="http://schemas.microsoft.com/office/drawing/2014/chart" uri="{C3380CC4-5D6E-409C-BE32-E72D297353CC}">
                    <c16:uniqueId val="{00000004-77D3-47C3-A68D-D27BB3678569}"/>
                  </c:ext>
                </c:extLst>
              </c15:ser>
            </c15:filteredScatterSeries>
            <c15:filteredScatterSeries>
              <c15:ser>
                <c:idx val="5"/>
                <c:order val="5"/>
                <c:tx>
                  <c:v>Au (Slide A3) Trial 1</c:v>
                </c:tx>
                <c:spPr>
                  <a:ln w="3175" cap="rnd">
                    <a:solidFill>
                      <a:schemeClr val="accent6"/>
                    </a:solidFill>
                    <a:round/>
                  </a:ln>
                  <a:effectLst/>
                </c:spPr>
                <c:marker>
                  <c:symbol val="circle"/>
                  <c:size val="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extLst xmlns:c15="http://schemas.microsoft.com/office/drawing/2012/chart">
                      <c:ext xmlns:c15="http://schemas.microsoft.com/office/drawing/2012/chart" uri="{02D57815-91ED-43cb-92C2-25804820EDAC}">
                        <c15:formulaRef>
                          <c15:sqref>'SUMMARY (ANALYSIS)'!$S$60:$S$80</c15:sqref>
                        </c15:formulaRef>
                      </c:ext>
                    </c:extLst>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xVal>
                <c:yVal>
                  <c:numRef>
                    <c:extLst xmlns:c15="http://schemas.microsoft.com/office/drawing/2012/chart">
                      <c:ext xmlns:c15="http://schemas.microsoft.com/office/drawing/2012/chart" uri="{02D57815-91ED-43cb-92C2-25804820EDAC}">
                        <c15:formulaRef>
                          <c15:sqref>'SUMMARY (ANALYSIS)'!$W$60:$W$80</c15:sqref>
                        </c15:formulaRef>
                      </c:ext>
                    </c:extLst>
                    <c:numCache>
                      <c:formatCode>0.00</c:formatCode>
                      <c:ptCount val="21"/>
                      <c:pt idx="0">
                        <c:v>0.50432598381244764</c:v>
                      </c:pt>
                      <c:pt idx="1">
                        <c:v>0.5012559307842589</c:v>
                      </c:pt>
                      <c:pt idx="2">
                        <c:v>0.4967903991068936</c:v>
                      </c:pt>
                      <c:pt idx="3">
                        <c:v>0.49372034607870496</c:v>
                      </c:pt>
                      <c:pt idx="4">
                        <c:v>0.48925481440133961</c:v>
                      </c:pt>
                      <c:pt idx="5">
                        <c:v>0.4856265699134803</c:v>
                      </c:pt>
                      <c:pt idx="6">
                        <c:v>0.47837008093776157</c:v>
                      </c:pt>
                      <c:pt idx="7">
                        <c:v>0.46943901758303092</c:v>
                      </c:pt>
                      <c:pt idx="8">
                        <c:v>0.46441529444599494</c:v>
                      </c:pt>
                      <c:pt idx="9">
                        <c:v>0.46608986882500697</c:v>
                      </c:pt>
                      <c:pt idx="10">
                        <c:v>0.47530002790957293</c:v>
                      </c:pt>
                      <c:pt idx="11">
                        <c:v>0.49232486742952825</c:v>
                      </c:pt>
                      <c:pt idx="12">
                        <c:v>0.50962880267931898</c:v>
                      </c:pt>
                      <c:pt idx="13">
                        <c:v>0.51772257884454365</c:v>
                      </c:pt>
                      <c:pt idx="14">
                        <c:v>0.52274630198157956</c:v>
                      </c:pt>
                      <c:pt idx="15">
                        <c:v>0.52386268490092103</c:v>
                      </c:pt>
                      <c:pt idx="16">
                        <c:v>0.52302539771141499</c:v>
                      </c:pt>
                      <c:pt idx="17">
                        <c:v>0.52023444041306166</c:v>
                      </c:pt>
                      <c:pt idx="18">
                        <c:v>0.51688529165503772</c:v>
                      </c:pt>
                      <c:pt idx="19">
                        <c:v>0.51409433435668428</c:v>
                      </c:pt>
                      <c:pt idx="20">
                        <c:v>0.51074518559866033</c:v>
                      </c:pt>
                    </c:numCache>
                  </c:numRef>
                </c:yVal>
                <c:smooth val="1"/>
                <c:extLst xmlns:c15="http://schemas.microsoft.com/office/drawing/2012/chart">
                  <c:ext xmlns:c16="http://schemas.microsoft.com/office/drawing/2014/chart" uri="{C3380CC4-5D6E-409C-BE32-E72D297353CC}">
                    <c16:uniqueId val="{00000005-77D3-47C3-A68D-D27BB3678569}"/>
                  </c:ext>
                </c:extLst>
              </c15:ser>
            </c15:filteredScatterSeries>
          </c:ext>
        </c:extLst>
      </c:scatterChart>
      <c:valAx>
        <c:axId val="1072316847"/>
        <c:scaling>
          <c:orientation val="minMax"/>
          <c:max val="55"/>
          <c:min val="35"/>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chemeClr val="tx2"/>
                    </a:solidFill>
                    <a:latin typeface="+mn-lt"/>
                    <a:ea typeface="+mn-ea"/>
                    <a:cs typeface="+mn-cs"/>
                  </a:defRPr>
                </a:pPr>
                <a:r>
                  <a:rPr lang="en-US" sz="1100"/>
                  <a:t>Incident Angle </a:t>
                </a:r>
                <a:r>
                  <a:rPr lang="el-GR" sz="1100"/>
                  <a:t>θ (</a:t>
                </a:r>
                <a:r>
                  <a:rPr lang="en-US" sz="1100"/>
                  <a:t>degrees)</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title>
        <c:numFmt formatCode="0.00"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186645439"/>
        <c:crosses val="autoZero"/>
        <c:crossBetween val="midCat"/>
      </c:valAx>
      <c:valAx>
        <c:axId val="1186645439"/>
        <c:scaling>
          <c:orientation val="minMax"/>
          <c:max val="0.70000000000000007"/>
          <c:min val="0.4"/>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chemeClr val="tx2"/>
                    </a:solidFill>
                    <a:latin typeface="+mn-lt"/>
                    <a:ea typeface="+mn-ea"/>
                    <a:cs typeface="+mn-cs"/>
                  </a:defRPr>
                </a:pPr>
                <a:r>
                  <a:rPr lang="en-US" sz="1100"/>
                  <a:t>Reflectance</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title>
        <c:numFmt formatCode="0.00"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072316847"/>
        <c:crosses val="autoZero"/>
        <c:crossBetween val="midCat"/>
      </c:valAx>
      <c:spPr>
        <a:noFill/>
        <a:ln>
          <a:noFill/>
        </a:ln>
        <a:effectLst/>
      </c:spPr>
    </c:plotArea>
    <c:legend>
      <c:legendPos val="b"/>
      <c:layout>
        <c:manualLayout>
          <c:xMode val="edge"/>
          <c:yMode val="edge"/>
          <c:x val="0.12166279695807256"/>
          <c:y val="0.11464216052368359"/>
          <c:w val="0.24103674540682415"/>
          <c:h val="0.22724241320368763"/>
        </c:manualLayout>
      </c:layout>
      <c:overlay val="1"/>
      <c:spPr>
        <a:solidFill>
          <a:schemeClr val="bg1"/>
        </a:solidFill>
        <a:ln>
          <a:noFill/>
        </a:ln>
        <a:effectLst/>
      </c:spPr>
      <c:txPr>
        <a:bodyPr rot="0" spcFirstLastPara="1" vertOverflow="ellipsis" vert="horz" wrap="square" anchor="ctr" anchorCtr="1"/>
        <a:lstStyle/>
        <a:p>
          <a:pPr>
            <a:defRPr sz="8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100" b="1" i="0" u="none" strike="noStrike" kern="1200" baseline="0">
                <a:solidFill>
                  <a:schemeClr val="tx2"/>
                </a:solidFill>
                <a:latin typeface="+mn-lt"/>
                <a:ea typeface="+mn-ea"/>
                <a:cs typeface="+mn-cs"/>
              </a:defRPr>
            </a:pPr>
            <a:r>
              <a:rPr lang="en-US" sz="1100"/>
              <a:t>Reflectance vs. Incident Angle - Comparison of Ag (standard) and Au Specimens</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title>
    <c:autoTitleDeleted val="0"/>
    <c:plotArea>
      <c:layout/>
      <c:scatterChart>
        <c:scatterStyle val="smoothMarker"/>
        <c:varyColors val="0"/>
        <c:ser>
          <c:idx val="0"/>
          <c:order val="0"/>
          <c:tx>
            <c:v>Au (Slide A3) Trial 2</c:v>
          </c:tx>
          <c:spPr>
            <a:ln w="3175" cap="rnd">
              <a:solidFill>
                <a:schemeClr val="accent1"/>
              </a:solidFill>
              <a:round/>
            </a:ln>
            <a:effectLst/>
          </c:spPr>
          <c:marker>
            <c:symbol val="circle"/>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f>'SUMMARY (ANALYSIS)'!$G$21:$G$41</c:f>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extLst xmlns:c15="http://schemas.microsoft.com/office/drawing/2012/chart"/>
            </c:numRef>
          </c:xVal>
          <c:yVal>
            <c:numRef>
              <c:f>'SUMMARY (ANALYSIS)'!$K$21:$K$41</c:f>
              <c:numCache>
                <c:formatCode>0.00</c:formatCode>
                <c:ptCount val="21"/>
                <c:pt idx="0">
                  <c:v>0.48780487804878048</c:v>
                </c:pt>
                <c:pt idx="1">
                  <c:v>0.48516809492419244</c:v>
                </c:pt>
                <c:pt idx="2">
                  <c:v>0.48055372445616351</c:v>
                </c:pt>
                <c:pt idx="3">
                  <c:v>0.47659854976928145</c:v>
                </c:pt>
                <c:pt idx="4">
                  <c:v>0.47198417930125242</c:v>
                </c:pt>
                <c:pt idx="5">
                  <c:v>0.46736980883322349</c:v>
                </c:pt>
                <c:pt idx="6">
                  <c:v>0.46341463414634143</c:v>
                </c:pt>
                <c:pt idx="7">
                  <c:v>0.45880026367831245</c:v>
                </c:pt>
                <c:pt idx="8">
                  <c:v>0.45088991430454844</c:v>
                </c:pt>
                <c:pt idx="9">
                  <c:v>0.44627554383651941</c:v>
                </c:pt>
                <c:pt idx="10">
                  <c:v>0.44429795649307841</c:v>
                </c:pt>
                <c:pt idx="11">
                  <c:v>0.44891232696110744</c:v>
                </c:pt>
                <c:pt idx="12">
                  <c:v>0.45286750164798945</c:v>
                </c:pt>
                <c:pt idx="13">
                  <c:v>0.45550428477257743</c:v>
                </c:pt>
                <c:pt idx="14">
                  <c:v>0.45748187211601843</c:v>
                </c:pt>
                <c:pt idx="15">
                  <c:v>0.45682267633487145</c:v>
                </c:pt>
                <c:pt idx="16">
                  <c:v>0.45550428477257743</c:v>
                </c:pt>
                <c:pt idx="17">
                  <c:v>0.45286750164798945</c:v>
                </c:pt>
                <c:pt idx="18">
                  <c:v>0.45023071852340146</c:v>
                </c:pt>
                <c:pt idx="19">
                  <c:v>0.44825313117996046</c:v>
                </c:pt>
                <c:pt idx="20">
                  <c:v>0.44561634805537242</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4-8530-4FD1-A6CA-ED17F4ADB71B}"/>
            </c:ext>
          </c:extLst>
        </c:ser>
        <c:ser>
          <c:idx val="1"/>
          <c:order val="1"/>
          <c:tx>
            <c:v>Au (Slide A4) Trial 2</c:v>
          </c:tx>
          <c:spPr>
            <a:ln w="3175" cap="rnd">
              <a:solidFill>
                <a:schemeClr val="accent2"/>
              </a:solidFill>
              <a:round/>
            </a:ln>
            <a:effectLst/>
          </c:spPr>
          <c:marker>
            <c:symbol val="circle"/>
            <c:size val="5"/>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f>'SUMMARY (ANALYSIS)'!$A$21:$A$41</c:f>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extLst xmlns:c15="http://schemas.microsoft.com/office/drawing/2012/chart"/>
            </c:numRef>
          </c:xVal>
          <c:yVal>
            <c:numRef>
              <c:f>'SUMMARY (ANALYSIS)'!$E$21:$E$41</c:f>
              <c:numCache>
                <c:formatCode>0.00</c:formatCode>
                <c:ptCount val="21"/>
                <c:pt idx="0">
                  <c:v>0.52125572269457154</c:v>
                </c:pt>
                <c:pt idx="1">
                  <c:v>0.5186396337475474</c:v>
                </c:pt>
                <c:pt idx="2">
                  <c:v>0.51471550032701108</c:v>
                </c:pt>
                <c:pt idx="3">
                  <c:v>0.51013734466971872</c:v>
                </c:pt>
                <c:pt idx="4">
                  <c:v>0.50490516677567032</c:v>
                </c:pt>
                <c:pt idx="5">
                  <c:v>0.49901896664486589</c:v>
                </c:pt>
                <c:pt idx="6">
                  <c:v>0.4911706998037933</c:v>
                </c:pt>
                <c:pt idx="7">
                  <c:v>0.48659254414650094</c:v>
                </c:pt>
                <c:pt idx="8">
                  <c:v>0.49313276651406146</c:v>
                </c:pt>
                <c:pt idx="9">
                  <c:v>0.52321778940483965</c:v>
                </c:pt>
                <c:pt idx="10">
                  <c:v>0.5539568345323741</c:v>
                </c:pt>
                <c:pt idx="11">
                  <c:v>0.57619359058207975</c:v>
                </c:pt>
                <c:pt idx="12">
                  <c:v>0.58207979071288418</c:v>
                </c:pt>
                <c:pt idx="13">
                  <c:v>0.57946370176586004</c:v>
                </c:pt>
                <c:pt idx="14">
                  <c:v>0.58142576847612815</c:v>
                </c:pt>
                <c:pt idx="15">
                  <c:v>0.57357750163505561</c:v>
                </c:pt>
                <c:pt idx="16">
                  <c:v>0.566383257030739</c:v>
                </c:pt>
                <c:pt idx="17">
                  <c:v>0.56049705689993456</c:v>
                </c:pt>
                <c:pt idx="18">
                  <c:v>0.55657292347939835</c:v>
                </c:pt>
                <c:pt idx="19">
                  <c:v>0.55068672334859381</c:v>
                </c:pt>
                <c:pt idx="20">
                  <c:v>0.54610856769130156</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5-8530-4FD1-A6CA-ED17F4ADB71B}"/>
            </c:ext>
          </c:extLst>
        </c:ser>
        <c:ser>
          <c:idx val="2"/>
          <c:order val="2"/>
          <c:tx>
            <c:v>Ag 50nm (Standard) Trial 2</c:v>
          </c:tx>
          <c:spPr>
            <a:ln w="63500" cap="rnd">
              <a:solidFill>
                <a:srgbClr val="969696"/>
              </a:solidFill>
              <a:round/>
            </a:ln>
            <a:effectLst/>
          </c:spPr>
          <c:marker>
            <c:symbol val="circle"/>
            <c:size val="5"/>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f>'SUMMARY (ANALYSIS)'!$M$21:$M$41</c:f>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xVal>
          <c:yVal>
            <c:numRef>
              <c:f>'SUMMARY (ANALYSIS)'!$Q$21:$Q$41</c:f>
              <c:numCache>
                <c:formatCode>0.00</c:formatCode>
                <c:ptCount val="21"/>
                <c:pt idx="0">
                  <c:v>0.58703071672354945</c:v>
                </c:pt>
                <c:pt idx="1">
                  <c:v>0.58430034129692832</c:v>
                </c:pt>
                <c:pt idx="2">
                  <c:v>0.5795221843003413</c:v>
                </c:pt>
                <c:pt idx="3">
                  <c:v>0.57337883959044367</c:v>
                </c:pt>
                <c:pt idx="4">
                  <c:v>0.56996587030716717</c:v>
                </c:pt>
                <c:pt idx="5">
                  <c:v>0.56655290102389078</c:v>
                </c:pt>
                <c:pt idx="6">
                  <c:v>0.56313993174061427</c:v>
                </c:pt>
                <c:pt idx="7">
                  <c:v>0.5645051194539249</c:v>
                </c:pt>
                <c:pt idx="8">
                  <c:v>0.55904436860068252</c:v>
                </c:pt>
                <c:pt idx="9">
                  <c:v>0.5310580204778157</c:v>
                </c:pt>
                <c:pt idx="10">
                  <c:v>0.50102389078498288</c:v>
                </c:pt>
                <c:pt idx="11">
                  <c:v>0.48873720136518772</c:v>
                </c:pt>
                <c:pt idx="12">
                  <c:v>0.50648464163822526</c:v>
                </c:pt>
                <c:pt idx="13">
                  <c:v>0.52218430034129693</c:v>
                </c:pt>
                <c:pt idx="14">
                  <c:v>0.52491467576791806</c:v>
                </c:pt>
                <c:pt idx="15">
                  <c:v>0.52559726962457343</c:v>
                </c:pt>
                <c:pt idx="16">
                  <c:v>0.52491467576791806</c:v>
                </c:pt>
                <c:pt idx="17">
                  <c:v>0.53720136518771322</c:v>
                </c:pt>
                <c:pt idx="18">
                  <c:v>0.53583617747440271</c:v>
                </c:pt>
                <c:pt idx="19">
                  <c:v>0.53378839590443683</c:v>
                </c:pt>
                <c:pt idx="20">
                  <c:v>0.5310580204778157</c:v>
                </c:pt>
              </c:numCache>
            </c:numRef>
          </c:yVal>
          <c:smooth val="1"/>
          <c:extLst>
            <c:ext xmlns:c16="http://schemas.microsoft.com/office/drawing/2014/chart" uri="{C3380CC4-5D6E-409C-BE32-E72D297353CC}">
              <c16:uniqueId val="{00000000-8530-4FD1-A6CA-ED17F4ADB71B}"/>
            </c:ext>
          </c:extLst>
        </c:ser>
        <c:ser>
          <c:idx val="3"/>
          <c:order val="3"/>
          <c:tx>
            <c:v>Ag 50nm (Standard) Trial 1</c:v>
          </c:tx>
          <c:spPr>
            <a:ln w="63500" cap="rnd">
              <a:solidFill>
                <a:srgbClr val="FFFF00"/>
              </a:solidFill>
              <a:round/>
            </a:ln>
            <a:effectLst/>
          </c:spPr>
          <c:marker>
            <c:symbol val="circle"/>
            <c:size val="5"/>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f>'SUMMARY (ANALYSIS)'!$G$55:$G$72</c:f>
              <c:numCache>
                <c:formatCode>0.00</c:formatCode>
                <c:ptCount val="18"/>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numCache>
            </c:numRef>
          </c:xVal>
          <c:yVal>
            <c:numRef>
              <c:f>'SUMMARY (ANALYSIS)'!$K$55:$K$72</c:f>
              <c:numCache>
                <c:formatCode>0.00</c:formatCode>
                <c:ptCount val="18"/>
                <c:pt idx="0">
                  <c:v>0.50432598381244764</c:v>
                </c:pt>
                <c:pt idx="1">
                  <c:v>0.50181412224392963</c:v>
                </c:pt>
                <c:pt idx="2">
                  <c:v>0.49986045213508229</c:v>
                </c:pt>
                <c:pt idx="3">
                  <c:v>0.49762768629639964</c:v>
                </c:pt>
                <c:pt idx="4">
                  <c:v>0.49595311191738767</c:v>
                </c:pt>
                <c:pt idx="5">
                  <c:v>0.49427853753837558</c:v>
                </c:pt>
                <c:pt idx="6">
                  <c:v>0.49455763326821101</c:v>
                </c:pt>
                <c:pt idx="7">
                  <c:v>0.49483672899804626</c:v>
                </c:pt>
                <c:pt idx="8">
                  <c:v>0.48367289980463296</c:v>
                </c:pt>
                <c:pt idx="9">
                  <c:v>0.46134524141780625</c:v>
                </c:pt>
                <c:pt idx="10">
                  <c:v>0.44627407200669833</c:v>
                </c:pt>
                <c:pt idx="11">
                  <c:v>0.43762210438180299</c:v>
                </c:pt>
                <c:pt idx="12">
                  <c:v>0.44711135919620432</c:v>
                </c:pt>
                <c:pt idx="13">
                  <c:v>0.46162433714764162</c:v>
                </c:pt>
                <c:pt idx="14">
                  <c:v>0.46441529444599494</c:v>
                </c:pt>
                <c:pt idx="15">
                  <c:v>0.46525258163550093</c:v>
                </c:pt>
                <c:pt idx="16">
                  <c:v>0.46385710298632427</c:v>
                </c:pt>
                <c:pt idx="17">
                  <c:v>0.46301981579681833</c:v>
                </c:pt>
              </c:numCache>
            </c:numRef>
          </c:yVal>
          <c:smooth val="1"/>
          <c:extLst>
            <c:ext xmlns:c16="http://schemas.microsoft.com/office/drawing/2014/chart" uri="{C3380CC4-5D6E-409C-BE32-E72D297353CC}">
              <c16:uniqueId val="{00000001-8530-4FD1-A6CA-ED17F4ADB71B}"/>
            </c:ext>
          </c:extLst>
        </c:ser>
        <c:ser>
          <c:idx val="4"/>
          <c:order val="4"/>
          <c:tx>
            <c:v>Au (Slide A4) Trial 1</c:v>
          </c:tx>
          <c:spPr>
            <a:ln w="3175" cap="rnd">
              <a:solidFill>
                <a:schemeClr val="accent5"/>
              </a:solidFill>
              <a:round/>
            </a:ln>
            <a:effectLst/>
          </c:spPr>
          <c:marker>
            <c:symbol val="circle"/>
            <c:size val="5"/>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w="9525">
                <a:solidFill>
                  <a:schemeClr val="accent5"/>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f>'SUMMARY (ANALYSIS)'!$M$60:$M$80</c:f>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extLst xmlns:c15="http://schemas.microsoft.com/office/drawing/2012/chart"/>
            </c:numRef>
          </c:xVal>
          <c:yVal>
            <c:numRef>
              <c:f>'SUMMARY (ANALYSIS)'!$Q$60:$Q$80</c:f>
              <c:numCache>
                <c:formatCode>0.00</c:formatCode>
                <c:ptCount val="21"/>
                <c:pt idx="0">
                  <c:v>0.51465252581635501</c:v>
                </c:pt>
                <c:pt idx="1">
                  <c:v>0.51241975997767231</c:v>
                </c:pt>
                <c:pt idx="2">
                  <c:v>0.50907061121964836</c:v>
                </c:pt>
                <c:pt idx="3">
                  <c:v>0.50655874965113035</c:v>
                </c:pt>
                <c:pt idx="4">
                  <c:v>0.50404688808261233</c:v>
                </c:pt>
                <c:pt idx="5">
                  <c:v>0.50013954786491766</c:v>
                </c:pt>
                <c:pt idx="6">
                  <c:v>0.49595311191738767</c:v>
                </c:pt>
                <c:pt idx="7">
                  <c:v>0.4990231649455763</c:v>
                </c:pt>
                <c:pt idx="8">
                  <c:v>0.51409433435668428</c:v>
                </c:pt>
                <c:pt idx="9">
                  <c:v>0.54312029025955899</c:v>
                </c:pt>
                <c:pt idx="10">
                  <c:v>0.57354172481161037</c:v>
                </c:pt>
                <c:pt idx="11">
                  <c:v>0.59363661735975437</c:v>
                </c:pt>
                <c:pt idx="12">
                  <c:v>0.60256768071448508</c:v>
                </c:pt>
                <c:pt idx="13">
                  <c:v>0.60033491487580237</c:v>
                </c:pt>
                <c:pt idx="14">
                  <c:v>0.59559028746860176</c:v>
                </c:pt>
                <c:pt idx="15">
                  <c:v>0.58917108568238907</c:v>
                </c:pt>
                <c:pt idx="16">
                  <c:v>0.58051911805749368</c:v>
                </c:pt>
                <c:pt idx="17">
                  <c:v>0.57326262908177505</c:v>
                </c:pt>
                <c:pt idx="18">
                  <c:v>0.56823890594473903</c:v>
                </c:pt>
                <c:pt idx="19">
                  <c:v>0.56293608707786769</c:v>
                </c:pt>
                <c:pt idx="20">
                  <c:v>0.55791236394083166</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6-8530-4FD1-A6CA-ED17F4ADB71B}"/>
            </c:ext>
          </c:extLst>
        </c:ser>
        <c:ser>
          <c:idx val="5"/>
          <c:order val="5"/>
          <c:tx>
            <c:v>Au (Slide A3) Trial 1</c:v>
          </c:tx>
          <c:spPr>
            <a:ln w="3175" cap="rnd">
              <a:solidFill>
                <a:schemeClr val="accent6"/>
              </a:solidFill>
              <a:round/>
            </a:ln>
            <a:effectLst/>
          </c:spPr>
          <c:marker>
            <c:symbol val="circle"/>
            <c:size val="5"/>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a:solidFill>
                  <a:schemeClr val="accent6"/>
                </a:solidFill>
                <a:round/>
              </a:ln>
              <a:effectLst/>
            </c:spPr>
          </c:marker>
          <c:errBars>
            <c:errDir val="y"/>
            <c:errBarType val="both"/>
            <c:errValType val="fixedVal"/>
            <c:noEndCap val="0"/>
            <c:val val="3.0000000000000008E-4"/>
            <c:spPr>
              <a:noFill/>
              <a:ln w="9525">
                <a:solidFill>
                  <a:schemeClr val="tx2">
                    <a:lumMod val="75000"/>
                  </a:schemeClr>
                </a:solidFill>
                <a:round/>
              </a:ln>
              <a:effectLst/>
            </c:spPr>
          </c:errBars>
          <c:errBars>
            <c:errDir val="x"/>
            <c:errBarType val="both"/>
            <c:errValType val="fixedVal"/>
            <c:noEndCap val="0"/>
            <c:val val="0.1"/>
            <c:spPr>
              <a:noFill/>
              <a:ln w="9525">
                <a:solidFill>
                  <a:schemeClr val="tx2">
                    <a:lumMod val="75000"/>
                  </a:schemeClr>
                </a:solidFill>
                <a:round/>
              </a:ln>
              <a:effectLst/>
            </c:spPr>
          </c:errBars>
          <c:xVal>
            <c:numRef>
              <c:f>'SUMMARY (ANALYSIS)'!$S$60:$S$80</c:f>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extLst xmlns:c15="http://schemas.microsoft.com/office/drawing/2012/chart"/>
            </c:numRef>
          </c:xVal>
          <c:yVal>
            <c:numRef>
              <c:f>'SUMMARY (ANALYSIS)'!$W$60:$W$80</c:f>
              <c:numCache>
                <c:formatCode>0.00</c:formatCode>
                <c:ptCount val="21"/>
                <c:pt idx="0">
                  <c:v>0.50432598381244764</c:v>
                </c:pt>
                <c:pt idx="1">
                  <c:v>0.5012559307842589</c:v>
                </c:pt>
                <c:pt idx="2">
                  <c:v>0.4967903991068936</c:v>
                </c:pt>
                <c:pt idx="3">
                  <c:v>0.49372034607870496</c:v>
                </c:pt>
                <c:pt idx="4">
                  <c:v>0.48925481440133961</c:v>
                </c:pt>
                <c:pt idx="5">
                  <c:v>0.4856265699134803</c:v>
                </c:pt>
                <c:pt idx="6">
                  <c:v>0.47837008093776157</c:v>
                </c:pt>
                <c:pt idx="7">
                  <c:v>0.46943901758303092</c:v>
                </c:pt>
                <c:pt idx="8">
                  <c:v>0.46441529444599494</c:v>
                </c:pt>
                <c:pt idx="9">
                  <c:v>0.46608986882500697</c:v>
                </c:pt>
                <c:pt idx="10">
                  <c:v>0.47530002790957293</c:v>
                </c:pt>
                <c:pt idx="11">
                  <c:v>0.49232486742952825</c:v>
                </c:pt>
                <c:pt idx="12">
                  <c:v>0.50962880267931898</c:v>
                </c:pt>
                <c:pt idx="13">
                  <c:v>0.51772257884454365</c:v>
                </c:pt>
                <c:pt idx="14">
                  <c:v>0.52274630198157956</c:v>
                </c:pt>
                <c:pt idx="15">
                  <c:v>0.52386268490092103</c:v>
                </c:pt>
                <c:pt idx="16">
                  <c:v>0.52302539771141499</c:v>
                </c:pt>
                <c:pt idx="17">
                  <c:v>0.52023444041306166</c:v>
                </c:pt>
                <c:pt idx="18">
                  <c:v>0.51688529165503772</c:v>
                </c:pt>
                <c:pt idx="19">
                  <c:v>0.51409433435668428</c:v>
                </c:pt>
                <c:pt idx="20">
                  <c:v>0.51074518559866033</c:v>
                </c:pt>
              </c:numCache>
              <c:extLst xmlns:c15="http://schemas.microsoft.com/office/drawing/2012/chart"/>
            </c:numRef>
          </c:yVal>
          <c:smooth val="1"/>
          <c:extLst xmlns:c15="http://schemas.microsoft.com/office/drawing/2012/chart">
            <c:ext xmlns:c16="http://schemas.microsoft.com/office/drawing/2014/chart" uri="{C3380CC4-5D6E-409C-BE32-E72D297353CC}">
              <c16:uniqueId val="{00000007-8530-4FD1-A6CA-ED17F4ADB71B}"/>
            </c:ext>
          </c:extLst>
        </c:ser>
        <c:ser>
          <c:idx val="6"/>
          <c:order val="6"/>
          <c:tx>
            <c:v>Au (Slide A5) Trial 3</c:v>
          </c:tx>
          <c:spPr>
            <a:ln w="9525" cap="rnd">
              <a:solidFill>
                <a:schemeClr val="accent1">
                  <a:lumMod val="60000"/>
                </a:schemeClr>
              </a:solidFill>
              <a:round/>
            </a:ln>
            <a:effectLst/>
          </c:spPr>
          <c:marker>
            <c:symbol val="circle"/>
            <c:size val="5"/>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w="9525">
                <a:solidFill>
                  <a:schemeClr val="accent1">
                    <a:lumMod val="60000"/>
                  </a:schemeClr>
                </a:solidFill>
                <a:round/>
              </a:ln>
              <a:effectLst/>
            </c:spPr>
          </c:marker>
          <c:xVal>
            <c:numRef>
              <c:f>'SUMMARY (ANALYSIS)'!$A$100:$A$120</c:f>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xVal>
          <c:yVal>
            <c:numRef>
              <c:f>'SUMMARY (ANALYSIS)'!$E$100:$E$120</c:f>
              <c:numCache>
                <c:formatCode>0.00</c:formatCode>
                <c:ptCount val="21"/>
                <c:pt idx="0">
                  <c:v>0.54349247874427731</c:v>
                </c:pt>
                <c:pt idx="1">
                  <c:v>0.54414650098103334</c:v>
                </c:pt>
                <c:pt idx="2">
                  <c:v>0.54610856769130156</c:v>
                </c:pt>
                <c:pt idx="3">
                  <c:v>0.54741661216481363</c:v>
                </c:pt>
                <c:pt idx="4">
                  <c:v>0.54937867887508174</c:v>
                </c:pt>
                <c:pt idx="5">
                  <c:v>0.55330281229561806</c:v>
                </c:pt>
                <c:pt idx="6">
                  <c:v>0.56049705689993456</c:v>
                </c:pt>
                <c:pt idx="7">
                  <c:v>0.57488554610856768</c:v>
                </c:pt>
                <c:pt idx="8">
                  <c:v>0.60758665794637023</c:v>
                </c:pt>
                <c:pt idx="9">
                  <c:v>0.65336821451929361</c:v>
                </c:pt>
                <c:pt idx="10">
                  <c:v>0.67625899280575541</c:v>
                </c:pt>
                <c:pt idx="11">
                  <c:v>0.66710268149117069</c:v>
                </c:pt>
                <c:pt idx="12">
                  <c:v>0.62916939175931985</c:v>
                </c:pt>
                <c:pt idx="13">
                  <c:v>0.59908436886854155</c:v>
                </c:pt>
                <c:pt idx="14">
                  <c:v>0.56899934597776325</c:v>
                </c:pt>
                <c:pt idx="15">
                  <c:v>0.53891432308698495</c:v>
                </c:pt>
                <c:pt idx="16">
                  <c:v>0.51667756703727918</c:v>
                </c:pt>
                <c:pt idx="17">
                  <c:v>0.50490516677567032</c:v>
                </c:pt>
                <c:pt idx="18">
                  <c:v>0.4937867887508175</c:v>
                </c:pt>
                <c:pt idx="19">
                  <c:v>0.48463047743623283</c:v>
                </c:pt>
                <c:pt idx="20">
                  <c:v>0.47809025506867225</c:v>
                </c:pt>
              </c:numCache>
            </c:numRef>
          </c:yVal>
          <c:smooth val="1"/>
          <c:extLst>
            <c:ext xmlns:c16="http://schemas.microsoft.com/office/drawing/2014/chart" uri="{C3380CC4-5D6E-409C-BE32-E72D297353CC}">
              <c16:uniqueId val="{00000002-8530-4FD1-A6CA-ED17F4ADB71B}"/>
            </c:ext>
          </c:extLst>
        </c:ser>
        <c:ser>
          <c:idx val="7"/>
          <c:order val="7"/>
          <c:tx>
            <c:v>Au (Slide A6) Trial 3</c:v>
          </c:tx>
          <c:spPr>
            <a:ln w="9525" cap="rnd">
              <a:solidFill>
                <a:schemeClr val="accent2">
                  <a:lumMod val="60000"/>
                </a:schemeClr>
              </a:solidFill>
              <a:round/>
            </a:ln>
            <a:effectLst/>
          </c:spPr>
          <c:marker>
            <c:symbol val="circle"/>
            <c:size val="5"/>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w="9525">
                <a:solidFill>
                  <a:schemeClr val="accent2">
                    <a:lumMod val="60000"/>
                  </a:schemeClr>
                </a:solidFill>
                <a:round/>
              </a:ln>
              <a:effectLst/>
            </c:spPr>
          </c:marker>
          <c:xVal>
            <c:numRef>
              <c:f>'SUMMARY (ANALYSIS)'!$G$100:$G$120</c:f>
              <c:numCache>
                <c:formatCode>0.00</c:formatCode>
                <c:ptCount val="21"/>
                <c:pt idx="0">
                  <c:v>35</c:v>
                </c:pt>
                <c:pt idx="1">
                  <c:v>36</c:v>
                </c:pt>
                <c:pt idx="2">
                  <c:v>37</c:v>
                </c:pt>
                <c:pt idx="3">
                  <c:v>38</c:v>
                </c:pt>
                <c:pt idx="4">
                  <c:v>39</c:v>
                </c:pt>
                <c:pt idx="5">
                  <c:v>40</c:v>
                </c:pt>
                <c:pt idx="6">
                  <c:v>41</c:v>
                </c:pt>
                <c:pt idx="7">
                  <c:v>42</c:v>
                </c:pt>
                <c:pt idx="8">
                  <c:v>43</c:v>
                </c:pt>
                <c:pt idx="9">
                  <c:v>44</c:v>
                </c:pt>
                <c:pt idx="10">
                  <c:v>45</c:v>
                </c:pt>
                <c:pt idx="11">
                  <c:v>46</c:v>
                </c:pt>
                <c:pt idx="12">
                  <c:v>47</c:v>
                </c:pt>
                <c:pt idx="13">
                  <c:v>48</c:v>
                </c:pt>
                <c:pt idx="14">
                  <c:v>49</c:v>
                </c:pt>
                <c:pt idx="15">
                  <c:v>50</c:v>
                </c:pt>
                <c:pt idx="16">
                  <c:v>51</c:v>
                </c:pt>
                <c:pt idx="17">
                  <c:v>52</c:v>
                </c:pt>
                <c:pt idx="18">
                  <c:v>53</c:v>
                </c:pt>
                <c:pt idx="19">
                  <c:v>54</c:v>
                </c:pt>
                <c:pt idx="20">
                  <c:v>55</c:v>
                </c:pt>
              </c:numCache>
            </c:numRef>
          </c:xVal>
          <c:yVal>
            <c:numRef>
              <c:f>'SUMMARY (ANALYSIS)'!$K$100:$K$120</c:f>
              <c:numCache>
                <c:formatCode>0.00</c:formatCode>
                <c:ptCount val="21"/>
                <c:pt idx="0">
                  <c:v>0.51798561151079126</c:v>
                </c:pt>
                <c:pt idx="1">
                  <c:v>0.51798561151079126</c:v>
                </c:pt>
                <c:pt idx="2">
                  <c:v>0.51929365598430344</c:v>
                </c:pt>
                <c:pt idx="3">
                  <c:v>0.52256376716808361</c:v>
                </c:pt>
                <c:pt idx="4">
                  <c:v>0.52714192282537609</c:v>
                </c:pt>
                <c:pt idx="5">
                  <c:v>0.53172007848266845</c:v>
                </c:pt>
                <c:pt idx="6">
                  <c:v>0.5415304120340092</c:v>
                </c:pt>
                <c:pt idx="7">
                  <c:v>0.57096141268803136</c:v>
                </c:pt>
                <c:pt idx="8">
                  <c:v>0.61281883584041863</c:v>
                </c:pt>
                <c:pt idx="9">
                  <c:v>0.65467625899280579</c:v>
                </c:pt>
                <c:pt idx="10">
                  <c:v>0.67037279267495087</c:v>
                </c:pt>
                <c:pt idx="11">
                  <c:v>0.64748201438848918</c:v>
                </c:pt>
                <c:pt idx="12">
                  <c:v>0.60431654676258995</c:v>
                </c:pt>
                <c:pt idx="13">
                  <c:v>0.56245912361020278</c:v>
                </c:pt>
                <c:pt idx="14">
                  <c:v>0.52648790058862005</c:v>
                </c:pt>
                <c:pt idx="15">
                  <c:v>0.49509483322432962</c:v>
                </c:pt>
                <c:pt idx="16">
                  <c:v>0.4787442773054284</c:v>
                </c:pt>
                <c:pt idx="17">
                  <c:v>0.46043165467625896</c:v>
                </c:pt>
                <c:pt idx="18">
                  <c:v>0.44800523217789401</c:v>
                </c:pt>
                <c:pt idx="19">
                  <c:v>0.44015696533682142</c:v>
                </c:pt>
                <c:pt idx="20">
                  <c:v>0.43230869849574888</c:v>
                </c:pt>
              </c:numCache>
            </c:numRef>
          </c:yVal>
          <c:smooth val="1"/>
          <c:extLst>
            <c:ext xmlns:c16="http://schemas.microsoft.com/office/drawing/2014/chart" uri="{C3380CC4-5D6E-409C-BE32-E72D297353CC}">
              <c16:uniqueId val="{00000003-8530-4FD1-A6CA-ED17F4ADB71B}"/>
            </c:ext>
          </c:extLst>
        </c:ser>
        <c:dLbls>
          <c:showLegendKey val="0"/>
          <c:showVal val="0"/>
          <c:showCatName val="0"/>
          <c:showSerName val="0"/>
          <c:showPercent val="0"/>
          <c:showBubbleSize val="0"/>
        </c:dLbls>
        <c:axId val="1072316847"/>
        <c:axId val="1186645439"/>
        <c:extLst/>
      </c:scatterChart>
      <c:valAx>
        <c:axId val="1072316847"/>
        <c:scaling>
          <c:orientation val="minMax"/>
          <c:max val="55"/>
          <c:min val="35"/>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1100" b="1" i="0" u="none" strike="noStrike" kern="1200" baseline="0">
                    <a:solidFill>
                      <a:schemeClr val="tx2"/>
                    </a:solidFill>
                    <a:latin typeface="+mn-lt"/>
                    <a:ea typeface="+mn-ea"/>
                    <a:cs typeface="+mn-cs"/>
                  </a:defRPr>
                </a:pPr>
                <a:r>
                  <a:rPr lang="en-US" sz="1100"/>
                  <a:t>Incident Angle </a:t>
                </a:r>
                <a:r>
                  <a:rPr lang="el-GR" sz="1100"/>
                  <a:t>θ (</a:t>
                </a:r>
                <a:r>
                  <a:rPr lang="en-US" sz="1100"/>
                  <a:t>degrees)</a:t>
                </a:r>
              </a:p>
            </c:rich>
          </c:tx>
          <c:overlay val="0"/>
          <c:spPr>
            <a:noFill/>
            <a:ln>
              <a:noFill/>
            </a:ln>
            <a:effectLst/>
          </c:spPr>
          <c:txPr>
            <a:bodyPr rot="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title>
        <c:numFmt formatCode="0.00"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186645439"/>
        <c:crosses val="autoZero"/>
        <c:crossBetween val="midCat"/>
      </c:valAx>
      <c:valAx>
        <c:axId val="1186645439"/>
        <c:scaling>
          <c:orientation val="minMax"/>
          <c:max val="0.70000000000000007"/>
          <c:min val="0.4"/>
        </c:scaling>
        <c:delete val="0"/>
        <c:axPos val="l"/>
        <c:majorGridlines>
          <c:spPr>
            <a:ln w="9525" cap="flat" cmpd="sng" algn="ctr">
              <a:solidFill>
                <a:schemeClr val="tx2">
                  <a:lumMod val="15000"/>
                  <a:lumOff val="85000"/>
                </a:schemeClr>
              </a:solidFill>
              <a:round/>
            </a:ln>
            <a:effectLst/>
          </c:spPr>
        </c:majorGridlines>
        <c:title>
          <c:tx>
            <c:rich>
              <a:bodyPr rot="-5400000" spcFirstLastPara="1" vertOverflow="ellipsis" vert="horz" wrap="square" anchor="ctr" anchorCtr="1"/>
              <a:lstStyle/>
              <a:p>
                <a:pPr>
                  <a:defRPr sz="1100" b="1" i="0" u="none" strike="noStrike" kern="1200" baseline="0">
                    <a:solidFill>
                      <a:schemeClr val="tx2"/>
                    </a:solidFill>
                    <a:latin typeface="+mn-lt"/>
                    <a:ea typeface="+mn-ea"/>
                    <a:cs typeface="+mn-cs"/>
                  </a:defRPr>
                </a:pPr>
                <a:r>
                  <a:rPr lang="en-US" sz="1100"/>
                  <a:t>Reflectance</a:t>
                </a:r>
              </a:p>
            </c:rich>
          </c:tx>
          <c:overlay val="0"/>
          <c:spPr>
            <a:noFill/>
            <a:ln>
              <a:noFill/>
            </a:ln>
            <a:effectLst/>
          </c:spPr>
          <c:txPr>
            <a:bodyPr rot="-5400000" spcFirstLastPara="1" vertOverflow="ellipsis" vert="horz" wrap="square" anchor="ctr" anchorCtr="1"/>
            <a:lstStyle/>
            <a:p>
              <a:pPr>
                <a:defRPr sz="1100" b="1" i="0" u="none" strike="noStrike" kern="1200" baseline="0">
                  <a:solidFill>
                    <a:schemeClr val="tx2"/>
                  </a:solidFill>
                  <a:latin typeface="+mn-lt"/>
                  <a:ea typeface="+mn-ea"/>
                  <a:cs typeface="+mn-cs"/>
                </a:defRPr>
              </a:pPr>
              <a:endParaRPr lang="en-US"/>
            </a:p>
          </c:txPr>
        </c:title>
        <c:numFmt formatCode="0.00" sourceLinked="1"/>
        <c:majorTickMark val="none"/>
        <c:minorTickMark val="none"/>
        <c:tickLblPos val="nextTo"/>
        <c:spPr>
          <a:noFill/>
          <a:ln>
            <a:solidFill>
              <a:schemeClr val="tx2">
                <a:lumMod val="40000"/>
                <a:lumOff val="6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072316847"/>
        <c:crosses val="autoZero"/>
        <c:crossBetween val="midCat"/>
      </c:valAx>
      <c:spPr>
        <a:noFill/>
        <a:ln>
          <a:noFill/>
        </a:ln>
        <a:effectLst/>
      </c:spPr>
    </c:plotArea>
    <c:legend>
      <c:legendPos val="b"/>
      <c:layout>
        <c:manualLayout>
          <c:xMode val="edge"/>
          <c:yMode val="edge"/>
          <c:x val="0.11534375738577701"/>
          <c:y val="7.4872454130046923E-2"/>
          <c:w val="0.24103674540682415"/>
          <c:h val="0.22724241320368763"/>
        </c:manualLayout>
      </c:layout>
      <c:overlay val="1"/>
      <c:spPr>
        <a:solidFill>
          <a:schemeClr val="bg1"/>
        </a:solidFill>
        <a:ln>
          <a:noFill/>
        </a:ln>
        <a:effectLst/>
      </c:spPr>
      <c:txPr>
        <a:bodyPr rot="0" spcFirstLastPara="1" vertOverflow="ellipsis" vert="horz" wrap="square" anchor="ctr" anchorCtr="1"/>
        <a:lstStyle/>
        <a:p>
          <a:pPr>
            <a:defRPr sz="800" b="0"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740C22BF4A243B196411CF6B9C34C8E"/>
        <w:category>
          <w:name w:val="General"/>
          <w:gallery w:val="placeholder"/>
        </w:category>
        <w:types>
          <w:type w:val="bbPlcHdr"/>
        </w:types>
        <w:behaviors>
          <w:behavior w:val="content"/>
        </w:behaviors>
        <w:guid w:val="{0B9BA8D8-AF7E-498D-84C6-7AF9703C0E77}"/>
      </w:docPartPr>
      <w:docPartBody>
        <w:p w:rsidR="00D742EC" w:rsidRDefault="00D742EC">
          <w:pPr>
            <w:pStyle w:val="3740C22BF4A243B196411CF6B9C34C8E"/>
          </w:pPr>
          <w:r>
            <w:t>[Title Here, up to 12 Words, on One to Two Lines]</w:t>
          </w:r>
        </w:p>
      </w:docPartBody>
    </w:docPart>
    <w:docPart>
      <w:docPartPr>
        <w:name w:val="13F2F451BD5040608DEAF0A3CD22846D"/>
        <w:category>
          <w:name w:val="General"/>
          <w:gallery w:val="placeholder"/>
        </w:category>
        <w:types>
          <w:type w:val="bbPlcHdr"/>
        </w:types>
        <w:behaviors>
          <w:behavior w:val="content"/>
        </w:behaviors>
        <w:guid w:val="{B1847E84-1364-497E-AD4B-1EBFEDA89CDA}"/>
      </w:docPartPr>
      <w:docPartBody>
        <w:p w:rsidR="00D742EC" w:rsidRDefault="00D742EC">
          <w:pPr>
            <w:pStyle w:val="13F2F451BD5040608DEAF0A3CD22846D"/>
          </w:pPr>
          <w:r>
            <w:t>Abstract</w:t>
          </w:r>
        </w:p>
      </w:docPartBody>
    </w:docPart>
    <w:docPart>
      <w:docPartPr>
        <w:name w:val="338908B323CD4F588DAF829ABE80EB14"/>
        <w:category>
          <w:name w:val="General"/>
          <w:gallery w:val="placeholder"/>
        </w:category>
        <w:types>
          <w:type w:val="bbPlcHdr"/>
        </w:types>
        <w:behaviors>
          <w:behavior w:val="content"/>
        </w:behaviors>
        <w:guid w:val="{669A44CD-80F1-4E58-B561-63A1E0AD6ABA}"/>
      </w:docPartPr>
      <w:docPartBody>
        <w:p w:rsidR="00D742EC" w:rsidRDefault="00D742EC">
          <w:pPr>
            <w:pStyle w:val="338908B323CD4F588DAF829ABE80EB14"/>
          </w:pPr>
          <w:r>
            <w:t>[Title Here, up to 12 Words, on One to Two Lines]</w:t>
          </w:r>
        </w:p>
      </w:docPartBody>
    </w:docPart>
    <w:docPart>
      <w:docPartPr>
        <w:name w:val="35CD85D3F64A4C20A8B9787BCAA3C89A"/>
        <w:category>
          <w:name w:val="General"/>
          <w:gallery w:val="placeholder"/>
        </w:category>
        <w:types>
          <w:type w:val="bbPlcHdr"/>
        </w:types>
        <w:behaviors>
          <w:behavior w:val="content"/>
        </w:behaviors>
        <w:guid w:val="{A42B016C-DAC3-4050-9F67-956F5308F0E4}"/>
      </w:docPartPr>
      <w:docPartBody>
        <w:p w:rsidR="00D742EC" w:rsidRDefault="00D742EC">
          <w:pPr>
            <w:pStyle w:val="35CD85D3F64A4C20A8B9787BCAA3C89A"/>
          </w:pPr>
          <w:r w:rsidRPr="005D3A03">
            <w:t>Figures title:</w:t>
          </w:r>
        </w:p>
      </w:docPartBody>
    </w:docPart>
    <w:docPart>
      <w:docPartPr>
        <w:name w:val="F5B7EE2616184495BF9BFAF61FD7C8E9"/>
        <w:category>
          <w:name w:val="General"/>
          <w:gallery w:val="placeholder"/>
        </w:category>
        <w:types>
          <w:type w:val="bbPlcHdr"/>
        </w:types>
        <w:behaviors>
          <w:behavior w:val="content"/>
        </w:behaviors>
        <w:guid w:val="{61CC4BD0-C21C-410B-A163-702FA96EC7B3}"/>
      </w:docPartPr>
      <w:docPartBody>
        <w:p w:rsidR="00D742EC" w:rsidRDefault="00D742EC">
          <w:pPr>
            <w:pStyle w:val="F5B7EE2616184495BF9BFAF61FD7C8E9"/>
          </w:pPr>
          <w:r>
            <w:t>[Include all figures in their own section, following references (and footnotes and tables, if applicable).  Include a numbered caption for each figure.  Use the Table/Figure style for easy spacing between figure and caption.]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42EC"/>
    <w:rsid w:val="000035AD"/>
    <w:rsid w:val="001A6131"/>
    <w:rsid w:val="00271398"/>
    <w:rsid w:val="003D74F5"/>
    <w:rsid w:val="0066488B"/>
    <w:rsid w:val="009B17D5"/>
    <w:rsid w:val="00C96992"/>
    <w:rsid w:val="00CA08D5"/>
    <w:rsid w:val="00D742EC"/>
    <w:rsid w:val="00DE70BA"/>
    <w:rsid w:val="00E3029A"/>
    <w:rsid w:val="00F14F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4"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740C22BF4A243B196411CF6B9C34C8E">
    <w:name w:val="3740C22BF4A243B196411CF6B9C34C8E"/>
  </w:style>
  <w:style w:type="paragraph" w:customStyle="1" w:styleId="13F2F451BD5040608DEAF0A3CD22846D">
    <w:name w:val="13F2F451BD5040608DEAF0A3CD22846D"/>
  </w:style>
  <w:style w:type="character" w:styleId="Emphasis">
    <w:name w:val="Emphasis"/>
    <w:basedOn w:val="DefaultParagraphFont"/>
    <w:uiPriority w:val="4"/>
    <w:unhideWhenUsed/>
    <w:qFormat/>
    <w:rPr>
      <w:i/>
      <w:iCs/>
    </w:rPr>
  </w:style>
  <w:style w:type="paragraph" w:customStyle="1" w:styleId="338908B323CD4F588DAF829ABE80EB14">
    <w:name w:val="338908B323CD4F588DAF829ABE80EB14"/>
  </w:style>
  <w:style w:type="paragraph" w:customStyle="1" w:styleId="35CD85D3F64A4C20A8B9787BCAA3C89A">
    <w:name w:val="35CD85D3F64A4C20A8B9787BCAA3C89A"/>
  </w:style>
  <w:style w:type="paragraph" w:customStyle="1" w:styleId="F5B7EE2616184495BF9BFAF61FD7C8E9">
    <w:name w:val="F5B7EE2616184495BF9BFAF61FD7C8E9"/>
  </w:style>
  <w:style w:type="character" w:styleId="PlaceholderText">
    <w:name w:val="Placeholder Text"/>
    <w:basedOn w:val="DefaultParagraphFont"/>
    <w:uiPriority w:val="99"/>
    <w:semiHidden/>
    <w:rsid w:val="00E3029A"/>
    <w:rPr>
      <w:color w:val="404040" w:themeColor="text1" w:themeTint="BF"/>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Factors that Influence Surface Plasmon Resonance</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Cav09</b:Tag>
    <b:SourceType>ConferenceProceedings</b:SourceType>
    <b:Guid>{3FA86E8C-CCE3-4059-ADC9-5FC567DC3119}</b:Guid>
    <b:Title>Hydrogen Detection Using Surface Plasmon Resonance in Palladium Films</b:Title>
    <b:Year>2009</b:Year>
    <b:Author>
      <b:Author>
        <b:NameList>
          <b:Person>
            <b:Last>Cavalcanti</b:Last>
            <b:Middle>Oliveira</b:Middle>
            <b:First>Gustavo</b:First>
          </b:Person>
          <b:Person>
            <b:Last>Fontana</b:Last>
            <b:First>Eduardo</b:First>
          </b:Person>
        </b:NameList>
      </b:Author>
    </b:Author>
    <b:DOI>DOI: 10.1109/IMOC.2009.5427576</b:DOI>
    <b:ConferenceName>International Microwave &amp; Optoelectronics Conference </b:ConferenceName>
    <b:RefOrder>3</b:RefOrder>
  </b:Source>
  <b:Source>
    <b:Tag>Ped17</b:Tag>
    <b:SourceType>Book</b:SourceType>
    <b:Guid>{4D0B24B9-DA4A-4C47-95E6-3F8769F9259B}</b:Guid>
    <b:Title>Introduction To Optics Third Edition</b:Title>
    <b:Year>2017</b:Year>
    <b:City>Cambridge</b:City>
    <b:Publisher>Cambridge University Press</b:Publisher>
    <b:Author>
      <b:Author>
        <b:NameList>
          <b:Person>
            <b:Last>Pedrotti</b:Last>
            <b:Middle>L</b:Middle>
            <b:First>Frank</b:First>
          </b:Person>
          <b:Person>
            <b:Last>Pedrotti</b:Last>
            <b:Middle>M</b:Middle>
            <b:First>Leno</b:First>
          </b:Person>
          <b:Person>
            <b:Last>Pedrotti</b:Last>
            <b:Middle>S</b:Middle>
            <b:First>Leno</b:First>
          </b:Person>
        </b:NameList>
      </b:Author>
    </b:Author>
    <b:RefOrder>2</b:RefOrder>
  </b:Source>
  <b:Source>
    <b:Tag>Pat05</b:Tag>
    <b:SourceType>JournalArticle</b:SourceType>
    <b:Guid>{885A8706-1291-4D8C-81F5-CB27FCF04162}</b:Guid>
    <b:Title>Surface plasmon Resonance Applications In Understanding Receptor-Ligand Interaction</b:Title>
    <b:Year>2005</b:Year>
    <b:Author>
      <b:Author>
        <b:NameList>
          <b:Person>
            <b:Last>Pattnaik</b:Last>
            <b:First>Priyabrata</b:First>
          </b:Person>
        </b:NameList>
      </b:Author>
    </b:Author>
    <b:JournalName>Applied Biochemistry and Biotechnology</b:JournalName>
    <b:Pages>79-92</b:Pages>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117EB89929292E4DA5965CB735475A56" ma:contentTypeVersion="12" ma:contentTypeDescription="Create a new document." ma:contentTypeScope="" ma:versionID="3380ce2ab44d4bfe0468be4af484d5c8">
  <xsd:schema xmlns:xsd="http://www.w3.org/2001/XMLSchema" xmlns:xs="http://www.w3.org/2001/XMLSchema" xmlns:p="http://schemas.microsoft.com/office/2006/metadata/properties" xmlns:ns2="912f0e33-9989-4fd1-b23a-e5a991d876fe" xmlns:ns3="5ecd7946-ec11-43fa-8132-e389a7b36f70" targetNamespace="http://schemas.microsoft.com/office/2006/metadata/properties" ma:root="true" ma:fieldsID="ea9a6c4f32e5b5a5a2c052ba2f01a0d1" ns2:_="" ns3:_="">
    <xsd:import namespace="912f0e33-9989-4fd1-b23a-e5a991d876fe"/>
    <xsd:import namespace="5ecd7946-ec11-43fa-8132-e389a7b36f7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element ref="ns2:MediaServiceOCR"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2f0e33-9989-4fd1-b23a-e5a991d876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ecd7946-ec11-43fa-8132-e389a7b36f70"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91FF3A-3A91-4F21-A3E6-3234A121853A}">
  <ds:schemaRefs>
    <ds:schemaRef ds:uri="http://schemas.openxmlformats.org/officeDocument/2006/bibliography"/>
  </ds:schemaRefs>
</ds:datastoreItem>
</file>

<file path=customXml/itemProps3.xml><?xml version="1.0" encoding="utf-8"?>
<ds:datastoreItem xmlns:ds="http://schemas.openxmlformats.org/officeDocument/2006/customXml" ds:itemID="{0D3BCEE0-7A00-448C-BC26-E8BB12B93932}">
  <ds:schemaRefs>
    <ds:schemaRef ds:uri="http://schemas.microsoft.com/sharepoint/v3/contenttype/forms"/>
  </ds:schemaRefs>
</ds:datastoreItem>
</file>

<file path=customXml/itemProps4.xml><?xml version="1.0" encoding="utf-8"?>
<ds:datastoreItem xmlns:ds="http://schemas.openxmlformats.org/officeDocument/2006/customXml" ds:itemID="{E5834FB6-D15A-4FE4-B6A4-F416F9DD5A96}">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5C0B83F-A3CA-4A09-8EA2-05D5180EC0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2f0e33-9989-4fd1-b23a-e5a991d876fe"/>
    <ds:schemaRef ds:uri="5ecd7946-ec11-43fa-8132-e389a7b36f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APA style report (6th edition).dotx</Template>
  <TotalTime>0</TotalTime>
  <Pages>26</Pages>
  <Words>3871</Words>
  <Characters>22067</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25887</CharactersWithSpaces>
  <SharedDoc>false</SharedDoc>
  <HLinks>
    <vt:vector size="120" baseType="variant">
      <vt:variant>
        <vt:i4>1245241</vt:i4>
      </vt:variant>
      <vt:variant>
        <vt:i4>116</vt:i4>
      </vt:variant>
      <vt:variant>
        <vt:i4>0</vt:i4>
      </vt:variant>
      <vt:variant>
        <vt:i4>5</vt:i4>
      </vt:variant>
      <vt:variant>
        <vt:lpwstr/>
      </vt:variant>
      <vt:variant>
        <vt:lpwstr>_Toc103031852</vt:lpwstr>
      </vt:variant>
      <vt:variant>
        <vt:i4>1245241</vt:i4>
      </vt:variant>
      <vt:variant>
        <vt:i4>110</vt:i4>
      </vt:variant>
      <vt:variant>
        <vt:i4>0</vt:i4>
      </vt:variant>
      <vt:variant>
        <vt:i4>5</vt:i4>
      </vt:variant>
      <vt:variant>
        <vt:lpwstr/>
      </vt:variant>
      <vt:variant>
        <vt:lpwstr>_Toc103031851</vt:lpwstr>
      </vt:variant>
      <vt:variant>
        <vt:i4>1245241</vt:i4>
      </vt:variant>
      <vt:variant>
        <vt:i4>104</vt:i4>
      </vt:variant>
      <vt:variant>
        <vt:i4>0</vt:i4>
      </vt:variant>
      <vt:variant>
        <vt:i4>5</vt:i4>
      </vt:variant>
      <vt:variant>
        <vt:lpwstr/>
      </vt:variant>
      <vt:variant>
        <vt:lpwstr>_Toc103031850</vt:lpwstr>
      </vt:variant>
      <vt:variant>
        <vt:i4>1179705</vt:i4>
      </vt:variant>
      <vt:variant>
        <vt:i4>98</vt:i4>
      </vt:variant>
      <vt:variant>
        <vt:i4>0</vt:i4>
      </vt:variant>
      <vt:variant>
        <vt:i4>5</vt:i4>
      </vt:variant>
      <vt:variant>
        <vt:lpwstr/>
      </vt:variant>
      <vt:variant>
        <vt:lpwstr>_Toc103031849</vt:lpwstr>
      </vt:variant>
      <vt:variant>
        <vt:i4>1179705</vt:i4>
      </vt:variant>
      <vt:variant>
        <vt:i4>92</vt:i4>
      </vt:variant>
      <vt:variant>
        <vt:i4>0</vt:i4>
      </vt:variant>
      <vt:variant>
        <vt:i4>5</vt:i4>
      </vt:variant>
      <vt:variant>
        <vt:lpwstr/>
      </vt:variant>
      <vt:variant>
        <vt:lpwstr>_Toc103031848</vt:lpwstr>
      </vt:variant>
      <vt:variant>
        <vt:i4>1179705</vt:i4>
      </vt:variant>
      <vt:variant>
        <vt:i4>86</vt:i4>
      </vt:variant>
      <vt:variant>
        <vt:i4>0</vt:i4>
      </vt:variant>
      <vt:variant>
        <vt:i4>5</vt:i4>
      </vt:variant>
      <vt:variant>
        <vt:lpwstr/>
      </vt:variant>
      <vt:variant>
        <vt:lpwstr>_Toc103031847</vt:lpwstr>
      </vt:variant>
      <vt:variant>
        <vt:i4>1179705</vt:i4>
      </vt:variant>
      <vt:variant>
        <vt:i4>80</vt:i4>
      </vt:variant>
      <vt:variant>
        <vt:i4>0</vt:i4>
      </vt:variant>
      <vt:variant>
        <vt:i4>5</vt:i4>
      </vt:variant>
      <vt:variant>
        <vt:lpwstr/>
      </vt:variant>
      <vt:variant>
        <vt:lpwstr>_Toc103031846</vt:lpwstr>
      </vt:variant>
      <vt:variant>
        <vt:i4>1179705</vt:i4>
      </vt:variant>
      <vt:variant>
        <vt:i4>74</vt:i4>
      </vt:variant>
      <vt:variant>
        <vt:i4>0</vt:i4>
      </vt:variant>
      <vt:variant>
        <vt:i4>5</vt:i4>
      </vt:variant>
      <vt:variant>
        <vt:lpwstr/>
      </vt:variant>
      <vt:variant>
        <vt:lpwstr>_Toc103031845</vt:lpwstr>
      </vt:variant>
      <vt:variant>
        <vt:i4>1179705</vt:i4>
      </vt:variant>
      <vt:variant>
        <vt:i4>68</vt:i4>
      </vt:variant>
      <vt:variant>
        <vt:i4>0</vt:i4>
      </vt:variant>
      <vt:variant>
        <vt:i4>5</vt:i4>
      </vt:variant>
      <vt:variant>
        <vt:lpwstr/>
      </vt:variant>
      <vt:variant>
        <vt:lpwstr>_Toc103031844</vt:lpwstr>
      </vt:variant>
      <vt:variant>
        <vt:i4>1179705</vt:i4>
      </vt:variant>
      <vt:variant>
        <vt:i4>62</vt:i4>
      </vt:variant>
      <vt:variant>
        <vt:i4>0</vt:i4>
      </vt:variant>
      <vt:variant>
        <vt:i4>5</vt:i4>
      </vt:variant>
      <vt:variant>
        <vt:lpwstr/>
      </vt:variant>
      <vt:variant>
        <vt:lpwstr>_Toc103031843</vt:lpwstr>
      </vt:variant>
      <vt:variant>
        <vt:i4>1179705</vt:i4>
      </vt:variant>
      <vt:variant>
        <vt:i4>56</vt:i4>
      </vt:variant>
      <vt:variant>
        <vt:i4>0</vt:i4>
      </vt:variant>
      <vt:variant>
        <vt:i4>5</vt:i4>
      </vt:variant>
      <vt:variant>
        <vt:lpwstr/>
      </vt:variant>
      <vt:variant>
        <vt:lpwstr>_Toc103031842</vt:lpwstr>
      </vt:variant>
      <vt:variant>
        <vt:i4>1179705</vt:i4>
      </vt:variant>
      <vt:variant>
        <vt:i4>50</vt:i4>
      </vt:variant>
      <vt:variant>
        <vt:i4>0</vt:i4>
      </vt:variant>
      <vt:variant>
        <vt:i4>5</vt:i4>
      </vt:variant>
      <vt:variant>
        <vt:lpwstr/>
      </vt:variant>
      <vt:variant>
        <vt:lpwstr>_Toc103031841</vt:lpwstr>
      </vt:variant>
      <vt:variant>
        <vt:i4>1179705</vt:i4>
      </vt:variant>
      <vt:variant>
        <vt:i4>44</vt:i4>
      </vt:variant>
      <vt:variant>
        <vt:i4>0</vt:i4>
      </vt:variant>
      <vt:variant>
        <vt:i4>5</vt:i4>
      </vt:variant>
      <vt:variant>
        <vt:lpwstr/>
      </vt:variant>
      <vt:variant>
        <vt:lpwstr>_Toc103031840</vt:lpwstr>
      </vt:variant>
      <vt:variant>
        <vt:i4>1376313</vt:i4>
      </vt:variant>
      <vt:variant>
        <vt:i4>38</vt:i4>
      </vt:variant>
      <vt:variant>
        <vt:i4>0</vt:i4>
      </vt:variant>
      <vt:variant>
        <vt:i4>5</vt:i4>
      </vt:variant>
      <vt:variant>
        <vt:lpwstr/>
      </vt:variant>
      <vt:variant>
        <vt:lpwstr>_Toc103031839</vt:lpwstr>
      </vt:variant>
      <vt:variant>
        <vt:i4>1376313</vt:i4>
      </vt:variant>
      <vt:variant>
        <vt:i4>32</vt:i4>
      </vt:variant>
      <vt:variant>
        <vt:i4>0</vt:i4>
      </vt:variant>
      <vt:variant>
        <vt:i4>5</vt:i4>
      </vt:variant>
      <vt:variant>
        <vt:lpwstr/>
      </vt:variant>
      <vt:variant>
        <vt:lpwstr>_Toc103031838</vt:lpwstr>
      </vt:variant>
      <vt:variant>
        <vt:i4>1376313</vt:i4>
      </vt:variant>
      <vt:variant>
        <vt:i4>26</vt:i4>
      </vt:variant>
      <vt:variant>
        <vt:i4>0</vt:i4>
      </vt:variant>
      <vt:variant>
        <vt:i4>5</vt:i4>
      </vt:variant>
      <vt:variant>
        <vt:lpwstr/>
      </vt:variant>
      <vt:variant>
        <vt:lpwstr>_Toc103031837</vt:lpwstr>
      </vt:variant>
      <vt:variant>
        <vt:i4>1376313</vt:i4>
      </vt:variant>
      <vt:variant>
        <vt:i4>20</vt:i4>
      </vt:variant>
      <vt:variant>
        <vt:i4>0</vt:i4>
      </vt:variant>
      <vt:variant>
        <vt:i4>5</vt:i4>
      </vt:variant>
      <vt:variant>
        <vt:lpwstr/>
      </vt:variant>
      <vt:variant>
        <vt:lpwstr>_Toc103031836</vt:lpwstr>
      </vt:variant>
      <vt:variant>
        <vt:i4>1376313</vt:i4>
      </vt:variant>
      <vt:variant>
        <vt:i4>14</vt:i4>
      </vt:variant>
      <vt:variant>
        <vt:i4>0</vt:i4>
      </vt:variant>
      <vt:variant>
        <vt:i4>5</vt:i4>
      </vt:variant>
      <vt:variant>
        <vt:lpwstr/>
      </vt:variant>
      <vt:variant>
        <vt:lpwstr>_Toc103031835</vt:lpwstr>
      </vt:variant>
      <vt:variant>
        <vt:i4>1376313</vt:i4>
      </vt:variant>
      <vt:variant>
        <vt:i4>8</vt:i4>
      </vt:variant>
      <vt:variant>
        <vt:i4>0</vt:i4>
      </vt:variant>
      <vt:variant>
        <vt:i4>5</vt:i4>
      </vt:variant>
      <vt:variant>
        <vt:lpwstr/>
      </vt:variant>
      <vt:variant>
        <vt:lpwstr>_Toc103031834</vt:lpwstr>
      </vt:variant>
      <vt:variant>
        <vt:i4>1376313</vt:i4>
      </vt:variant>
      <vt:variant>
        <vt:i4>2</vt:i4>
      </vt:variant>
      <vt:variant>
        <vt:i4>0</vt:i4>
      </vt:variant>
      <vt:variant>
        <vt:i4>5</vt:i4>
      </vt:variant>
      <vt:variant>
        <vt:lpwstr/>
      </vt:variant>
      <vt:variant>
        <vt:lpwstr>_Toc103031833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Factors that Influence Surface Plasmon Resonance in Dielectric Films</dc:title>
  <dc:subject/>
  <dc:creator>Hoeft, Andrew</dc:creator>
  <cp:keywords/>
  <dc:description/>
  <cp:lastModifiedBy>Marshall, Daniel</cp:lastModifiedBy>
  <cp:revision>2</cp:revision>
  <dcterms:created xsi:type="dcterms:W3CDTF">2022-05-10T04:55:00Z</dcterms:created>
  <dcterms:modified xsi:type="dcterms:W3CDTF">2022-05-10T04:55:00Z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0x010100117EB89929292E4DA5965CB735475A56</vt:lpwstr>
  </property>
</Properties>
</file>